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A0760" w14:textId="77777777" w:rsidR="00FC12DA" w:rsidRDefault="00FC12DA" w:rsidP="00BB35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04D4">
        <w:rPr>
          <w:rFonts w:ascii="Times New Roman" w:hAnsi="Times New Roman" w:cs="Times New Roman"/>
          <w:sz w:val="28"/>
          <w:szCs w:val="28"/>
        </w:rPr>
        <w:t xml:space="preserve">ОБЛАСТНОЕ ГОСУДАРСТВЕННОЕ ПРОФЕССИОНАЛЬНОЕ </w:t>
      </w:r>
    </w:p>
    <w:p w14:paraId="13C9C4DF" w14:textId="77777777" w:rsidR="00FC12DA" w:rsidRPr="006604D4" w:rsidRDefault="00FC12DA" w:rsidP="00BB35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04D4">
        <w:rPr>
          <w:rFonts w:ascii="Times New Roman" w:hAnsi="Times New Roman" w:cs="Times New Roman"/>
          <w:sz w:val="28"/>
          <w:szCs w:val="28"/>
        </w:rPr>
        <w:t>ОБРАЗОВАТЕЛЬНОЕ БЮДЖЕТНОЕ УЧРЕЖДЕНИЕ</w:t>
      </w:r>
    </w:p>
    <w:p w14:paraId="3E924E11" w14:textId="77777777" w:rsidR="00FC12DA" w:rsidRPr="006604D4" w:rsidRDefault="00FC12DA" w:rsidP="00BB35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04D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МНОГОПРОФИЛЬНЫЙ ЛИЦЕЙ</w:t>
      </w:r>
      <w:r w:rsidRPr="006604D4">
        <w:rPr>
          <w:rFonts w:ascii="Times New Roman" w:hAnsi="Times New Roman" w:cs="Times New Roman"/>
          <w:sz w:val="28"/>
          <w:szCs w:val="28"/>
        </w:rPr>
        <w:t>»</w:t>
      </w:r>
    </w:p>
    <w:p w14:paraId="0DC9BEB7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A63279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EB0413" w14:textId="77777777" w:rsidR="00FC12DA" w:rsidRPr="006604D4" w:rsidRDefault="00956EEC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830" w:type="dxa"/>
        <w:tblLook w:val="04A0" w:firstRow="1" w:lastRow="0" w:firstColumn="1" w:lastColumn="0" w:noHBand="0" w:noVBand="1"/>
      </w:tblPr>
      <w:tblGrid>
        <w:gridCol w:w="5070"/>
        <w:gridCol w:w="4760"/>
      </w:tblGrid>
      <w:tr w:rsidR="00FC12DA" w:rsidRPr="00942B9E" w14:paraId="24E8146F" w14:textId="77777777" w:rsidTr="00FC12DA">
        <w:tc>
          <w:tcPr>
            <w:tcW w:w="5070" w:type="dxa"/>
          </w:tcPr>
          <w:p w14:paraId="54084EFA" w14:textId="77777777" w:rsidR="00FC12DA" w:rsidRPr="00942B9E" w:rsidRDefault="00FC12DA" w:rsidP="00956EEC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РАССМОТРЕНО</w:t>
            </w:r>
          </w:p>
          <w:p w14:paraId="5DCAB33F" w14:textId="77777777" w:rsidR="00FC12DA" w:rsidRPr="00942B9E" w:rsidRDefault="00FC12DA" w:rsidP="00956EEC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на заседании Педагогического совета</w:t>
            </w:r>
          </w:p>
          <w:p w14:paraId="444B5D57" w14:textId="77777777" w:rsidR="00956EEC" w:rsidRPr="00942B9E" w:rsidRDefault="00942B9E" w:rsidP="00956EEC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Протокол  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№  5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</w:p>
          <w:p w14:paraId="1A48AA33" w14:textId="77777777" w:rsidR="00FC12DA" w:rsidRPr="00942B9E" w:rsidRDefault="00FC12DA" w:rsidP="00942B9E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 xml:space="preserve">от 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« 28</w:t>
            </w:r>
            <w:r w:rsidR="00942B9E" w:rsidRPr="00942B9E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 xml:space="preserve">»  </w:t>
            </w:r>
            <w:r w:rsidR="00275BAA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11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.  2025</w:t>
            </w:r>
            <w:r w:rsidR="00942B9E" w:rsidRPr="00942B9E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 xml:space="preserve"> г.</w:t>
            </w:r>
          </w:p>
        </w:tc>
        <w:tc>
          <w:tcPr>
            <w:tcW w:w="4760" w:type="dxa"/>
          </w:tcPr>
          <w:p w14:paraId="70B626F7" w14:textId="77777777" w:rsidR="00FC12DA" w:rsidRPr="00942B9E" w:rsidRDefault="00956EEC" w:rsidP="00BB354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                  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УТВЕРЖДЕНО</w:t>
            </w:r>
          </w:p>
          <w:p w14:paraId="1701B3AA" w14:textId="77777777" w:rsidR="00942B9E" w:rsidRPr="00942B9E" w:rsidRDefault="00956EEC" w:rsidP="00BB354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</w:t>
            </w:r>
            <w:r w:rsidR="00942B9E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    </w:t>
            </w: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  <w:r w:rsidR="00942B9E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п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риказом директора </w:t>
            </w:r>
          </w:p>
          <w:p w14:paraId="375643D2" w14:textId="77777777" w:rsidR="00942B9E" w:rsidRPr="00942B9E" w:rsidRDefault="00942B9E" w:rsidP="00942B9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                   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лицея</w:t>
            </w: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ОГПОБУ</w:t>
            </w:r>
          </w:p>
          <w:p w14:paraId="03749893" w14:textId="77777777" w:rsidR="00942B9E" w:rsidRPr="00942B9E" w:rsidRDefault="00942B9E" w:rsidP="00942B9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</w:t>
            </w: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«Многопрофильный лицей»</w:t>
            </w:r>
          </w:p>
          <w:p w14:paraId="2B0DE53E" w14:textId="77777777" w:rsidR="00956EEC" w:rsidRPr="00942B9E" w:rsidRDefault="00956EEC" w:rsidP="00BB354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                          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>№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371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-П </w:t>
            </w:r>
          </w:p>
          <w:p w14:paraId="4F204AF2" w14:textId="77777777" w:rsidR="00FC12DA" w:rsidRPr="00942B9E" w:rsidRDefault="00956EEC" w:rsidP="00BB354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</w:pPr>
            <w:r w:rsidRPr="00942B9E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                 </w:t>
            </w:r>
            <w:r w:rsidR="00FC12DA" w:rsidRPr="00942B9E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от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 xml:space="preserve"> « 28</w:t>
            </w:r>
            <w:r w:rsidR="00275BAA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»  11</w:t>
            </w:r>
            <w:r w:rsidR="00494BE0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>.  2025</w:t>
            </w:r>
            <w:r w:rsidR="00942B9E" w:rsidRPr="00942B9E">
              <w:rPr>
                <w:rFonts w:ascii="Times New Roman" w:eastAsiaTheme="minorHAnsi" w:hAnsi="Times New Roman" w:cs="Times New Roman"/>
                <w:sz w:val="28"/>
                <w:szCs w:val="28"/>
                <w:u w:val="single"/>
              </w:rPr>
              <w:t xml:space="preserve"> г.</w:t>
            </w:r>
          </w:p>
        </w:tc>
      </w:tr>
    </w:tbl>
    <w:p w14:paraId="7664BD17" w14:textId="77777777" w:rsidR="00FC12DA" w:rsidRPr="00942B9E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B7023C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DD7A69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ADD3FB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AAA02C0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384CEE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EBFD62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6477E9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590148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793069E" w14:textId="77777777" w:rsidR="00FC12DA" w:rsidRPr="006604D4" w:rsidRDefault="00FC12DA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604D4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14:paraId="7E719E9B" w14:textId="77777777" w:rsidR="00FC12DA" w:rsidRPr="006604D4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DE9DE3" w14:textId="77777777" w:rsidR="00517AF6" w:rsidRDefault="00FC12DA" w:rsidP="00517AF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6604D4">
        <w:rPr>
          <w:rFonts w:ascii="Times New Roman" w:hAnsi="Times New Roman" w:cs="Times New Roman"/>
          <w:sz w:val="32"/>
          <w:szCs w:val="32"/>
        </w:rPr>
        <w:t>Государственной итоговой аттестации</w:t>
      </w:r>
      <w:r w:rsidR="00517AF6">
        <w:rPr>
          <w:rFonts w:ascii="Times New Roman" w:hAnsi="Times New Roman" w:cs="Times New Roman"/>
          <w:sz w:val="32"/>
          <w:szCs w:val="32"/>
        </w:rPr>
        <w:t xml:space="preserve"> </w:t>
      </w:r>
      <w:r w:rsidR="006102CF">
        <w:rPr>
          <w:rFonts w:ascii="Times New Roman" w:hAnsi="Times New Roman" w:cs="Times New Roman"/>
          <w:sz w:val="32"/>
          <w:szCs w:val="32"/>
        </w:rPr>
        <w:t xml:space="preserve">по профессии </w:t>
      </w:r>
    </w:p>
    <w:p w14:paraId="625BF7C9" w14:textId="77777777" w:rsidR="00FC12DA" w:rsidRPr="006604D4" w:rsidRDefault="006102CF" w:rsidP="00517AF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35.01.11</w:t>
      </w:r>
      <w:r w:rsidR="00FC12DA" w:rsidRPr="006604D4">
        <w:rPr>
          <w:rFonts w:ascii="Times New Roman" w:hAnsi="Times New Roman" w:cs="Times New Roman"/>
          <w:sz w:val="32"/>
          <w:szCs w:val="32"/>
        </w:rPr>
        <w:t>. «</w:t>
      </w:r>
      <w:r>
        <w:rPr>
          <w:rFonts w:ascii="Times New Roman" w:hAnsi="Times New Roman" w:cs="Times New Roman"/>
          <w:sz w:val="32"/>
          <w:szCs w:val="32"/>
        </w:rPr>
        <w:t>Мастер сельскохозяйственного производства</w:t>
      </w:r>
      <w:r w:rsidR="00FC12DA" w:rsidRPr="006604D4">
        <w:rPr>
          <w:rFonts w:ascii="Times New Roman" w:hAnsi="Times New Roman" w:cs="Times New Roman"/>
          <w:sz w:val="32"/>
          <w:szCs w:val="32"/>
        </w:rPr>
        <w:t>»</w:t>
      </w:r>
    </w:p>
    <w:p w14:paraId="7D3DD08D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76BF10" w14:textId="77777777" w:rsidR="00517AF6" w:rsidRDefault="00517AF6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8C9CCF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687C6D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7A4987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637120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F78B20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A134CC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735EC8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081559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27A004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32AB7F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E9EC26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152C73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56E58F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B18F1C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3CBEC94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3FC794" w14:textId="77777777" w:rsidR="00FC12DA" w:rsidRDefault="00FC12DA" w:rsidP="00BB35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D83C20" w14:textId="77777777" w:rsidR="00FC12DA" w:rsidRPr="005605A7" w:rsidRDefault="002C3731" w:rsidP="00942B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Амурзет, 202</w:t>
      </w:r>
      <w:r w:rsidR="00494BE0">
        <w:rPr>
          <w:rFonts w:ascii="Times New Roman" w:hAnsi="Times New Roman" w:cs="Times New Roman"/>
          <w:sz w:val="28"/>
          <w:szCs w:val="28"/>
        </w:rPr>
        <w:t>5</w:t>
      </w:r>
      <w:r w:rsidR="00FC12DA">
        <w:rPr>
          <w:rFonts w:ascii="Times New Roman" w:hAnsi="Times New Roman" w:cs="Times New Roman"/>
          <w:sz w:val="28"/>
          <w:szCs w:val="28"/>
        </w:rPr>
        <w:t xml:space="preserve"> г.</w:t>
      </w:r>
      <w:r w:rsidR="00FC12DA">
        <w:rPr>
          <w:rFonts w:ascii="Times New Roman" w:hAnsi="Times New Roman" w:cs="Times New Roman"/>
          <w:b/>
          <w:sz w:val="26"/>
          <w:szCs w:val="26"/>
        </w:rPr>
        <w:br w:type="page"/>
      </w:r>
    </w:p>
    <w:p w14:paraId="60877CC7" w14:textId="77777777" w:rsidR="00AF7C1A" w:rsidRPr="00AF7C1A" w:rsidRDefault="00AF7C1A" w:rsidP="00BB3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Программа г</w:t>
      </w:r>
      <w:r w:rsidRPr="00AF7C1A">
        <w:rPr>
          <w:rFonts w:ascii="Times New Roman" w:hAnsi="Times New Roman" w:cs="Times New Roman"/>
          <w:bCs/>
          <w:sz w:val="24"/>
          <w:szCs w:val="24"/>
        </w:rPr>
        <w:t>осударственной итоговой аттестации разработан</w:t>
      </w:r>
      <w:r w:rsidR="00BB3549">
        <w:rPr>
          <w:rFonts w:ascii="Times New Roman" w:hAnsi="Times New Roman" w:cs="Times New Roman"/>
          <w:bCs/>
          <w:sz w:val="24"/>
          <w:szCs w:val="24"/>
        </w:rPr>
        <w:t>а</w:t>
      </w:r>
      <w:r w:rsidRPr="00AF7C1A">
        <w:rPr>
          <w:rFonts w:ascii="Times New Roman" w:hAnsi="Times New Roman" w:cs="Times New Roman"/>
          <w:bCs/>
          <w:sz w:val="24"/>
          <w:szCs w:val="24"/>
        </w:rPr>
        <w:t xml:space="preserve"> на основе Федерального государственного образовательного стандарта среднего профессионального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bCs/>
          <w:sz w:val="24"/>
          <w:szCs w:val="24"/>
        </w:rPr>
        <w:t>по профессии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6"/>
        <w:gridCol w:w="8216"/>
      </w:tblGrid>
      <w:tr w:rsidR="00AF7C1A" w:rsidRPr="00AF7C1A" w14:paraId="711C8D52" w14:textId="77777777" w:rsidTr="00AE57A4">
        <w:trPr>
          <w:jc w:val="center"/>
        </w:trPr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CAC086" w14:textId="77777777" w:rsidR="00AF7C1A" w:rsidRPr="00AF7C1A" w:rsidRDefault="006102CF" w:rsidP="006102C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35.01.11</w:t>
            </w:r>
          </w:p>
        </w:tc>
        <w:tc>
          <w:tcPr>
            <w:tcW w:w="82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48B38A" w14:textId="77777777" w:rsidR="00AF7C1A" w:rsidRPr="00AF7C1A" w:rsidRDefault="00AF7C1A" w:rsidP="006102C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102CF">
              <w:rPr>
                <w:rFonts w:ascii="Times New Roman" w:hAnsi="Times New Roman" w:cs="Times New Roman"/>
                <w:sz w:val="24"/>
                <w:szCs w:val="24"/>
              </w:rPr>
              <w:t>Мастер сельскохозяйственного производства</w:t>
            </w: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F7C1A" w:rsidRPr="00AF7C1A" w14:paraId="161AAA15" w14:textId="77777777" w:rsidTr="00AE57A4">
        <w:trPr>
          <w:jc w:val="center"/>
        </w:trPr>
        <w:tc>
          <w:tcPr>
            <w:tcW w:w="10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667AF9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i/>
                <w:sz w:val="24"/>
                <w:szCs w:val="24"/>
              </w:rPr>
              <w:t>код</w:t>
            </w:r>
          </w:p>
        </w:tc>
        <w:tc>
          <w:tcPr>
            <w:tcW w:w="82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8889C8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наименование специальности/профессии</w:t>
            </w:r>
          </w:p>
        </w:tc>
      </w:tr>
    </w:tbl>
    <w:p w14:paraId="17FB94BD" w14:textId="77777777" w:rsidR="00AF7C1A" w:rsidRPr="00AF7C1A" w:rsidRDefault="00AF7C1A" w:rsidP="00BB3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85"/>
        <w:gridCol w:w="6379"/>
      </w:tblGrid>
      <w:tr w:rsidR="00AF7C1A" w:rsidRPr="00AF7C1A" w14:paraId="622EB9E4" w14:textId="77777777" w:rsidTr="00AE57A4">
        <w:tc>
          <w:tcPr>
            <w:tcW w:w="3085" w:type="dxa"/>
            <w:shd w:val="clear" w:color="auto" w:fill="auto"/>
            <w:vAlign w:val="center"/>
          </w:tcPr>
          <w:p w14:paraId="2985D77A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Организация-разработчик: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A81B5F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ОГПОБУ «Многопрофильный лицей»</w:t>
            </w:r>
          </w:p>
        </w:tc>
      </w:tr>
      <w:tr w:rsidR="00AF7C1A" w:rsidRPr="00AF7C1A" w14:paraId="2C8E50C1" w14:textId="77777777" w:rsidTr="00AE57A4">
        <w:tc>
          <w:tcPr>
            <w:tcW w:w="3085" w:type="dxa"/>
            <w:shd w:val="clear" w:color="auto" w:fill="auto"/>
            <w:vAlign w:val="center"/>
          </w:tcPr>
          <w:p w14:paraId="359E4A61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9829F5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F7C1A" w:rsidRPr="00AF7C1A" w14:paraId="617F3473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CD128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0CB96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0BFC63" w14:textId="77777777" w:rsidR="00AF7C1A" w:rsidRPr="00AF7C1A" w:rsidRDefault="00AF7C1A" w:rsidP="00BB354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39"/>
        <w:gridCol w:w="1520"/>
        <w:gridCol w:w="3912"/>
      </w:tblGrid>
      <w:tr w:rsidR="00AF7C1A" w:rsidRPr="00AF7C1A" w14:paraId="653E7448" w14:textId="77777777" w:rsidTr="00AE57A4">
        <w:tc>
          <w:tcPr>
            <w:tcW w:w="4201" w:type="dxa"/>
            <w:shd w:val="clear" w:color="auto" w:fill="auto"/>
          </w:tcPr>
          <w:p w14:paraId="2EDE4F49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РАССМОТРЕНО</w:t>
            </w: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1947DE3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на заседании методической комиссии</w:t>
            </w:r>
          </w:p>
          <w:p w14:paraId="58AE2330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преподавателей и мастеров производственного обучения по професс</w:t>
            </w:r>
            <w:r w:rsidR="006102CF">
              <w:rPr>
                <w:rFonts w:ascii="Times New Roman" w:hAnsi="Times New Roman" w:cs="Times New Roman"/>
                <w:sz w:val="24"/>
                <w:szCs w:val="24"/>
              </w:rPr>
              <w:t>ии «Мастер сельскохозяйственного производства», «Штукатур, маляр строительный</w:t>
            </w: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147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88CB58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Протокол № _____</w:t>
            </w:r>
          </w:p>
          <w:p w14:paraId="39EDBFD1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от «___»___________20___ г.</w:t>
            </w:r>
          </w:p>
          <w:p w14:paraId="70E48E63" w14:textId="2F21B371" w:rsidR="00AF7C1A" w:rsidRPr="00AF7C1A" w:rsidRDefault="00AF7C1A" w:rsidP="005605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методической </w:t>
            </w:r>
            <w:r w:rsidR="00494BE0">
              <w:rPr>
                <w:rFonts w:ascii="Times New Roman" w:hAnsi="Times New Roman" w:cs="Times New Roman"/>
                <w:sz w:val="24"/>
                <w:szCs w:val="24"/>
              </w:rPr>
              <w:t xml:space="preserve">комиссии _________ Петухов </w:t>
            </w:r>
            <w:r w:rsidR="00873AB1">
              <w:rPr>
                <w:rFonts w:ascii="Times New Roman" w:hAnsi="Times New Roman" w:cs="Times New Roman"/>
                <w:sz w:val="24"/>
                <w:szCs w:val="24"/>
              </w:rPr>
              <w:t>О. А.</w:t>
            </w:r>
          </w:p>
        </w:tc>
        <w:tc>
          <w:tcPr>
            <w:tcW w:w="1577" w:type="dxa"/>
            <w:tcBorders>
              <w:left w:val="nil"/>
            </w:tcBorders>
            <w:shd w:val="clear" w:color="auto" w:fill="auto"/>
          </w:tcPr>
          <w:p w14:paraId="0B376786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  <w:shd w:val="clear" w:color="auto" w:fill="auto"/>
          </w:tcPr>
          <w:p w14:paraId="678B4762" w14:textId="77777777" w:rsidR="00AF7C1A" w:rsidRPr="00AF7C1A" w:rsidRDefault="00AF7C1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27FFEDC3" w14:textId="77777777" w:rsidR="00AF7C1A" w:rsidRPr="00AF7C1A" w:rsidRDefault="00AF7C1A" w:rsidP="00BB354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511221" w14:textId="77777777" w:rsidR="00AF7C1A" w:rsidRPr="00AF7C1A" w:rsidRDefault="00AF7C1A" w:rsidP="00BB354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71"/>
        <w:gridCol w:w="38"/>
        <w:gridCol w:w="7655"/>
        <w:gridCol w:w="85"/>
      </w:tblGrid>
      <w:tr w:rsidR="00AF7C1A" w:rsidRPr="00AF7C1A" w14:paraId="4634FDC6" w14:textId="77777777" w:rsidTr="00AE57A4">
        <w:trPr>
          <w:gridAfter w:val="1"/>
          <w:wAfter w:w="85" w:type="dxa"/>
        </w:trPr>
        <w:tc>
          <w:tcPr>
            <w:tcW w:w="1809" w:type="dxa"/>
            <w:gridSpan w:val="2"/>
            <w:shd w:val="clear" w:color="auto" w:fill="auto"/>
            <w:vAlign w:val="center"/>
          </w:tcPr>
          <w:p w14:paraId="61314FFB" w14:textId="77777777" w:rsidR="00956EEC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641C7" w14:textId="77777777" w:rsidR="00956EEC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630DB" w14:textId="77777777" w:rsidR="00956EEC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D18EC" w14:textId="77777777" w:rsidR="00956EEC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20DFE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Разработчики:</w:t>
            </w:r>
          </w:p>
        </w:tc>
        <w:tc>
          <w:tcPr>
            <w:tcW w:w="7655" w:type="dxa"/>
            <w:shd w:val="clear" w:color="auto" w:fill="auto"/>
            <w:vAlign w:val="center"/>
          </w:tcPr>
          <w:p w14:paraId="2DFFB7A5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C1A" w:rsidRPr="00AF7C1A" w14:paraId="4AEFA7A1" w14:textId="77777777" w:rsidTr="00AE57A4">
        <w:trPr>
          <w:gridAfter w:val="1"/>
          <w:wAfter w:w="85" w:type="dxa"/>
        </w:trPr>
        <w:tc>
          <w:tcPr>
            <w:tcW w:w="1809" w:type="dxa"/>
            <w:gridSpan w:val="2"/>
            <w:shd w:val="clear" w:color="auto" w:fill="auto"/>
            <w:vAlign w:val="center"/>
          </w:tcPr>
          <w:p w14:paraId="79F85DAF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655" w:type="dxa"/>
            <w:shd w:val="clear" w:color="auto" w:fill="auto"/>
            <w:vAlign w:val="center"/>
          </w:tcPr>
          <w:p w14:paraId="482EEAB9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F7C1A" w:rsidRPr="00AF7C1A" w14:paraId="141E3720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E9EF5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25042E" w14:textId="77777777" w:rsidR="00AF7C1A" w:rsidRPr="00AF7C1A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Наталья Ивановна</w:t>
            </w:r>
            <w:r w:rsidR="00AF7C1A">
              <w:rPr>
                <w:rFonts w:ascii="Times New Roman" w:hAnsi="Times New Roman" w:cs="Times New Roman"/>
                <w:sz w:val="24"/>
                <w:szCs w:val="24"/>
              </w:rPr>
              <w:t>, зам директора по УПР</w:t>
            </w:r>
          </w:p>
        </w:tc>
      </w:tr>
      <w:tr w:rsidR="00AF7C1A" w:rsidRPr="00AF7C1A" w14:paraId="17C5A053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57501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D691EA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F7C1A">
              <w:rPr>
                <w:rFonts w:ascii="Times New Roman" w:hAnsi="Times New Roman" w:cs="Times New Roman"/>
                <w:i/>
                <w:sz w:val="20"/>
                <w:szCs w:val="20"/>
              </w:rPr>
              <w:t>Ф.И.О, должность</w:t>
            </w:r>
          </w:p>
          <w:p w14:paraId="61A87CB9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C1A" w:rsidRPr="00AF7C1A" w14:paraId="10400A49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43ED6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0B5170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Скотникова</w:t>
            </w:r>
            <w:r w:rsidR="001109F2"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Викторовна, методист</w:t>
            </w:r>
          </w:p>
        </w:tc>
      </w:tr>
      <w:tr w:rsidR="00AF7C1A" w:rsidRPr="00AF7C1A" w14:paraId="3745693C" w14:textId="77777777" w:rsidTr="00AE57A4">
        <w:trPr>
          <w:gridAfter w:val="1"/>
          <w:wAfter w:w="85" w:type="dxa"/>
        </w:trPr>
        <w:tc>
          <w:tcPr>
            <w:tcW w:w="1809" w:type="dxa"/>
            <w:gridSpan w:val="2"/>
            <w:shd w:val="clear" w:color="auto" w:fill="auto"/>
            <w:vAlign w:val="center"/>
          </w:tcPr>
          <w:p w14:paraId="03D748C6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655" w:type="dxa"/>
            <w:shd w:val="clear" w:color="auto" w:fill="auto"/>
            <w:vAlign w:val="center"/>
          </w:tcPr>
          <w:p w14:paraId="750F7485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F7C1A">
              <w:rPr>
                <w:rFonts w:ascii="Times New Roman" w:hAnsi="Times New Roman" w:cs="Times New Roman"/>
                <w:i/>
                <w:sz w:val="20"/>
                <w:szCs w:val="20"/>
              </w:rPr>
              <w:t>Ф.И.О, должность</w:t>
            </w:r>
          </w:p>
          <w:p w14:paraId="6CF6130A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F7C1A" w:rsidRPr="00AF7C1A" w14:paraId="4511DE4F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2ED59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B86545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C1A" w:rsidRPr="00AF7C1A" w14:paraId="68A9B364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A5929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8B5948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F7C1A">
              <w:rPr>
                <w:rFonts w:ascii="Times New Roman" w:hAnsi="Times New Roman" w:cs="Times New Roman"/>
                <w:i/>
                <w:sz w:val="20"/>
                <w:szCs w:val="20"/>
              </w:rPr>
              <w:t>Ф.И.О, должность</w:t>
            </w:r>
          </w:p>
          <w:p w14:paraId="1BECDB67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C1A" w:rsidRPr="00AF7C1A" w14:paraId="122DE122" w14:textId="77777777" w:rsidTr="00AE57A4">
        <w:tc>
          <w:tcPr>
            <w:tcW w:w="1771" w:type="dxa"/>
            <w:shd w:val="clear" w:color="auto" w:fill="auto"/>
            <w:vAlign w:val="bottom"/>
          </w:tcPr>
          <w:p w14:paraId="5153ED47" w14:textId="77777777" w:rsidR="00AF7C1A" w:rsidRPr="00AF7C1A" w:rsidRDefault="00956EEC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ГЭК</w:t>
            </w:r>
          </w:p>
        </w:tc>
        <w:tc>
          <w:tcPr>
            <w:tcW w:w="7778" w:type="dxa"/>
            <w:gridSpan w:val="3"/>
            <w:shd w:val="clear" w:color="auto" w:fill="auto"/>
            <w:vAlign w:val="center"/>
          </w:tcPr>
          <w:p w14:paraId="1BC2907E" w14:textId="320499FC" w:rsidR="00AF7C1A" w:rsidRPr="00AF7C1A" w:rsidRDefault="00494BE0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Скотников </w:t>
            </w:r>
            <w:r w:rsidR="00873AB1">
              <w:rPr>
                <w:rFonts w:ascii="Times New Roman" w:hAnsi="Times New Roman" w:cs="Times New Roman"/>
                <w:sz w:val="24"/>
                <w:szCs w:val="24"/>
              </w:rPr>
              <w:t>Денис Викторович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глава КФХ» </w:t>
            </w:r>
            <w:r w:rsidR="00873AB1">
              <w:rPr>
                <w:rFonts w:ascii="Times New Roman" w:hAnsi="Times New Roman" w:cs="Times New Roman"/>
                <w:sz w:val="24"/>
                <w:szCs w:val="24"/>
              </w:rPr>
              <w:t>Скотников Д.В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F7C1A" w:rsidRPr="00AF7C1A" w14:paraId="4A7AF2A7" w14:textId="77777777" w:rsidTr="00AE5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2810A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BD0C24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i/>
                <w:sz w:val="24"/>
                <w:szCs w:val="24"/>
              </w:rPr>
              <w:t>Ф.И.О., должность, место работы</w:t>
            </w:r>
          </w:p>
          <w:p w14:paraId="4A877AB3" w14:textId="77777777" w:rsidR="00AF7C1A" w:rsidRPr="00AF7C1A" w:rsidRDefault="00AF7C1A" w:rsidP="00BB354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BBD166" w14:textId="77777777" w:rsidR="00081D3E" w:rsidRDefault="00081D3E" w:rsidP="00BB354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5D2300" w14:textId="77777777" w:rsidR="00081D3E" w:rsidRDefault="00081D3E" w:rsidP="00BB354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1494E3" w14:textId="77777777" w:rsidR="00081D3E" w:rsidRDefault="00081D3E" w:rsidP="00BB354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A092CB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2C56C8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09F2BF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B27D27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780D00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976595" w14:textId="77777777" w:rsidR="00956EEC" w:rsidRDefault="00956EEC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20E1E4" w14:textId="77777777" w:rsidR="00081D3E" w:rsidRDefault="00081D3E" w:rsidP="00081D3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D3E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3D86BCB9" w14:textId="77777777" w:rsidR="00B36AB1" w:rsidRDefault="00B36AB1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02D753" w14:textId="77777777" w:rsidR="00B36AB1" w:rsidRDefault="00B36AB1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7513"/>
        <w:gridCol w:w="1241"/>
      </w:tblGrid>
      <w:tr w:rsidR="00B36AB1" w14:paraId="1A79FE62" w14:textId="77777777" w:rsidTr="00453D60">
        <w:tc>
          <w:tcPr>
            <w:tcW w:w="817" w:type="dxa"/>
          </w:tcPr>
          <w:p w14:paraId="090B8E5B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513" w:type="dxa"/>
          </w:tcPr>
          <w:p w14:paraId="1B60EEA3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70AF91D1" w14:textId="77777777" w:rsidR="00B36AB1" w:rsidRDefault="00B36AB1" w:rsidP="00B36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B36AB1" w14:paraId="2137C627" w14:textId="77777777" w:rsidTr="00453D60">
        <w:tc>
          <w:tcPr>
            <w:tcW w:w="817" w:type="dxa"/>
          </w:tcPr>
          <w:p w14:paraId="5520A807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60DAF7BF" w14:textId="77777777" w:rsidR="00B36AB1" w:rsidRDefault="00B36AB1" w:rsidP="00B36AB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241" w:type="dxa"/>
          </w:tcPr>
          <w:p w14:paraId="4B5F471B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6AB1" w14:paraId="0CEFC320" w14:textId="77777777" w:rsidTr="00453D60">
        <w:tc>
          <w:tcPr>
            <w:tcW w:w="817" w:type="dxa"/>
          </w:tcPr>
          <w:p w14:paraId="73B99CDB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14:paraId="32C383D5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 программы ГИА</w:t>
            </w:r>
          </w:p>
        </w:tc>
        <w:tc>
          <w:tcPr>
            <w:tcW w:w="1241" w:type="dxa"/>
          </w:tcPr>
          <w:p w14:paraId="11A5490A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36AB1" w14:paraId="22F88CCD" w14:textId="77777777" w:rsidTr="00453D60">
        <w:tc>
          <w:tcPr>
            <w:tcW w:w="817" w:type="dxa"/>
          </w:tcPr>
          <w:p w14:paraId="651D68D5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513" w:type="dxa"/>
          </w:tcPr>
          <w:p w14:paraId="344B94C9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Область применения программы</w:t>
            </w:r>
          </w:p>
        </w:tc>
        <w:tc>
          <w:tcPr>
            <w:tcW w:w="1241" w:type="dxa"/>
          </w:tcPr>
          <w:p w14:paraId="5297C1F4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36AB1" w14:paraId="37392251" w14:textId="77777777" w:rsidTr="00453D60">
        <w:tc>
          <w:tcPr>
            <w:tcW w:w="817" w:type="dxa"/>
          </w:tcPr>
          <w:p w14:paraId="343E622D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513" w:type="dxa"/>
          </w:tcPr>
          <w:p w14:paraId="584919AF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ГИА</w:t>
            </w:r>
          </w:p>
        </w:tc>
        <w:tc>
          <w:tcPr>
            <w:tcW w:w="1241" w:type="dxa"/>
          </w:tcPr>
          <w:p w14:paraId="076B3767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36AB1" w14:paraId="5F2E7C6D" w14:textId="77777777" w:rsidTr="00453D60">
        <w:tc>
          <w:tcPr>
            <w:tcW w:w="817" w:type="dxa"/>
          </w:tcPr>
          <w:p w14:paraId="25E6443C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14:paraId="0DD47E3A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и порядок проведения государственного экзамена</w:t>
            </w:r>
          </w:p>
        </w:tc>
        <w:tc>
          <w:tcPr>
            <w:tcW w:w="1241" w:type="dxa"/>
          </w:tcPr>
          <w:p w14:paraId="2BFB350A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36AB1" w14:paraId="1735BF85" w14:textId="77777777" w:rsidTr="00453D60">
        <w:tc>
          <w:tcPr>
            <w:tcW w:w="817" w:type="dxa"/>
          </w:tcPr>
          <w:p w14:paraId="1568397E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14:paraId="5A724CB8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Структура, содержание и порядок защиты  выпускной квалификационной работы</w:t>
            </w:r>
          </w:p>
        </w:tc>
        <w:tc>
          <w:tcPr>
            <w:tcW w:w="1241" w:type="dxa"/>
          </w:tcPr>
          <w:p w14:paraId="6DF626A7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36AB1" w14:paraId="54D5ADFF" w14:textId="77777777" w:rsidTr="00453D60">
        <w:tc>
          <w:tcPr>
            <w:tcW w:w="817" w:type="dxa"/>
          </w:tcPr>
          <w:p w14:paraId="040105B2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513" w:type="dxa"/>
          </w:tcPr>
          <w:p w14:paraId="36442FDE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Выпускная практическая квалификационная работа</w:t>
            </w:r>
          </w:p>
        </w:tc>
        <w:tc>
          <w:tcPr>
            <w:tcW w:w="1241" w:type="dxa"/>
          </w:tcPr>
          <w:p w14:paraId="70ED25F2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36AB1" w14:paraId="6BBC5222" w14:textId="77777777" w:rsidTr="00453D60">
        <w:tc>
          <w:tcPr>
            <w:tcW w:w="817" w:type="dxa"/>
          </w:tcPr>
          <w:p w14:paraId="2480FDDC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513" w:type="dxa"/>
          </w:tcPr>
          <w:p w14:paraId="03979BD2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письменной экзаменационной работы</w:t>
            </w:r>
          </w:p>
        </w:tc>
        <w:tc>
          <w:tcPr>
            <w:tcW w:w="1241" w:type="dxa"/>
          </w:tcPr>
          <w:p w14:paraId="6A4171EC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36AB1" w14:paraId="167E1F8B" w14:textId="77777777" w:rsidTr="00453D60">
        <w:tc>
          <w:tcPr>
            <w:tcW w:w="817" w:type="dxa"/>
          </w:tcPr>
          <w:p w14:paraId="32A7D5AB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513" w:type="dxa"/>
          </w:tcPr>
          <w:p w14:paraId="6BBCC993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текста письменной экзаменационной работы</w:t>
            </w:r>
          </w:p>
        </w:tc>
        <w:tc>
          <w:tcPr>
            <w:tcW w:w="1241" w:type="dxa"/>
          </w:tcPr>
          <w:p w14:paraId="448DFF0B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36AB1" w14:paraId="6F70B50B" w14:textId="77777777" w:rsidTr="00453D60">
        <w:tc>
          <w:tcPr>
            <w:tcW w:w="817" w:type="dxa"/>
          </w:tcPr>
          <w:p w14:paraId="7F8CC31A" w14:textId="77777777" w:rsidR="00B36AB1" w:rsidRDefault="00B36AB1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513" w:type="dxa"/>
          </w:tcPr>
          <w:p w14:paraId="5625B1B5" w14:textId="77777777" w:rsidR="00B36AB1" w:rsidRDefault="00B36AB1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Руководство подготовкой и защитой письменной </w:t>
            </w:r>
            <w:r w:rsidR="0018687B">
              <w:rPr>
                <w:rFonts w:ascii="Times New Roman" w:hAnsi="Times New Roman" w:cs="Times New Roman"/>
                <w:sz w:val="24"/>
                <w:szCs w:val="24"/>
              </w:rPr>
              <w:t>экзаменационной работы</w:t>
            </w:r>
          </w:p>
        </w:tc>
        <w:tc>
          <w:tcPr>
            <w:tcW w:w="1241" w:type="dxa"/>
          </w:tcPr>
          <w:p w14:paraId="7F1F50EE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36AB1" w14:paraId="0DDE6AB5" w14:textId="77777777" w:rsidTr="00453D60">
        <w:tc>
          <w:tcPr>
            <w:tcW w:w="817" w:type="dxa"/>
          </w:tcPr>
          <w:p w14:paraId="51DE4721" w14:textId="77777777" w:rsidR="00B36AB1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513" w:type="dxa"/>
          </w:tcPr>
          <w:p w14:paraId="575B98A0" w14:textId="77777777" w:rsidR="00B36AB1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на письменную экзаменационную работу</w:t>
            </w:r>
          </w:p>
        </w:tc>
        <w:tc>
          <w:tcPr>
            <w:tcW w:w="1241" w:type="dxa"/>
          </w:tcPr>
          <w:p w14:paraId="6FFB1195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36AB1" w14:paraId="77B356DB" w14:textId="77777777" w:rsidTr="00453D60">
        <w:tc>
          <w:tcPr>
            <w:tcW w:w="817" w:type="dxa"/>
          </w:tcPr>
          <w:p w14:paraId="28B052AF" w14:textId="77777777" w:rsidR="00B36AB1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513" w:type="dxa"/>
          </w:tcPr>
          <w:p w14:paraId="0F60CE81" w14:textId="77777777" w:rsidR="00B36AB1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письменной экзаменационной работы</w:t>
            </w:r>
          </w:p>
        </w:tc>
        <w:tc>
          <w:tcPr>
            <w:tcW w:w="1241" w:type="dxa"/>
          </w:tcPr>
          <w:p w14:paraId="0FDEF6EB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36AB1" w14:paraId="2165D2C1" w14:textId="77777777" w:rsidTr="00453D60">
        <w:tc>
          <w:tcPr>
            <w:tcW w:w="817" w:type="dxa"/>
          </w:tcPr>
          <w:p w14:paraId="36180652" w14:textId="77777777" w:rsidR="00B36AB1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7513" w:type="dxa"/>
          </w:tcPr>
          <w:p w14:paraId="52B74DE1" w14:textId="77777777" w:rsidR="00B36AB1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доклада защиты письменной экзаменационной работы и презентационное сопровождение</w:t>
            </w:r>
          </w:p>
        </w:tc>
        <w:tc>
          <w:tcPr>
            <w:tcW w:w="1241" w:type="dxa"/>
          </w:tcPr>
          <w:p w14:paraId="5D33A5A0" w14:textId="77777777" w:rsidR="00B36AB1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8687B" w14:paraId="5CA4493E" w14:textId="77777777" w:rsidTr="00453D60">
        <w:tc>
          <w:tcPr>
            <w:tcW w:w="817" w:type="dxa"/>
          </w:tcPr>
          <w:p w14:paraId="5A52F19B" w14:textId="77777777" w:rsidR="0018687B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3" w:type="dxa"/>
          </w:tcPr>
          <w:p w14:paraId="3B0BA9B1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представляемых на заседание Государственной экзаменационной комиссии</w:t>
            </w:r>
          </w:p>
        </w:tc>
        <w:tc>
          <w:tcPr>
            <w:tcW w:w="1241" w:type="dxa"/>
          </w:tcPr>
          <w:p w14:paraId="4979B1BC" w14:textId="77777777" w:rsidR="0018687B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8687B" w14:paraId="32E03691" w14:textId="77777777" w:rsidTr="00453D60">
        <w:tc>
          <w:tcPr>
            <w:tcW w:w="817" w:type="dxa"/>
          </w:tcPr>
          <w:p w14:paraId="259AC876" w14:textId="77777777" w:rsidR="0018687B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14:paraId="3E0910CA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решений Государственной экзаменационной комиссии</w:t>
            </w:r>
          </w:p>
        </w:tc>
        <w:tc>
          <w:tcPr>
            <w:tcW w:w="1241" w:type="dxa"/>
          </w:tcPr>
          <w:p w14:paraId="7CD5D884" w14:textId="77777777" w:rsidR="0018687B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8687B" w14:paraId="6F196853" w14:textId="77777777" w:rsidTr="00453D60">
        <w:tc>
          <w:tcPr>
            <w:tcW w:w="817" w:type="dxa"/>
          </w:tcPr>
          <w:p w14:paraId="5E9A20D5" w14:textId="77777777" w:rsidR="0018687B" w:rsidRDefault="0018687B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3" w:type="dxa"/>
          </w:tcPr>
          <w:p w14:paraId="59EA6225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Хранение письменной экзаменационной работы</w:t>
            </w:r>
          </w:p>
        </w:tc>
        <w:tc>
          <w:tcPr>
            <w:tcW w:w="1241" w:type="dxa"/>
          </w:tcPr>
          <w:p w14:paraId="0FC40C52" w14:textId="77777777" w:rsidR="0018687B" w:rsidRDefault="00DF15A8" w:rsidP="00DF1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8687B" w14:paraId="54000E45" w14:textId="77777777" w:rsidTr="00453D60">
        <w:tc>
          <w:tcPr>
            <w:tcW w:w="817" w:type="dxa"/>
          </w:tcPr>
          <w:p w14:paraId="3CC41D62" w14:textId="26E42020" w:rsidR="0018687B" w:rsidRDefault="002B412A" w:rsidP="0045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3" w:type="dxa"/>
          </w:tcPr>
          <w:p w14:paraId="4AA7FB5D" w14:textId="6649CE56" w:rsidR="0018687B" w:rsidRDefault="002B412A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687B">
              <w:rPr>
                <w:rFonts w:ascii="Times New Roman" w:hAnsi="Times New Roman" w:cs="Times New Roman"/>
                <w:sz w:val="24"/>
                <w:szCs w:val="24"/>
              </w:rPr>
              <w:t>1 Перечень вопросов государственного экзамена</w:t>
            </w:r>
          </w:p>
        </w:tc>
        <w:tc>
          <w:tcPr>
            <w:tcW w:w="1241" w:type="dxa"/>
          </w:tcPr>
          <w:p w14:paraId="2962F28F" w14:textId="76FADE20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</w:tr>
      <w:tr w:rsidR="0018687B" w14:paraId="10F675B6" w14:textId="77777777" w:rsidTr="00453D60">
        <w:tc>
          <w:tcPr>
            <w:tcW w:w="817" w:type="dxa"/>
          </w:tcPr>
          <w:p w14:paraId="2130615B" w14:textId="387DA98F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3" w:type="dxa"/>
          </w:tcPr>
          <w:p w14:paraId="5813B64D" w14:textId="6EA3388A" w:rsidR="0018687B" w:rsidRDefault="002B412A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68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государственного экзамена</w:t>
            </w:r>
          </w:p>
        </w:tc>
        <w:tc>
          <w:tcPr>
            <w:tcW w:w="1241" w:type="dxa"/>
          </w:tcPr>
          <w:p w14:paraId="07458470" w14:textId="2898E318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</w:tr>
      <w:tr w:rsidR="0018687B" w14:paraId="15650872" w14:textId="77777777" w:rsidTr="00453D60">
        <w:tc>
          <w:tcPr>
            <w:tcW w:w="817" w:type="dxa"/>
          </w:tcPr>
          <w:p w14:paraId="5A0E835C" w14:textId="06BCF362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13" w:type="dxa"/>
          </w:tcPr>
          <w:p w14:paraId="79D23BC2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Перечень выпускных квалификационных работ</w:t>
            </w:r>
          </w:p>
        </w:tc>
        <w:tc>
          <w:tcPr>
            <w:tcW w:w="1241" w:type="dxa"/>
          </w:tcPr>
          <w:p w14:paraId="114B6B6E" w14:textId="253CC594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</w:p>
        </w:tc>
      </w:tr>
      <w:tr w:rsidR="0018687B" w14:paraId="3460DA9E" w14:textId="77777777" w:rsidTr="00453D60">
        <w:tc>
          <w:tcPr>
            <w:tcW w:w="817" w:type="dxa"/>
          </w:tcPr>
          <w:p w14:paraId="6001BAB4" w14:textId="1A851DCE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3" w:type="dxa"/>
          </w:tcPr>
          <w:p w14:paraId="3D647B8F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Карта оценивания выполнения выпускной практической квалификационной работы</w:t>
            </w:r>
          </w:p>
        </w:tc>
        <w:tc>
          <w:tcPr>
            <w:tcW w:w="1241" w:type="dxa"/>
          </w:tcPr>
          <w:p w14:paraId="52E4F391" w14:textId="3869CB5A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20-22</w:t>
            </w:r>
          </w:p>
        </w:tc>
      </w:tr>
      <w:tr w:rsidR="0018687B" w14:paraId="1EAFA00A" w14:textId="77777777" w:rsidTr="00453D60">
        <w:tc>
          <w:tcPr>
            <w:tcW w:w="817" w:type="dxa"/>
          </w:tcPr>
          <w:p w14:paraId="02AFAA2E" w14:textId="2D96DCF6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13" w:type="dxa"/>
          </w:tcPr>
          <w:p w14:paraId="282064D4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Наряд на выпускную практическую квалификационную работу</w:t>
            </w:r>
          </w:p>
        </w:tc>
        <w:tc>
          <w:tcPr>
            <w:tcW w:w="1241" w:type="dxa"/>
          </w:tcPr>
          <w:p w14:paraId="7DC8E2BE" w14:textId="3501B5FD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8687B" w14:paraId="3A30538E" w14:textId="77777777" w:rsidTr="00453D60">
        <w:tc>
          <w:tcPr>
            <w:tcW w:w="817" w:type="dxa"/>
          </w:tcPr>
          <w:p w14:paraId="529B73C7" w14:textId="29672562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13" w:type="dxa"/>
          </w:tcPr>
          <w:p w14:paraId="30B57275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 о выполнении выпускной практической квалификационной работы</w:t>
            </w:r>
          </w:p>
        </w:tc>
        <w:tc>
          <w:tcPr>
            <w:tcW w:w="1241" w:type="dxa"/>
          </w:tcPr>
          <w:p w14:paraId="3BF4D230" w14:textId="70C3F416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8687B" w14:paraId="700BE4EA" w14:textId="77777777" w:rsidTr="00453D60">
        <w:tc>
          <w:tcPr>
            <w:tcW w:w="817" w:type="dxa"/>
          </w:tcPr>
          <w:p w14:paraId="6B023970" w14:textId="487A8F81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13" w:type="dxa"/>
          </w:tcPr>
          <w:p w14:paraId="4F626922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результатов выполнения выпускных практических квалификационных работ</w:t>
            </w:r>
          </w:p>
        </w:tc>
        <w:tc>
          <w:tcPr>
            <w:tcW w:w="1241" w:type="dxa"/>
          </w:tcPr>
          <w:p w14:paraId="0D68297A" w14:textId="1797D5EB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8687B" w14:paraId="5BCD986E" w14:textId="77777777" w:rsidTr="00453D60">
        <w:tc>
          <w:tcPr>
            <w:tcW w:w="817" w:type="dxa"/>
          </w:tcPr>
          <w:p w14:paraId="1359DCAC" w14:textId="54372882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13" w:type="dxa"/>
          </w:tcPr>
          <w:p w14:paraId="7973691B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Тематика письменных экзаменационных работ</w:t>
            </w:r>
          </w:p>
        </w:tc>
        <w:tc>
          <w:tcPr>
            <w:tcW w:w="1241" w:type="dxa"/>
          </w:tcPr>
          <w:p w14:paraId="5B941A9B" w14:textId="789B55C8" w:rsidR="0018687B" w:rsidRDefault="00C22FF7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</w:tr>
      <w:tr w:rsidR="0018687B" w14:paraId="7D2843A0" w14:textId="77777777" w:rsidTr="00453D60">
        <w:tc>
          <w:tcPr>
            <w:tcW w:w="817" w:type="dxa"/>
          </w:tcPr>
          <w:p w14:paraId="795D91EB" w14:textId="70FAF597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3" w:type="dxa"/>
          </w:tcPr>
          <w:p w14:paraId="15B3DC09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Письменная экзаменационная работа</w:t>
            </w:r>
          </w:p>
        </w:tc>
        <w:tc>
          <w:tcPr>
            <w:tcW w:w="1241" w:type="dxa"/>
          </w:tcPr>
          <w:p w14:paraId="300CFBE5" w14:textId="6051822F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18687B" w14:paraId="3FE9E5F1" w14:textId="77777777" w:rsidTr="00453D60">
        <w:tc>
          <w:tcPr>
            <w:tcW w:w="817" w:type="dxa"/>
          </w:tcPr>
          <w:p w14:paraId="0CB73D40" w14:textId="036B1DE5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13" w:type="dxa"/>
          </w:tcPr>
          <w:p w14:paraId="6CB577EB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на письменную экзаменационную работу</w:t>
            </w:r>
          </w:p>
        </w:tc>
        <w:tc>
          <w:tcPr>
            <w:tcW w:w="1241" w:type="dxa"/>
          </w:tcPr>
          <w:p w14:paraId="08C67101" w14:textId="54F45DB8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</w:tr>
      <w:tr w:rsidR="0018687B" w14:paraId="09002CCD" w14:textId="77777777" w:rsidTr="00453D60">
        <w:tc>
          <w:tcPr>
            <w:tcW w:w="817" w:type="dxa"/>
          </w:tcPr>
          <w:p w14:paraId="0B271955" w14:textId="5DF0B84C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13" w:type="dxa"/>
          </w:tcPr>
          <w:p w14:paraId="76038FFE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Отзыв на письменную экзаменационную работу</w:t>
            </w:r>
          </w:p>
        </w:tc>
        <w:tc>
          <w:tcPr>
            <w:tcW w:w="1241" w:type="dxa"/>
          </w:tcPr>
          <w:p w14:paraId="01B7F35F" w14:textId="795E60FE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8687B" w14:paraId="50F5AF63" w14:textId="77777777" w:rsidTr="00453D60">
        <w:tc>
          <w:tcPr>
            <w:tcW w:w="817" w:type="dxa"/>
          </w:tcPr>
          <w:p w14:paraId="66C36B2C" w14:textId="516D64EF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13" w:type="dxa"/>
          </w:tcPr>
          <w:p w14:paraId="71F35861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B7071">
              <w:rPr>
                <w:rFonts w:ascii="Times New Roman" w:hAnsi="Times New Roman" w:cs="Times New Roman"/>
                <w:sz w:val="24"/>
                <w:szCs w:val="24"/>
              </w:rPr>
              <w:t xml:space="preserve"> Карта оценивания защиты </w:t>
            </w:r>
            <w:r w:rsidR="00FE5E49">
              <w:rPr>
                <w:rFonts w:ascii="Times New Roman" w:hAnsi="Times New Roman" w:cs="Times New Roman"/>
                <w:sz w:val="24"/>
                <w:szCs w:val="24"/>
              </w:rPr>
              <w:t>письменной экзаменационной работы</w:t>
            </w:r>
          </w:p>
        </w:tc>
        <w:tc>
          <w:tcPr>
            <w:tcW w:w="1241" w:type="dxa"/>
          </w:tcPr>
          <w:p w14:paraId="1F927741" w14:textId="4ACAC3D9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</w:tr>
      <w:tr w:rsidR="002B412A" w14:paraId="0BF6CEDA" w14:textId="77777777" w:rsidTr="00453D60">
        <w:tc>
          <w:tcPr>
            <w:tcW w:w="817" w:type="dxa"/>
          </w:tcPr>
          <w:p w14:paraId="27C68385" w14:textId="05B2EFCF" w:rsidR="002B412A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13" w:type="dxa"/>
          </w:tcPr>
          <w:p w14:paraId="05B04828" w14:textId="4274A9FD" w:rsidR="002B412A" w:rsidRDefault="002B412A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 письменной экзаменационной работы</w:t>
            </w:r>
          </w:p>
        </w:tc>
        <w:tc>
          <w:tcPr>
            <w:tcW w:w="1241" w:type="dxa"/>
          </w:tcPr>
          <w:p w14:paraId="56CCDAE8" w14:textId="69E76B0F" w:rsidR="002B412A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8687B" w14:paraId="6B2AF294" w14:textId="77777777" w:rsidTr="00453D60">
        <w:tc>
          <w:tcPr>
            <w:tcW w:w="817" w:type="dxa"/>
          </w:tcPr>
          <w:p w14:paraId="7C563A55" w14:textId="5CA53961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3" w:type="dxa"/>
          </w:tcPr>
          <w:p w14:paraId="1308D920" w14:textId="77777777" w:rsidR="0018687B" w:rsidRDefault="0018687B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C087E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результатов защиты письменных экзаменационных работ</w:t>
            </w:r>
          </w:p>
        </w:tc>
        <w:tc>
          <w:tcPr>
            <w:tcW w:w="1241" w:type="dxa"/>
          </w:tcPr>
          <w:p w14:paraId="557E590C" w14:textId="06C1D51B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8687B" w14:paraId="256292CB" w14:textId="77777777" w:rsidTr="00453D60">
        <w:tc>
          <w:tcPr>
            <w:tcW w:w="817" w:type="dxa"/>
          </w:tcPr>
          <w:p w14:paraId="69A91412" w14:textId="47AE2478" w:rsidR="0018687B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13" w:type="dxa"/>
          </w:tcPr>
          <w:p w14:paraId="1673DD91" w14:textId="77777777" w:rsidR="0018687B" w:rsidRDefault="00453D60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20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C087E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защиты выпускной  квалификационной</w:t>
            </w:r>
            <w:r w:rsidR="00DD2120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241" w:type="dxa"/>
          </w:tcPr>
          <w:p w14:paraId="7607D425" w14:textId="3F62E8EB" w:rsidR="0018687B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B412A" w14:paraId="46E44D0D" w14:textId="77777777" w:rsidTr="00453D60">
        <w:tc>
          <w:tcPr>
            <w:tcW w:w="817" w:type="dxa"/>
          </w:tcPr>
          <w:p w14:paraId="5F2CDD86" w14:textId="3B7CAD2C" w:rsidR="002B412A" w:rsidRDefault="002B412A" w:rsidP="002B4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13" w:type="dxa"/>
          </w:tcPr>
          <w:p w14:paraId="573B5736" w14:textId="5BFA2338" w:rsidR="002B412A" w:rsidRDefault="002B412A" w:rsidP="00081D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о выдачи документа </w:t>
            </w:r>
          </w:p>
        </w:tc>
        <w:tc>
          <w:tcPr>
            <w:tcW w:w="1241" w:type="dxa"/>
          </w:tcPr>
          <w:p w14:paraId="1A8DA449" w14:textId="39B5A93F" w:rsidR="002B412A" w:rsidRDefault="002B412A" w:rsidP="00C22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</w:tr>
    </w:tbl>
    <w:p w14:paraId="51A63941" w14:textId="77777777" w:rsidR="006102CF" w:rsidRDefault="006102CF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EF65B3" w14:textId="77777777" w:rsidR="006102CF" w:rsidRDefault="0018687B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1D843B" w14:textId="77777777" w:rsidR="006102CF" w:rsidRDefault="006102CF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669D2F" w14:textId="77777777" w:rsidR="00081D3E" w:rsidRDefault="00AF7C1A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D3E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49A8CE12" w14:textId="77777777" w:rsidR="00081D3E" w:rsidRPr="00081D3E" w:rsidRDefault="00081D3E" w:rsidP="00081D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F652A4" w14:textId="77777777" w:rsidR="00DA1905" w:rsidRPr="00F04C48" w:rsidRDefault="005C2FFE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C48">
        <w:rPr>
          <w:rFonts w:ascii="Times New Roman" w:hAnsi="Times New Roman" w:cs="Times New Roman"/>
          <w:b/>
          <w:sz w:val="24"/>
          <w:szCs w:val="24"/>
        </w:rPr>
        <w:t>П</w:t>
      </w:r>
      <w:r w:rsidR="00EC3ECF" w:rsidRPr="00F04C48">
        <w:rPr>
          <w:rFonts w:ascii="Times New Roman" w:hAnsi="Times New Roman" w:cs="Times New Roman"/>
          <w:b/>
          <w:sz w:val="24"/>
          <w:szCs w:val="24"/>
        </w:rPr>
        <w:t>ОЯСНИТЕЛЬНАЯ ЗАПИСКА</w:t>
      </w:r>
    </w:p>
    <w:p w14:paraId="63CD5011" w14:textId="77777777" w:rsidR="00446D49" w:rsidRPr="00F04C48" w:rsidRDefault="00446D49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858AFE" w14:textId="77777777" w:rsidR="005C2FFE" w:rsidRPr="00AF7C1A" w:rsidRDefault="005C2FFE" w:rsidP="001061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 соответствии с Законом РФ «Об образовании в Российской Федерации» №</w:t>
      </w:r>
      <w:r w:rsidR="00F04C48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273-ФЗ от 29.12.2012</w:t>
      </w:r>
      <w:r w:rsidR="001061B4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г. (в ред. от 31.12.2014</w:t>
      </w:r>
      <w:r w:rsidR="007C267A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г.) приказом Минобрнауки РФ от 16.08.2013</w:t>
      </w:r>
      <w:r w:rsidR="001061B4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г. №</w:t>
      </w:r>
      <w:r w:rsidR="001061B4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968 (в ред. приказа Минобрнауки России от 31.01.2014 г. №74) «Об утверждении порядка проведения государственной итоговой аттестации по образовательным программам среднего профессионального образования</w:t>
      </w:r>
      <w:r w:rsidR="007C267A" w:rsidRPr="00AF7C1A">
        <w:rPr>
          <w:rFonts w:ascii="Times New Roman" w:hAnsi="Times New Roman" w:cs="Times New Roman"/>
          <w:sz w:val="24"/>
          <w:szCs w:val="24"/>
        </w:rPr>
        <w:t>»</w:t>
      </w:r>
      <w:r w:rsidRPr="00AF7C1A">
        <w:rPr>
          <w:rFonts w:ascii="Times New Roman" w:hAnsi="Times New Roman" w:cs="Times New Roman"/>
          <w:sz w:val="24"/>
          <w:szCs w:val="24"/>
        </w:rPr>
        <w:t xml:space="preserve"> государственная итоговая аттестация (далее ГИА) выпускников, завершающих обучение по программам СПО, программам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подготовки квалифицированных рабочих, служащих, является обязательной и проводится с целью определения соответствия результатов освоения обучающимися образовательных программ СПО, программ подготовки квалифицированных рабочих, служащих, соответствующим требованиям федерального государственного образовательного стандарта (далее ФГОС).</w:t>
      </w:r>
    </w:p>
    <w:p w14:paraId="5C3224EA" w14:textId="77777777" w:rsidR="005C2FFE" w:rsidRPr="00AF7C1A" w:rsidRDefault="005C2FFE" w:rsidP="001061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Программа ГИА является частью профессиональной образовательной программы подготовки квалифицированных рабочих, служащих, по профессии</w:t>
      </w:r>
      <w:r w:rsidR="00453D60">
        <w:rPr>
          <w:rFonts w:ascii="Times New Roman" w:hAnsi="Times New Roman" w:cs="Times New Roman"/>
          <w:sz w:val="24"/>
          <w:szCs w:val="24"/>
        </w:rPr>
        <w:t xml:space="preserve">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53D60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производства»</w:t>
      </w:r>
    </w:p>
    <w:p w14:paraId="0ABEFB67" w14:textId="77777777" w:rsidR="00D228E7" w:rsidRPr="00AF7C1A" w:rsidRDefault="005C2FFE" w:rsidP="001061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Целью ГИА является комплексная оценка уровня освоения образовательной</w:t>
      </w:r>
      <w:r w:rsidR="00D228E7" w:rsidRPr="00AF7C1A">
        <w:rPr>
          <w:rFonts w:ascii="Times New Roman" w:hAnsi="Times New Roman" w:cs="Times New Roman"/>
          <w:sz w:val="24"/>
          <w:szCs w:val="24"/>
        </w:rPr>
        <w:t xml:space="preserve"> программы, компетенций выпускника и соответствия результатов освоения профессиональной образовательной программы требованиям ФГОС по профессии</w:t>
      </w:r>
      <w:r w:rsidR="00453D60">
        <w:rPr>
          <w:rFonts w:ascii="Times New Roman" w:hAnsi="Times New Roman" w:cs="Times New Roman"/>
          <w:sz w:val="24"/>
          <w:szCs w:val="24"/>
        </w:rPr>
        <w:t xml:space="preserve"> 35.01.11</w:t>
      </w:r>
      <w:r w:rsidR="008E31B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D228E7"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53D60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="00D228E7" w:rsidRPr="00AF7C1A">
        <w:rPr>
          <w:rFonts w:ascii="Times New Roman" w:hAnsi="Times New Roman" w:cs="Times New Roman"/>
          <w:sz w:val="24"/>
          <w:szCs w:val="24"/>
        </w:rPr>
        <w:t>».</w:t>
      </w:r>
    </w:p>
    <w:p w14:paraId="5BBF6274" w14:textId="77777777" w:rsidR="00D228E7" w:rsidRPr="00AF7C1A" w:rsidRDefault="00D228E7" w:rsidP="001061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ГИА является обязательной процедурой для выпускников очной формы обучения, завершающих освоение профессиональных образовательных программ, программ подготовки квалифицированных рабочих, служащих в </w:t>
      </w:r>
      <w:r w:rsidR="000D4B76" w:rsidRPr="00AF7C1A">
        <w:rPr>
          <w:rFonts w:ascii="Times New Roman" w:hAnsi="Times New Roman" w:cs="Times New Roman"/>
          <w:sz w:val="24"/>
          <w:szCs w:val="24"/>
        </w:rPr>
        <w:t>лицее</w:t>
      </w:r>
      <w:r w:rsidRPr="00AF7C1A">
        <w:rPr>
          <w:rFonts w:ascii="Times New Roman" w:hAnsi="Times New Roman" w:cs="Times New Roman"/>
          <w:sz w:val="24"/>
          <w:szCs w:val="24"/>
        </w:rPr>
        <w:t>. К государственной итоговой аттестации допускается обучающийся, не имеющий академической задолж</w:t>
      </w:r>
      <w:r w:rsidR="002A0FBA" w:rsidRPr="00AF7C1A">
        <w:rPr>
          <w:rFonts w:ascii="Times New Roman" w:hAnsi="Times New Roman" w:cs="Times New Roman"/>
          <w:sz w:val="24"/>
          <w:szCs w:val="24"/>
        </w:rPr>
        <w:t>ен</w:t>
      </w:r>
      <w:r w:rsidRPr="00AF7C1A">
        <w:rPr>
          <w:rFonts w:ascii="Times New Roman" w:hAnsi="Times New Roman" w:cs="Times New Roman"/>
          <w:sz w:val="24"/>
          <w:szCs w:val="24"/>
        </w:rPr>
        <w:t>ности и в полном объеме выполнивший учебный план по осваиваемой образовательной программе.</w:t>
      </w:r>
    </w:p>
    <w:p w14:paraId="5830D348" w14:textId="77777777" w:rsidR="007C267A" w:rsidRPr="00AF7C1A" w:rsidRDefault="007C267A" w:rsidP="001061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Формами государственной итоговой аттестации по образовательным программам среднего профессионального образования являются:</w:t>
      </w:r>
    </w:p>
    <w:p w14:paraId="64265482" w14:textId="77777777" w:rsidR="00942755" w:rsidRPr="00AF7C1A" w:rsidRDefault="007C267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государственный экзамен в соответствии с ФГОС СПО по профессии 3</w:t>
      </w:r>
      <w:r w:rsidR="00453D60">
        <w:rPr>
          <w:rFonts w:ascii="Times New Roman" w:hAnsi="Times New Roman" w:cs="Times New Roman"/>
          <w:sz w:val="24"/>
          <w:szCs w:val="24"/>
        </w:rPr>
        <w:t>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53D60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2D84F9E3" w14:textId="77777777" w:rsidR="00F04C48" w:rsidRPr="00AF7C1A" w:rsidRDefault="00F04C48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защита выпускной квалификационной работы;</w:t>
      </w:r>
    </w:p>
    <w:p w14:paraId="61733A34" w14:textId="77777777" w:rsidR="007C267A" w:rsidRPr="00AF7C1A" w:rsidRDefault="00F04C48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- защита письменной </w:t>
      </w:r>
      <w:r w:rsidR="00FC12DA" w:rsidRPr="00AF7C1A">
        <w:rPr>
          <w:rFonts w:ascii="Times New Roman" w:hAnsi="Times New Roman" w:cs="Times New Roman"/>
          <w:sz w:val="24"/>
          <w:szCs w:val="24"/>
        </w:rPr>
        <w:t>экзаменационной работы.</w:t>
      </w:r>
    </w:p>
    <w:p w14:paraId="1C8CB456" w14:textId="77777777" w:rsidR="00EC3ECF" w:rsidRPr="00AF7C1A" w:rsidRDefault="00EC3ECF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br w:type="page"/>
      </w:r>
    </w:p>
    <w:p w14:paraId="5CEEF9BE" w14:textId="77777777" w:rsidR="00446D49" w:rsidRPr="00AF7C1A" w:rsidRDefault="00D228E7" w:rsidP="001061B4">
      <w:pPr>
        <w:pStyle w:val="a6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="00EC3ECF" w:rsidRPr="00AF7C1A">
        <w:rPr>
          <w:rFonts w:ascii="Times New Roman" w:hAnsi="Times New Roman" w:cs="Times New Roman"/>
          <w:b/>
          <w:sz w:val="24"/>
          <w:szCs w:val="24"/>
        </w:rPr>
        <w:t>АСПОРТ ПРОГРАММЫ ГИА</w:t>
      </w:r>
    </w:p>
    <w:p w14:paraId="56EFD832" w14:textId="77777777" w:rsidR="00EC3ECF" w:rsidRPr="00AF7C1A" w:rsidRDefault="00EC3ECF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45DEC3" w14:textId="77777777" w:rsidR="00D228E7" w:rsidRPr="001061B4" w:rsidRDefault="001061B4" w:rsidP="001061B4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28E7" w:rsidRPr="001061B4">
        <w:rPr>
          <w:rFonts w:ascii="Times New Roman" w:hAnsi="Times New Roman" w:cs="Times New Roman"/>
          <w:b/>
          <w:sz w:val="24"/>
          <w:szCs w:val="24"/>
        </w:rPr>
        <w:t>Область применения программы ГИА</w:t>
      </w:r>
    </w:p>
    <w:p w14:paraId="757FCE8E" w14:textId="77777777" w:rsidR="00EC3ECF" w:rsidRPr="00AF7C1A" w:rsidRDefault="00EC3ECF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24171F" w14:textId="77777777" w:rsidR="00D228E7" w:rsidRPr="00AF7C1A" w:rsidRDefault="00D228E7" w:rsidP="001061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Программа ГИА является частью профессиональной образовательной программы, программы подготовки квалифицированных рабочих, служащих, в соответствии с ФГОС по профессии</w:t>
      </w:r>
      <w:r w:rsidR="00453D60">
        <w:rPr>
          <w:rFonts w:ascii="Times New Roman" w:hAnsi="Times New Roman" w:cs="Times New Roman"/>
          <w:sz w:val="24"/>
          <w:szCs w:val="24"/>
        </w:rPr>
        <w:t xml:space="preserve">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53D60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>», в части освоения видов профессиональной деятельности (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AF7C1A">
        <w:rPr>
          <w:rFonts w:ascii="Times New Roman" w:hAnsi="Times New Roman" w:cs="Times New Roman"/>
          <w:sz w:val="24"/>
          <w:szCs w:val="24"/>
        </w:rPr>
        <w:t>ВПД), а также соответствующих профессиональных (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AF7C1A">
        <w:rPr>
          <w:rFonts w:ascii="Times New Roman" w:hAnsi="Times New Roman" w:cs="Times New Roman"/>
          <w:sz w:val="24"/>
          <w:szCs w:val="24"/>
        </w:rPr>
        <w:t>ПК) и общих (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AF7C1A">
        <w:rPr>
          <w:rFonts w:ascii="Times New Roman" w:hAnsi="Times New Roman" w:cs="Times New Roman"/>
          <w:sz w:val="24"/>
          <w:szCs w:val="24"/>
        </w:rPr>
        <w:t>ОК) компетенций.</w:t>
      </w:r>
    </w:p>
    <w:p w14:paraId="5A97CBB7" w14:textId="77777777" w:rsidR="00D228E7" w:rsidRPr="00AF7C1A" w:rsidRDefault="00301EC2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ВПД 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1. 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4E1324">
        <w:rPr>
          <w:rFonts w:ascii="Times New Roman" w:hAnsi="Times New Roman" w:cs="Times New Roman"/>
          <w:sz w:val="24"/>
          <w:szCs w:val="24"/>
        </w:rPr>
        <w:t>Слесарь</w:t>
      </w:r>
      <w:r w:rsidR="00D64414">
        <w:rPr>
          <w:rFonts w:ascii="Times New Roman" w:hAnsi="Times New Roman" w:cs="Times New Roman"/>
          <w:sz w:val="24"/>
          <w:szCs w:val="24"/>
        </w:rPr>
        <w:t xml:space="preserve"> по ремонту сельскохозяйственных машин и оборудования</w:t>
      </w:r>
      <w:r w:rsidR="00610B8E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0C6F01F4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D64414">
        <w:rPr>
          <w:rFonts w:ascii="Times New Roman" w:hAnsi="Times New Roman" w:cs="Times New Roman"/>
          <w:sz w:val="24"/>
          <w:szCs w:val="24"/>
        </w:rPr>
        <w:t>2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.1. </w:t>
      </w:r>
      <w:r w:rsidR="00D64414">
        <w:rPr>
          <w:rFonts w:ascii="Times New Roman" w:hAnsi="Times New Roman" w:cs="Times New Roman"/>
          <w:sz w:val="24"/>
          <w:szCs w:val="24"/>
        </w:rPr>
        <w:t>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</w:t>
      </w:r>
      <w:r w:rsidR="00610B8E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19AA9249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D64414">
        <w:rPr>
          <w:rFonts w:ascii="Times New Roman" w:hAnsi="Times New Roman" w:cs="Times New Roman"/>
          <w:sz w:val="24"/>
          <w:szCs w:val="24"/>
        </w:rPr>
        <w:t>2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.2. </w:t>
      </w:r>
      <w:r w:rsidR="00D64414">
        <w:rPr>
          <w:rFonts w:ascii="Times New Roman" w:hAnsi="Times New Roman" w:cs="Times New Roman"/>
          <w:sz w:val="24"/>
          <w:szCs w:val="24"/>
        </w:rPr>
        <w:t>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</w:t>
      </w:r>
      <w:r w:rsidR="00610B8E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3FBAA72D" w14:textId="50835B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D64414">
        <w:rPr>
          <w:rFonts w:ascii="Times New Roman" w:hAnsi="Times New Roman" w:cs="Times New Roman"/>
          <w:sz w:val="24"/>
          <w:szCs w:val="24"/>
        </w:rPr>
        <w:t>2</w:t>
      </w:r>
      <w:r w:rsidR="00942755" w:rsidRPr="00AF7C1A">
        <w:rPr>
          <w:rFonts w:ascii="Times New Roman" w:hAnsi="Times New Roman" w:cs="Times New Roman"/>
          <w:sz w:val="24"/>
          <w:szCs w:val="24"/>
        </w:rPr>
        <w:t>.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3. </w:t>
      </w:r>
      <w:r w:rsidR="00D64414">
        <w:rPr>
          <w:rFonts w:ascii="Times New Roman" w:hAnsi="Times New Roman" w:cs="Times New Roman"/>
          <w:sz w:val="24"/>
          <w:szCs w:val="24"/>
        </w:rPr>
        <w:t xml:space="preserve">Проводить профилактические осмотры тракторов, самоходных и других </w:t>
      </w:r>
      <w:r w:rsidR="00873AB1">
        <w:rPr>
          <w:rFonts w:ascii="Times New Roman" w:hAnsi="Times New Roman" w:cs="Times New Roman"/>
          <w:sz w:val="24"/>
          <w:szCs w:val="24"/>
        </w:rPr>
        <w:t>сельскохозяйственных машин</w:t>
      </w:r>
      <w:r w:rsidR="00D64414">
        <w:rPr>
          <w:rFonts w:ascii="Times New Roman" w:hAnsi="Times New Roman" w:cs="Times New Roman"/>
          <w:sz w:val="24"/>
          <w:szCs w:val="24"/>
        </w:rPr>
        <w:t>, прицепных и навесных устройств, оборудования животноводческих ферм и комплексов</w:t>
      </w:r>
      <w:r w:rsidR="00610B8E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76AC4D13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D64414">
        <w:rPr>
          <w:rFonts w:ascii="Times New Roman" w:hAnsi="Times New Roman" w:cs="Times New Roman"/>
          <w:sz w:val="24"/>
          <w:szCs w:val="24"/>
        </w:rPr>
        <w:t>2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.4. </w:t>
      </w:r>
      <w:r w:rsidR="00D64414">
        <w:rPr>
          <w:rFonts w:ascii="Times New Roman" w:hAnsi="Times New Roman" w:cs="Times New Roman"/>
          <w:sz w:val="24"/>
          <w:szCs w:val="24"/>
        </w:rPr>
        <w:t>Выявлять причины несложных</w:t>
      </w:r>
      <w:r w:rsidR="008515B3">
        <w:rPr>
          <w:rFonts w:ascii="Times New Roman" w:hAnsi="Times New Roman" w:cs="Times New Roman"/>
          <w:sz w:val="24"/>
          <w:szCs w:val="24"/>
        </w:rPr>
        <w:t xml:space="preserve">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14:paraId="4B15C90A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8515B3">
        <w:rPr>
          <w:rFonts w:ascii="Times New Roman" w:hAnsi="Times New Roman" w:cs="Times New Roman"/>
          <w:sz w:val="24"/>
          <w:szCs w:val="24"/>
        </w:rPr>
        <w:t xml:space="preserve"> 2.5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 </w:t>
      </w:r>
      <w:r w:rsidR="008515B3">
        <w:rPr>
          <w:rFonts w:ascii="Times New Roman" w:hAnsi="Times New Roman" w:cs="Times New Roman"/>
          <w:sz w:val="24"/>
          <w:szCs w:val="24"/>
        </w:rPr>
        <w:t xml:space="preserve">Проверять на точность и испытывать под нагрузкой отремонтированные сельскохозяйственные машины и оборудование. </w:t>
      </w:r>
    </w:p>
    <w:p w14:paraId="1DCE5748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8515B3">
        <w:rPr>
          <w:rFonts w:ascii="Times New Roman" w:hAnsi="Times New Roman" w:cs="Times New Roman"/>
          <w:sz w:val="24"/>
          <w:szCs w:val="24"/>
        </w:rPr>
        <w:t>2.6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 </w:t>
      </w:r>
      <w:r w:rsidR="008515B3">
        <w:rPr>
          <w:rFonts w:ascii="Times New Roman" w:hAnsi="Times New Roman" w:cs="Times New Roman"/>
          <w:sz w:val="24"/>
          <w:szCs w:val="24"/>
        </w:rPr>
        <w:t>Выполнять работы по консервации и сезонному хранению сельскохозяйственных машин и оборудования.</w:t>
      </w:r>
    </w:p>
    <w:p w14:paraId="0FF7260C" w14:textId="77777777" w:rsidR="008515B3" w:rsidRDefault="008515B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ВПД 2.</w:t>
      </w:r>
      <w:r w:rsidR="004E1324">
        <w:rPr>
          <w:rFonts w:ascii="Times New Roman" w:hAnsi="Times New Roman" w:cs="Times New Roman"/>
          <w:sz w:val="24"/>
          <w:szCs w:val="24"/>
        </w:rPr>
        <w:t>Тракторист-машинист сельскохозяйственного производства.</w:t>
      </w:r>
    </w:p>
    <w:p w14:paraId="177B5960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4E1324">
        <w:rPr>
          <w:rFonts w:ascii="Times New Roman" w:hAnsi="Times New Roman" w:cs="Times New Roman"/>
          <w:sz w:val="24"/>
          <w:szCs w:val="24"/>
        </w:rPr>
        <w:t>1.1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 </w:t>
      </w:r>
      <w:r w:rsidR="004E1324">
        <w:rPr>
          <w:rFonts w:ascii="Times New Roman" w:hAnsi="Times New Roman" w:cs="Times New Roman"/>
          <w:sz w:val="24"/>
          <w:szCs w:val="24"/>
        </w:rPr>
        <w:t>Управлять тракторами и самоходными сельскохозяйственными машинами всех видов на предприятиях сельского хозяйства</w:t>
      </w:r>
      <w:r w:rsidR="00610B8E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7220887F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4E1324">
        <w:rPr>
          <w:rFonts w:ascii="Times New Roman" w:hAnsi="Times New Roman" w:cs="Times New Roman"/>
          <w:sz w:val="24"/>
          <w:szCs w:val="24"/>
        </w:rPr>
        <w:t>1.2</w:t>
      </w:r>
      <w:r w:rsidR="00610B8E" w:rsidRPr="00AF7C1A">
        <w:rPr>
          <w:rFonts w:ascii="Times New Roman" w:hAnsi="Times New Roman" w:cs="Times New Roman"/>
          <w:sz w:val="24"/>
          <w:szCs w:val="24"/>
        </w:rPr>
        <w:t xml:space="preserve">. </w:t>
      </w:r>
      <w:r w:rsidR="004E1324">
        <w:rPr>
          <w:rFonts w:ascii="Times New Roman" w:hAnsi="Times New Roman" w:cs="Times New Roman"/>
          <w:sz w:val="24"/>
          <w:szCs w:val="24"/>
        </w:rPr>
        <w:t>Выполнять работы по возделыванию и уборке сельскохозяйственных культур в растениеводстве.</w:t>
      </w:r>
    </w:p>
    <w:p w14:paraId="65215B0F" w14:textId="77777777" w:rsidR="00610B8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4E1324">
        <w:rPr>
          <w:rFonts w:ascii="Times New Roman" w:hAnsi="Times New Roman" w:cs="Times New Roman"/>
          <w:sz w:val="24"/>
          <w:szCs w:val="24"/>
        </w:rPr>
        <w:t>1.3. 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14:paraId="4BAF3015" w14:textId="77777777" w:rsidR="00570718" w:rsidRPr="00AF7C1A" w:rsidRDefault="004E132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ВПД 3. Оператор животноводческих комплексов и механизированных ферм.</w:t>
      </w:r>
    </w:p>
    <w:p w14:paraId="1AD4631B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 xml:space="preserve">3.1. </w:t>
      </w:r>
      <w:r w:rsidR="004E1324">
        <w:rPr>
          <w:rFonts w:ascii="Times New Roman" w:hAnsi="Times New Roman" w:cs="Times New Roman"/>
          <w:sz w:val="24"/>
          <w:szCs w:val="24"/>
        </w:rPr>
        <w:t>Выполнять механизированные работы по кормлению, содержанию и уходу за различными половозрастными группами животных разных направлений продуктивности.</w:t>
      </w:r>
    </w:p>
    <w:p w14:paraId="60EAD59A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>3.2</w:t>
      </w:r>
      <w:r w:rsidR="00095011">
        <w:rPr>
          <w:rFonts w:ascii="Times New Roman" w:hAnsi="Times New Roman" w:cs="Times New Roman"/>
          <w:sz w:val="24"/>
          <w:szCs w:val="24"/>
        </w:rPr>
        <w:t xml:space="preserve"> Проводить техническое обслуживание технологического оборудования на животноводческих комплексах и механизированных фермах</w:t>
      </w:r>
      <w:r w:rsidR="00570718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2C116A22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 xml:space="preserve">3.3. </w:t>
      </w:r>
      <w:r w:rsidR="00095011">
        <w:rPr>
          <w:rFonts w:ascii="Times New Roman" w:hAnsi="Times New Roman" w:cs="Times New Roman"/>
          <w:sz w:val="24"/>
          <w:szCs w:val="24"/>
        </w:rPr>
        <w:t>Оказывать помощь ветеринарным специалистам в лечении и обработке сельскохозяйственных животных</w:t>
      </w:r>
      <w:r w:rsidR="00570718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3321777D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 xml:space="preserve">3.4. </w:t>
      </w:r>
      <w:r w:rsidR="00095011">
        <w:rPr>
          <w:rFonts w:ascii="Times New Roman" w:hAnsi="Times New Roman" w:cs="Times New Roman"/>
          <w:sz w:val="24"/>
          <w:szCs w:val="24"/>
        </w:rPr>
        <w:t>Участвовать в проведении дезинфекции помещений на животноводческих комплексах и механизированных фермах.</w:t>
      </w:r>
    </w:p>
    <w:p w14:paraId="25F1C7C9" w14:textId="77777777" w:rsidR="00570718" w:rsidRPr="00AF7C1A" w:rsidRDefault="00570718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Общие компетенции выпускника.</w:t>
      </w:r>
    </w:p>
    <w:p w14:paraId="478A2789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14:paraId="1A1B917B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исходя из цели и способов ее достижения, определенных руководителем.</w:t>
      </w:r>
    </w:p>
    <w:p w14:paraId="2EA8E5F0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>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14:paraId="208A0241" w14:textId="77777777" w:rsidR="00570718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570718" w:rsidRPr="00AF7C1A">
        <w:rPr>
          <w:rFonts w:ascii="Times New Roman" w:hAnsi="Times New Roman" w:cs="Times New Roman"/>
          <w:sz w:val="24"/>
          <w:szCs w:val="24"/>
        </w:rPr>
        <w:t>4. Осуществлять поиск информации, необходим</w:t>
      </w:r>
      <w:r w:rsidRPr="00AF7C1A">
        <w:rPr>
          <w:rFonts w:ascii="Times New Roman" w:hAnsi="Times New Roman" w:cs="Times New Roman"/>
          <w:sz w:val="24"/>
          <w:szCs w:val="24"/>
        </w:rPr>
        <w:t>ой для эффективного выполнения профессиональных задач.</w:t>
      </w:r>
    </w:p>
    <w:p w14:paraId="698537D3" w14:textId="77777777" w:rsidR="00492A0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14:paraId="36BB8D0B" w14:textId="77777777" w:rsidR="00492A0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6. Работать в команде, эффективно общаться с коллегами, руководством, клиентами.</w:t>
      </w:r>
    </w:p>
    <w:p w14:paraId="541EAE58" w14:textId="77777777" w:rsidR="00492A0E" w:rsidRPr="00AF7C1A" w:rsidRDefault="00492A0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ОК</w:t>
      </w:r>
      <w:r w:rsidR="00EC3ECF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7.  </w:t>
      </w:r>
      <w:r w:rsidR="00095011">
        <w:rPr>
          <w:rFonts w:ascii="Times New Roman" w:hAnsi="Times New Roman" w:cs="Times New Roman"/>
          <w:sz w:val="24"/>
          <w:szCs w:val="24"/>
        </w:rPr>
        <w:t>Организовать собственную деятельность с соблюдением требований охраны труда и экологической безопасности.</w:t>
      </w:r>
    </w:p>
    <w:p w14:paraId="38134D85" w14:textId="77777777" w:rsidR="00446D49" w:rsidRPr="00095011" w:rsidRDefault="0009501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011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8. Исполнять воинскую обязанность, в том числе с применением полученных профессиональных знаний.</w:t>
      </w:r>
    </w:p>
    <w:p w14:paraId="5791C234" w14:textId="77777777" w:rsidR="00095011" w:rsidRPr="00B92DFC" w:rsidRDefault="00B92DFC" w:rsidP="001061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B92DFC">
        <w:rPr>
          <w:rFonts w:ascii="Times New Roman" w:hAnsi="Times New Roman" w:cs="Times New Roman"/>
          <w:b/>
          <w:sz w:val="24"/>
          <w:szCs w:val="24"/>
        </w:rPr>
        <w:t>2. Формы ГИА.</w:t>
      </w:r>
    </w:p>
    <w:p w14:paraId="0DD42B65" w14:textId="77777777" w:rsidR="00507F63" w:rsidRPr="00095011" w:rsidRDefault="00507F63" w:rsidP="001061B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F9187C0" w14:textId="77777777" w:rsidR="005B20FC" w:rsidRPr="00AF7C1A" w:rsidRDefault="001109F2" w:rsidP="001109F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Формой государственной итоговой аттестации по программе подготовки квалифицированных р</w:t>
      </w:r>
      <w:r w:rsidR="00095011">
        <w:rPr>
          <w:rFonts w:ascii="Times New Roman" w:hAnsi="Times New Roman" w:cs="Times New Roman"/>
          <w:color w:val="000000" w:themeColor="text1"/>
          <w:sz w:val="24"/>
          <w:szCs w:val="24"/>
        </w:rPr>
        <w:t>абочих, служащих по профессии 35.01.11 «Мастер сельскохозяйственного производства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="006E2E77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в ОГПОБУ «Многопрофильный лицей» яв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ляется </w:t>
      </w:r>
      <w:r w:rsidR="002C2CED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государственный экзамен по междисциплинарному курсу (далее МДК) 03.01 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Технология механизированных работ в животноводстве, </w:t>
      </w:r>
      <w:r w:rsidR="002C2CED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входящему в профессиональный модуль 03. </w:t>
      </w:r>
      <w:r w:rsidR="00A84EA7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механизированных работ на животноводческих комплексах и механизированных фермах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C2CED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20FC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Государственный экзамен определяет уровень освоения студентом материала предусмотренного учебным планом и охватывает минимальное содержание 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ПМ 03. </w:t>
      </w:r>
      <w:r w:rsidR="00A84EA7">
        <w:rPr>
          <w:rFonts w:ascii="Times New Roman" w:hAnsi="Times New Roman" w:cs="Times New Roman"/>
          <w:color w:val="000000" w:themeColor="text1"/>
          <w:sz w:val="24"/>
          <w:szCs w:val="24"/>
        </w:rPr>
        <w:t>Технология механизированных работ на животноводческих комплексах и механизированных фермах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части МДК 03.01. Технология механизированных работ в животноводстве</w:t>
      </w:r>
      <w:r w:rsidR="005B20FC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, устано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>вленное ФГОС СПО по профессии 35.01.11</w:t>
      </w:r>
      <w:r w:rsidR="005B20FC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. «</w:t>
      </w:r>
      <w:r w:rsidR="00B92DFC">
        <w:rPr>
          <w:rFonts w:ascii="Times New Roman" w:hAnsi="Times New Roman" w:cs="Times New Roman"/>
          <w:color w:val="000000" w:themeColor="text1"/>
          <w:sz w:val="24"/>
          <w:szCs w:val="24"/>
        </w:rPr>
        <w:t>Мастер сельскохозяйственного производства».</w:t>
      </w:r>
    </w:p>
    <w:p w14:paraId="2D11A439" w14:textId="77777777" w:rsidR="00507F63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2C2CED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ащита выпускной квалификационной работы (далее ВКР) по профессиональн</w:t>
      </w:r>
      <w:r w:rsidR="006E2E77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ым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модул</w:t>
      </w:r>
      <w:r w:rsidR="006E2E77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ям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(далее ПМ) 01 </w:t>
      </w:r>
      <w:r w:rsidR="00A84EA7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механизированных работ в растениеводстве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ПМ 02. </w:t>
      </w:r>
      <w:r w:rsidR="00A84EA7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слесарных работ по ремонту и техническому обслуживанию сельскохозяйственных машин и оборудования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, ПМ 03</w:t>
      </w:r>
      <w:r w:rsidR="00A84EA7">
        <w:rPr>
          <w:rFonts w:ascii="Times New Roman" w:hAnsi="Times New Roman" w:cs="Times New Roman"/>
          <w:color w:val="000000" w:themeColor="text1"/>
          <w:sz w:val="24"/>
          <w:szCs w:val="24"/>
        </w:rPr>
        <w:t>. Выполнение механизированных работ на животноводческих комплексах и механизированных фермах</w:t>
      </w:r>
      <w:r w:rsidR="001061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>Выпускная квалификационная работа способствует систематизации и закреплению знаний выпускника по профессии при решении конкретных задач, а также выяснению уровня подготовки выпускника к самостоятельной работе.</w:t>
      </w:r>
      <w:r w:rsidR="001061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07F63" w:rsidRPr="00AF7C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Выпускная квалификационная работа выполняется в следующих видах: выпускная практическая квалификационная работа и письменная экзаменационная работа. </w:t>
      </w:r>
    </w:p>
    <w:p w14:paraId="18D5DF86" w14:textId="77777777" w:rsidR="00FC12DA" w:rsidRDefault="00FC12DA" w:rsidP="00BB354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ECCFB9" w14:textId="77777777" w:rsidR="001061B4" w:rsidRPr="00AF7C1A" w:rsidRDefault="001061B4" w:rsidP="00BB354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9E751" w14:textId="77777777" w:rsidR="005B6E5C" w:rsidRPr="001061B4" w:rsidRDefault="005B6E5C" w:rsidP="001061B4">
      <w:pPr>
        <w:pStyle w:val="a6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1B4">
        <w:rPr>
          <w:rFonts w:ascii="Times New Roman" w:hAnsi="Times New Roman" w:cs="Times New Roman"/>
          <w:b/>
          <w:sz w:val="24"/>
          <w:szCs w:val="24"/>
        </w:rPr>
        <w:t>СОДЕРЖАНИЕ И ПОРЯДОК ПРОВЕДЕНИЯ ГОСУДАРСТВЕННОГО ЭКЗАМЕНА</w:t>
      </w:r>
    </w:p>
    <w:p w14:paraId="1A5BD29D" w14:textId="77777777" w:rsidR="005B6E5C" w:rsidRPr="00AF7C1A" w:rsidRDefault="005B6E5C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AB8FC0" w14:textId="77777777" w:rsidR="005B6E5C" w:rsidRPr="00AF7C1A" w:rsidRDefault="005B6E5C" w:rsidP="001061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Государственный экзамен определяет уровень освоения студентом материала предусмотренного учебным планом и охватывает минимальное содержание ПМ 03. </w:t>
      </w:r>
      <w:r w:rsidR="00613994">
        <w:rPr>
          <w:rFonts w:ascii="Times New Roman" w:hAnsi="Times New Roman" w:cs="Times New Roman"/>
          <w:sz w:val="24"/>
          <w:szCs w:val="24"/>
        </w:rPr>
        <w:t>Выполнение механизированных работ на животноводческих комплексах и механизированных фермах</w:t>
      </w:r>
      <w:r w:rsidRPr="00AF7C1A">
        <w:rPr>
          <w:rFonts w:ascii="Times New Roman" w:hAnsi="Times New Roman" w:cs="Times New Roman"/>
          <w:sz w:val="24"/>
          <w:szCs w:val="24"/>
        </w:rPr>
        <w:t>, устано</w:t>
      </w:r>
      <w:r w:rsidR="00613994">
        <w:rPr>
          <w:rFonts w:ascii="Times New Roman" w:hAnsi="Times New Roman" w:cs="Times New Roman"/>
          <w:sz w:val="24"/>
          <w:szCs w:val="24"/>
        </w:rPr>
        <w:t>вленное ФГОС СПО по профессии 35.01.11</w:t>
      </w:r>
      <w:r w:rsidRPr="00AF7C1A">
        <w:rPr>
          <w:rFonts w:ascii="Times New Roman" w:hAnsi="Times New Roman" w:cs="Times New Roman"/>
          <w:sz w:val="24"/>
          <w:szCs w:val="24"/>
        </w:rPr>
        <w:t>. «</w:t>
      </w:r>
      <w:r w:rsidR="00613994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 xml:space="preserve">». Экзаменационные материалы составляются на основе действующей программы МДК 03.01. </w:t>
      </w:r>
      <w:r w:rsidR="00613994">
        <w:rPr>
          <w:rFonts w:ascii="Times New Roman" w:hAnsi="Times New Roman" w:cs="Times New Roman"/>
          <w:sz w:val="24"/>
          <w:szCs w:val="24"/>
        </w:rPr>
        <w:t>Технология механизированных работ в животноводстве</w:t>
      </w:r>
      <w:r w:rsidRPr="00AF7C1A">
        <w:rPr>
          <w:rFonts w:ascii="Times New Roman" w:hAnsi="Times New Roman" w:cs="Times New Roman"/>
          <w:sz w:val="24"/>
          <w:szCs w:val="24"/>
        </w:rPr>
        <w:t>, и охватывает ее наиболее актуальные разделы и темы. Перечень вопросов и практических задач по разделам, темам МДК, выносимых на государственный экзамен, разрабатывается преподавателем. Количество вопросов и практических задач носят равноценный характер. Формулировки в вопросах должны быть четкими, краткими, понятными, исключающими двойное толкование.</w:t>
      </w:r>
    </w:p>
    <w:p w14:paraId="03B693DE" w14:textId="77777777" w:rsidR="005B6E5C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Перечень вопросов и практических задач рассматривается на заседании методической комиссии «Преподавателей и мастеров производственного обучения по профессиям </w:t>
      </w:r>
      <w:r w:rsidR="005B6E5C" w:rsidRPr="00AF7C1A">
        <w:rPr>
          <w:rFonts w:ascii="Times New Roman" w:hAnsi="Times New Roman" w:cs="Times New Roman"/>
          <w:sz w:val="24"/>
          <w:szCs w:val="24"/>
        </w:rPr>
        <w:lastRenderedPageBreak/>
        <w:t>«</w:t>
      </w:r>
      <w:r w:rsidR="00613994">
        <w:rPr>
          <w:rFonts w:ascii="Times New Roman" w:hAnsi="Times New Roman" w:cs="Times New Roman"/>
          <w:sz w:val="24"/>
          <w:szCs w:val="24"/>
        </w:rPr>
        <w:t>Мастер сельскохозяйственного</w:t>
      </w:r>
      <w:r w:rsidR="004F1A89">
        <w:rPr>
          <w:rFonts w:ascii="Times New Roman" w:hAnsi="Times New Roman" w:cs="Times New Roman"/>
          <w:sz w:val="24"/>
          <w:szCs w:val="24"/>
        </w:rPr>
        <w:t xml:space="preserve"> производства</w:t>
      </w:r>
      <w:r w:rsidR="005B6E5C" w:rsidRPr="00AF7C1A">
        <w:rPr>
          <w:rFonts w:ascii="Times New Roman" w:hAnsi="Times New Roman" w:cs="Times New Roman"/>
          <w:sz w:val="24"/>
          <w:szCs w:val="24"/>
        </w:rPr>
        <w:t>», «</w:t>
      </w:r>
      <w:r w:rsidR="004F1A89">
        <w:rPr>
          <w:rFonts w:ascii="Times New Roman" w:hAnsi="Times New Roman" w:cs="Times New Roman"/>
          <w:sz w:val="24"/>
          <w:szCs w:val="24"/>
        </w:rPr>
        <w:t>Штукатур, маляр строительный</w:t>
      </w:r>
      <w:r w:rsidR="00DF4B3A">
        <w:rPr>
          <w:rFonts w:ascii="Times New Roman" w:hAnsi="Times New Roman" w:cs="Times New Roman"/>
          <w:sz w:val="24"/>
          <w:szCs w:val="24"/>
        </w:rPr>
        <w:t>». (Приложение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 w:rsidR="00DF4B3A">
        <w:rPr>
          <w:rFonts w:ascii="Times New Roman" w:hAnsi="Times New Roman" w:cs="Times New Roman"/>
          <w:sz w:val="24"/>
          <w:szCs w:val="24"/>
        </w:rPr>
        <w:t xml:space="preserve"> 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 1) </w:t>
      </w:r>
    </w:p>
    <w:p w14:paraId="0E535A55" w14:textId="77777777" w:rsidR="005B6E5C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B6E5C" w:rsidRPr="00AF7C1A">
        <w:rPr>
          <w:rFonts w:ascii="Times New Roman" w:hAnsi="Times New Roman" w:cs="Times New Roman"/>
          <w:sz w:val="24"/>
          <w:szCs w:val="24"/>
        </w:rPr>
        <w:t>На основе разработанного и объявленного студентам перечня вопросов и практических задач, рекомендуемых к государственному</w:t>
      </w:r>
      <w:r w:rsidR="004F1A89">
        <w:rPr>
          <w:rFonts w:ascii="Times New Roman" w:hAnsi="Times New Roman" w:cs="Times New Roman"/>
          <w:sz w:val="24"/>
          <w:szCs w:val="24"/>
        </w:rPr>
        <w:t xml:space="preserve"> экзамену по МДК 03.01. Технология механизированных работ  в животноводстве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, составляются экзаменационные билеты, содержание </w:t>
      </w:r>
      <w:r w:rsidR="004F1A89">
        <w:rPr>
          <w:rFonts w:ascii="Times New Roman" w:hAnsi="Times New Roman" w:cs="Times New Roman"/>
          <w:sz w:val="24"/>
          <w:szCs w:val="24"/>
        </w:rPr>
        <w:t>которых до студентов не доводит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ся. Экзаменационные билеты печатаются на бланках установленной формы. </w:t>
      </w:r>
    </w:p>
    <w:p w14:paraId="2EBD2893" w14:textId="77777777" w:rsidR="002C1EF9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B6E5C" w:rsidRPr="00AF7C1A">
        <w:rPr>
          <w:rFonts w:ascii="Times New Roman" w:hAnsi="Times New Roman" w:cs="Times New Roman"/>
          <w:sz w:val="24"/>
          <w:szCs w:val="24"/>
        </w:rPr>
        <w:t>Перечень вопросов доводится до сведения студентов в процессе знакомства их с программой ГИА не позднее, чем за 6 месяцев до начала ГИА.</w:t>
      </w:r>
      <w:r w:rsidR="002C1E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CA6400" w14:textId="77777777" w:rsidR="005B6E5C" w:rsidRPr="00AF7C1A" w:rsidRDefault="005B6E5C" w:rsidP="002C1EF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Государственный экзамен по МДК 03.01. </w:t>
      </w:r>
      <w:r w:rsidR="004F1A89">
        <w:rPr>
          <w:rFonts w:ascii="Times New Roman" w:hAnsi="Times New Roman" w:cs="Times New Roman"/>
          <w:sz w:val="24"/>
          <w:szCs w:val="24"/>
        </w:rPr>
        <w:t>Технология механизированных работ в животноводстве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проводится в устной форме. </w:t>
      </w:r>
    </w:p>
    <w:p w14:paraId="546B0A3F" w14:textId="1A667FDE" w:rsidR="005B6E5C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Преподавателем МДК 03.01. </w:t>
      </w:r>
      <w:r w:rsidR="004F1A89">
        <w:rPr>
          <w:rFonts w:ascii="Times New Roman" w:hAnsi="Times New Roman" w:cs="Times New Roman"/>
          <w:sz w:val="24"/>
          <w:szCs w:val="24"/>
        </w:rPr>
        <w:t>Технология механизированных работ в животноводстве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 определяется перечень наглядных пособий, материалов справочного характера, нормативных документов и образцов техники, которые разрешены к использованию на экзамене. Данный перечень рассматривается на заседании методической комиссии «Преподавателей и мастеров производственного обучени</w:t>
      </w:r>
      <w:r w:rsidR="004F1A89">
        <w:rPr>
          <w:rFonts w:ascii="Times New Roman" w:hAnsi="Times New Roman" w:cs="Times New Roman"/>
          <w:sz w:val="24"/>
          <w:szCs w:val="24"/>
        </w:rPr>
        <w:t>я по профессиям «Мастер сельскохозяйственного производства</w:t>
      </w:r>
      <w:r w:rsidR="005B6E5C" w:rsidRPr="00AF7C1A">
        <w:rPr>
          <w:rFonts w:ascii="Times New Roman" w:hAnsi="Times New Roman" w:cs="Times New Roman"/>
          <w:sz w:val="24"/>
          <w:szCs w:val="24"/>
        </w:rPr>
        <w:t>», «</w:t>
      </w:r>
      <w:r w:rsidR="004F1A89">
        <w:rPr>
          <w:rFonts w:ascii="Times New Roman" w:hAnsi="Times New Roman" w:cs="Times New Roman"/>
          <w:sz w:val="24"/>
          <w:szCs w:val="24"/>
        </w:rPr>
        <w:t>Штукатур, маляр строительный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», согласовывается с заместителем директора по ТО и </w:t>
      </w:r>
      <w:r w:rsidR="00873AB1" w:rsidRPr="00AF7C1A">
        <w:rPr>
          <w:rFonts w:ascii="Times New Roman" w:hAnsi="Times New Roman" w:cs="Times New Roman"/>
          <w:sz w:val="24"/>
          <w:szCs w:val="24"/>
        </w:rPr>
        <w:t>утверждается директором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 лицея. </w:t>
      </w:r>
    </w:p>
    <w:p w14:paraId="29750035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В период подготовки к государственному экзамену проводятся консультации по МДК 03.01. </w:t>
      </w:r>
      <w:r w:rsidR="004F1A89">
        <w:rPr>
          <w:rFonts w:ascii="Times New Roman" w:hAnsi="Times New Roman" w:cs="Times New Roman"/>
          <w:sz w:val="24"/>
          <w:szCs w:val="24"/>
        </w:rPr>
        <w:t>Технология механизированных работ в животноводстве</w:t>
      </w:r>
      <w:r w:rsidRPr="00AF7C1A">
        <w:rPr>
          <w:rFonts w:ascii="Times New Roman" w:hAnsi="Times New Roman" w:cs="Times New Roman"/>
          <w:sz w:val="24"/>
          <w:szCs w:val="24"/>
        </w:rPr>
        <w:t xml:space="preserve">, на которые выделяются часы из общего бюджета времени, отведённого на консультации. </w:t>
      </w:r>
    </w:p>
    <w:p w14:paraId="0895CB9F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К началу госэкзамена для государственной экзаменационной комиссии должны быть подготовлены следующие документы:</w:t>
      </w:r>
    </w:p>
    <w:p w14:paraId="75B1487B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федеральный государствен</w:t>
      </w:r>
      <w:r w:rsidR="004F1A89">
        <w:rPr>
          <w:rFonts w:ascii="Times New Roman" w:hAnsi="Times New Roman" w:cs="Times New Roman"/>
          <w:sz w:val="24"/>
          <w:szCs w:val="24"/>
        </w:rPr>
        <w:t>ный стандарт по профессии СПО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F1A89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производства;</w:t>
      </w:r>
    </w:p>
    <w:p w14:paraId="2D369FF4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приказ МОН от 16.08.2013 № 968 (в ред. от 31.01.2014)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14:paraId="23A3247E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приказ комитета образования «Об утверждении председателей государственных экзаменационных комиссий профессиональных образовательных учреждений Евре</w:t>
      </w:r>
      <w:r w:rsidR="001F2E0D" w:rsidRPr="00AF7C1A">
        <w:rPr>
          <w:rFonts w:ascii="Times New Roman" w:hAnsi="Times New Roman" w:cs="Times New Roman"/>
          <w:sz w:val="24"/>
          <w:szCs w:val="24"/>
        </w:rPr>
        <w:t>йской автономной области на 2019-2020</w:t>
      </w:r>
      <w:r w:rsidRPr="00AF7C1A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14:paraId="44BBA8E0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локальные акты профессионального образовательного учреждения: О государственной итоговой аттестации, Об апелляционной комиссии;</w:t>
      </w:r>
    </w:p>
    <w:p w14:paraId="6E4A6E91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программа государственной итоговой аттестации по про</w:t>
      </w:r>
      <w:r w:rsidR="004F1A89">
        <w:rPr>
          <w:rFonts w:ascii="Times New Roman" w:hAnsi="Times New Roman" w:cs="Times New Roman"/>
          <w:sz w:val="24"/>
          <w:szCs w:val="24"/>
        </w:rPr>
        <w:t>фессии СПО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F1A89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>»;</w:t>
      </w:r>
    </w:p>
    <w:p w14:paraId="38809EAC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приказы директора ОГПОБУ «Многопрофильный лицей»: О допуске студентов к государственной итоговой аттестации, о составе государственной экзаменационной комиссии, о составе апелляционной комиссии;</w:t>
      </w:r>
    </w:p>
    <w:p w14:paraId="3953F8D6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документы об успеваемости студентов, подтверждающие выполнение в полном объёме учебного плана или индивидуального учебного плана по осваиваемой образовате</w:t>
      </w:r>
      <w:r w:rsidR="004F1A89">
        <w:rPr>
          <w:rFonts w:ascii="Times New Roman" w:hAnsi="Times New Roman" w:cs="Times New Roman"/>
          <w:sz w:val="24"/>
          <w:szCs w:val="24"/>
        </w:rPr>
        <w:t>льной программе профессии СПО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4F1A89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>»;</w:t>
      </w:r>
    </w:p>
    <w:p w14:paraId="657E071A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протокол ознакомления студентов с Программой проведения государственной итоговой аттестации;</w:t>
      </w:r>
    </w:p>
    <w:p w14:paraId="2EE356B9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книга протоколов заседаний государственной экзаменационной комиссии;</w:t>
      </w:r>
    </w:p>
    <w:p w14:paraId="6282CEB9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экзаменационные билеты (согласованные и утверждённые в установленном порядке);</w:t>
      </w:r>
    </w:p>
    <w:p w14:paraId="4F416F0A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наглядные пособия, материалы справочного характера, нормативные документы и образцы техники, разрешённые к использованию на экзамене.</w:t>
      </w:r>
    </w:p>
    <w:p w14:paraId="1C4DB8B0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Государственный экзамен проводится в специально подготовленном учебном кабинете. Продолжительность экзамена устанавливается с учетом подготовки обучающегося к ответу на билет до 20 минут и ответ по билету 10-15 минут. На дополнительные вопросы государственной экзаменацио</w:t>
      </w:r>
      <w:r w:rsidR="00DF4B3A">
        <w:rPr>
          <w:rFonts w:ascii="Times New Roman" w:hAnsi="Times New Roman" w:cs="Times New Roman"/>
          <w:sz w:val="24"/>
          <w:szCs w:val="24"/>
        </w:rPr>
        <w:t>нной комиссии по билету отводит</w:t>
      </w:r>
      <w:r w:rsidRPr="00AF7C1A">
        <w:rPr>
          <w:rFonts w:ascii="Times New Roman" w:hAnsi="Times New Roman" w:cs="Times New Roman"/>
          <w:sz w:val="24"/>
          <w:szCs w:val="24"/>
        </w:rPr>
        <w:t xml:space="preserve">ся до 10 минут. </w:t>
      </w:r>
    </w:p>
    <w:p w14:paraId="6CB2FA8C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Сдача гос</w:t>
      </w:r>
      <w:r w:rsidR="00DF4B3A">
        <w:rPr>
          <w:rFonts w:ascii="Times New Roman" w:hAnsi="Times New Roman" w:cs="Times New Roman"/>
          <w:sz w:val="24"/>
          <w:szCs w:val="24"/>
        </w:rPr>
        <w:t>ударственного экзамена проводит</w:t>
      </w:r>
      <w:r w:rsidRPr="00AF7C1A">
        <w:rPr>
          <w:rFonts w:ascii="Times New Roman" w:hAnsi="Times New Roman" w:cs="Times New Roman"/>
          <w:sz w:val="24"/>
          <w:szCs w:val="24"/>
        </w:rPr>
        <w:t>ся на открытых заседаниях государственной экзаменационной комиссии с участием не менее двух третьей её состава.</w:t>
      </w:r>
    </w:p>
    <w:p w14:paraId="2942B90F" w14:textId="77777777" w:rsidR="005B6E5C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1EF9">
        <w:rPr>
          <w:rFonts w:ascii="Times New Roman" w:hAnsi="Times New Roman" w:cs="Times New Roman"/>
          <w:sz w:val="24"/>
          <w:szCs w:val="24"/>
        </w:rPr>
        <w:tab/>
      </w:r>
      <w:r w:rsidR="005B6E5C" w:rsidRPr="00AF7C1A">
        <w:rPr>
          <w:rFonts w:ascii="Times New Roman" w:hAnsi="Times New Roman" w:cs="Times New Roman"/>
          <w:sz w:val="24"/>
          <w:szCs w:val="24"/>
        </w:rPr>
        <w:t>В критерии оценки качества подготовки</w:t>
      </w:r>
      <w:r w:rsidR="00DF4B3A">
        <w:rPr>
          <w:rFonts w:ascii="Times New Roman" w:hAnsi="Times New Roman" w:cs="Times New Roman"/>
          <w:sz w:val="24"/>
          <w:szCs w:val="24"/>
        </w:rPr>
        <w:t xml:space="preserve"> студента по МДК 03.01. Технология механизированных работ в животноводстве,</w:t>
      </w:r>
      <w:r w:rsidR="005B6E5C" w:rsidRPr="00AF7C1A">
        <w:rPr>
          <w:rFonts w:ascii="Times New Roman" w:hAnsi="Times New Roman" w:cs="Times New Roman"/>
          <w:sz w:val="24"/>
          <w:szCs w:val="24"/>
        </w:rPr>
        <w:t xml:space="preserve"> входят:</w:t>
      </w:r>
    </w:p>
    <w:p w14:paraId="7FC23303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оценка уровня освоения МДК;</w:t>
      </w:r>
    </w:p>
    <w:p w14:paraId="582BEDA1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- оценка </w:t>
      </w:r>
      <w:r w:rsidR="002C1EF9">
        <w:rPr>
          <w:rFonts w:ascii="Times New Roman" w:hAnsi="Times New Roman" w:cs="Times New Roman"/>
          <w:sz w:val="24"/>
          <w:szCs w:val="24"/>
        </w:rPr>
        <w:t xml:space="preserve">профессиональных и общих </w:t>
      </w:r>
      <w:r w:rsidRPr="00AF7C1A">
        <w:rPr>
          <w:rFonts w:ascii="Times New Roman" w:hAnsi="Times New Roman" w:cs="Times New Roman"/>
          <w:sz w:val="24"/>
          <w:szCs w:val="24"/>
        </w:rPr>
        <w:t>компетенций;</w:t>
      </w:r>
    </w:p>
    <w:p w14:paraId="284816ED" w14:textId="77777777" w:rsidR="005B6E5C" w:rsidRPr="00AF7C1A" w:rsidRDefault="005B6E5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обоснованность, четкость, краткость изложения ответа.</w:t>
      </w:r>
    </w:p>
    <w:p w14:paraId="70A448FA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Решения государственной экзаменационной комиссии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или его заместителя. </w:t>
      </w:r>
    </w:p>
    <w:p w14:paraId="69909894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При равном числе голосов, голос председательствующего на заседании государственной экзаменационной комиссии является решающим.</w:t>
      </w:r>
    </w:p>
    <w:p w14:paraId="6B3A460C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Результат сдачи государственного экзамена определяются оценками «отлично», «хорошо», «удовлетворительно», «неудовлетворительно» и объявляются в тот же день после оформления в установленном порядке протоколов заседаний государственных экзаменационных комиссий.</w:t>
      </w:r>
    </w:p>
    <w:p w14:paraId="359E23DC" w14:textId="77777777" w:rsidR="005B6E5C" w:rsidRPr="00AF7C1A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Протоколы заседаний государственной экзаменационной комиссии подписываются председателем, заместителем председателя, ответственным секретарём и членами комиссии. </w:t>
      </w:r>
      <w:r w:rsidR="00DF4B3A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2018F8">
        <w:rPr>
          <w:rFonts w:ascii="Times New Roman" w:hAnsi="Times New Roman" w:cs="Times New Roman"/>
          <w:sz w:val="24"/>
          <w:szCs w:val="24"/>
        </w:rPr>
        <w:t>№</w:t>
      </w:r>
      <w:r w:rsidR="00691965" w:rsidRPr="00AF7C1A">
        <w:rPr>
          <w:rFonts w:ascii="Times New Roman" w:hAnsi="Times New Roman" w:cs="Times New Roman"/>
          <w:sz w:val="24"/>
          <w:szCs w:val="24"/>
        </w:rPr>
        <w:t xml:space="preserve"> 2)</w:t>
      </w:r>
    </w:p>
    <w:p w14:paraId="0ED27F2C" w14:textId="77777777" w:rsidR="005B6E5C" w:rsidRDefault="005B6E5C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Протоколы государственной итоговой аттестации выпускников заполняются в дни госэкзамена и хранятся вместе со сводными  ведомостями итоговых оценок в архиве образовательной организации 75 лет.</w:t>
      </w:r>
    </w:p>
    <w:p w14:paraId="3C658311" w14:textId="77777777" w:rsidR="00523EC1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61F2FA" w14:textId="77777777" w:rsidR="002C1EF9" w:rsidRPr="00AF7C1A" w:rsidRDefault="002C1EF9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32574" w14:textId="77777777" w:rsidR="00492A0E" w:rsidRPr="00AF7C1A" w:rsidRDefault="00492A0E" w:rsidP="002C1EF9">
      <w:pPr>
        <w:pStyle w:val="a6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С</w:t>
      </w:r>
      <w:r w:rsidR="00EC3ECF" w:rsidRPr="00AF7C1A">
        <w:rPr>
          <w:rFonts w:ascii="Times New Roman" w:hAnsi="Times New Roman" w:cs="Times New Roman"/>
          <w:b/>
          <w:sz w:val="24"/>
          <w:szCs w:val="24"/>
        </w:rPr>
        <w:t>ТРУКТУРА</w:t>
      </w:r>
      <w:r w:rsidR="00507F63" w:rsidRPr="00AF7C1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C3ECF" w:rsidRPr="00AF7C1A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507F63" w:rsidRPr="00AF7C1A">
        <w:rPr>
          <w:rFonts w:ascii="Times New Roman" w:hAnsi="Times New Roman" w:cs="Times New Roman"/>
          <w:b/>
          <w:sz w:val="24"/>
          <w:szCs w:val="24"/>
        </w:rPr>
        <w:t xml:space="preserve"> И ПОРЯДОК ЗАЩИТЫ </w:t>
      </w:r>
      <w:r w:rsidR="00EC3ECF" w:rsidRPr="00AF7C1A">
        <w:rPr>
          <w:rFonts w:ascii="Times New Roman" w:hAnsi="Times New Roman" w:cs="Times New Roman"/>
          <w:b/>
          <w:sz w:val="24"/>
          <w:szCs w:val="24"/>
        </w:rPr>
        <w:t>ВЫПУСКНОЙ КВАЛИФИКАЦИОННОЙ РАБОТЫ</w:t>
      </w:r>
    </w:p>
    <w:p w14:paraId="60B0BBAA" w14:textId="77777777" w:rsidR="00691965" w:rsidRPr="00AF7C1A" w:rsidRDefault="00691965" w:rsidP="00BB354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1C5181" w14:textId="77777777" w:rsidR="00691965" w:rsidRPr="00AF7C1A" w:rsidRDefault="002C1EF9" w:rsidP="002C1EF9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1965" w:rsidRPr="00AF7C1A">
        <w:rPr>
          <w:rFonts w:ascii="Times New Roman" w:hAnsi="Times New Roman" w:cs="Times New Roman"/>
          <w:b/>
          <w:sz w:val="24"/>
          <w:szCs w:val="24"/>
        </w:rPr>
        <w:t>Выпускная практическая квалификационная работа.</w:t>
      </w:r>
    </w:p>
    <w:p w14:paraId="146FBF85" w14:textId="77777777" w:rsidR="00691965" w:rsidRPr="00AF7C1A" w:rsidRDefault="00691965" w:rsidP="00BB354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E131C52" w14:textId="77777777" w:rsidR="00691965" w:rsidRPr="00AF7C1A" w:rsidRDefault="00691965" w:rsidP="002C1EF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Темы выпускных квалификационных работ </w:t>
      </w:r>
      <w:r w:rsidR="00F01E42">
        <w:rPr>
          <w:rFonts w:ascii="Times New Roman" w:hAnsi="Times New Roman" w:cs="Times New Roman"/>
          <w:sz w:val="24"/>
          <w:szCs w:val="24"/>
        </w:rPr>
        <w:t xml:space="preserve">(далее ВКР) </w:t>
      </w:r>
      <w:r w:rsidRPr="00AF7C1A">
        <w:rPr>
          <w:rFonts w:ascii="Times New Roman" w:hAnsi="Times New Roman" w:cs="Times New Roman"/>
          <w:sz w:val="24"/>
          <w:szCs w:val="24"/>
        </w:rPr>
        <w:t>разрабатываются преподавателями спец. дисциплин, мастером производственного обучения совместно с представителями организации и рассматриваются на заседании мет</w:t>
      </w:r>
      <w:r w:rsidR="00DF4B3A">
        <w:rPr>
          <w:rFonts w:ascii="Times New Roman" w:hAnsi="Times New Roman" w:cs="Times New Roman"/>
          <w:sz w:val="24"/>
          <w:szCs w:val="24"/>
        </w:rPr>
        <w:t>одической комиссии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DF4B3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 3).</w:t>
      </w:r>
    </w:p>
    <w:p w14:paraId="5E3248CF" w14:textId="77777777" w:rsidR="00691965" w:rsidRPr="00AF7C1A" w:rsidRDefault="00691965" w:rsidP="00BB354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Обучающемуся,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следующих профессиональных модулей 01. </w:t>
      </w:r>
      <w:r w:rsidR="00DF4B3A">
        <w:rPr>
          <w:rFonts w:ascii="Times New Roman" w:hAnsi="Times New Roman" w:cs="Times New Roman"/>
          <w:sz w:val="24"/>
          <w:szCs w:val="24"/>
        </w:rPr>
        <w:t>Выполнение механизированных работ в растениеводстве</w:t>
      </w:r>
      <w:r w:rsidRPr="00AF7C1A">
        <w:rPr>
          <w:rFonts w:ascii="Times New Roman" w:hAnsi="Times New Roman" w:cs="Times New Roman"/>
          <w:sz w:val="24"/>
          <w:szCs w:val="24"/>
        </w:rPr>
        <w:t xml:space="preserve">,  02. </w:t>
      </w:r>
      <w:r w:rsidR="00DF4B3A">
        <w:rPr>
          <w:rFonts w:ascii="Times New Roman" w:hAnsi="Times New Roman" w:cs="Times New Roman"/>
          <w:sz w:val="24"/>
          <w:szCs w:val="24"/>
        </w:rPr>
        <w:t>Выполнение слесарных работ по ремонту и техническому обслуживанию сельскохозяйственных машин и оборудования</w:t>
      </w:r>
      <w:r w:rsidRPr="00AF7C1A">
        <w:rPr>
          <w:rFonts w:ascii="Times New Roman" w:hAnsi="Times New Roman" w:cs="Times New Roman"/>
          <w:sz w:val="24"/>
          <w:szCs w:val="24"/>
        </w:rPr>
        <w:t>, 03</w:t>
      </w:r>
      <w:r w:rsidR="00DF4B3A">
        <w:rPr>
          <w:rFonts w:ascii="Times New Roman" w:hAnsi="Times New Roman" w:cs="Times New Roman"/>
          <w:sz w:val="24"/>
          <w:szCs w:val="24"/>
        </w:rPr>
        <w:t>. Выполнение механизированных работ на животноводческих комплексах и механизированных фермах</w:t>
      </w:r>
      <w:r w:rsidRPr="00AF7C1A">
        <w:rPr>
          <w:rFonts w:ascii="Times New Roman" w:hAnsi="Times New Roman" w:cs="Times New Roman"/>
          <w:sz w:val="24"/>
          <w:szCs w:val="24"/>
        </w:rPr>
        <w:t>, входящих в образовательную программу.</w:t>
      </w:r>
    </w:p>
    <w:p w14:paraId="4A2010EE" w14:textId="77777777" w:rsidR="00691965" w:rsidRPr="00AF7C1A" w:rsidRDefault="00691965" w:rsidP="002C1EF9">
      <w:pPr>
        <w:pStyle w:val="a6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Темы ВКР должны отвечать современным требованиям развития науки, техники, производства, экономики, культуры и образования, а также требованиям рынка труда.</w:t>
      </w:r>
    </w:p>
    <w:p w14:paraId="4B364B3C" w14:textId="77777777" w:rsidR="00691965" w:rsidRPr="00AF7C1A" w:rsidRDefault="00691965" w:rsidP="00BB354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Требования к выпускным квалификационным работам, а также крит</w:t>
      </w:r>
      <w:r w:rsidR="00DF4B3A">
        <w:rPr>
          <w:rFonts w:ascii="Times New Roman" w:hAnsi="Times New Roman" w:cs="Times New Roman"/>
          <w:sz w:val="24"/>
          <w:szCs w:val="24"/>
        </w:rPr>
        <w:t>ерии оценки знаний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Pr="00AF7C1A">
        <w:rPr>
          <w:rFonts w:ascii="Times New Roman" w:hAnsi="Times New Roman" w:cs="Times New Roman"/>
          <w:sz w:val="24"/>
          <w:szCs w:val="24"/>
        </w:rPr>
        <w:t xml:space="preserve"> 4) утверждаются заместителем директора по учебно-производственной работе после их обсуждения на заседании педагогического совета с участием работодателя.</w:t>
      </w:r>
    </w:p>
    <w:p w14:paraId="7CF10F4A" w14:textId="77777777" w:rsidR="00691965" w:rsidRPr="00AF7C1A" w:rsidRDefault="00691965" w:rsidP="002C1EF9">
      <w:pPr>
        <w:pStyle w:val="a6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Темы ВКР предлагаются для выбора обучающимся не позднее, чем за 6 месяцев до ГИА.</w:t>
      </w:r>
    </w:p>
    <w:p w14:paraId="46E4898F" w14:textId="77777777" w:rsidR="00691965" w:rsidRPr="00AF7C1A" w:rsidRDefault="00691965" w:rsidP="002C1EF9">
      <w:pPr>
        <w:pStyle w:val="a6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Закрепление тем выпускных квалификационных работ за обучающимися оформляется приказом директора лицея.</w:t>
      </w:r>
    </w:p>
    <w:p w14:paraId="487E2092" w14:textId="77777777" w:rsidR="00144D4E" w:rsidRPr="00AF7C1A" w:rsidRDefault="00144D4E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За месяц до выполнения обучающимися выпускных практических квалификационных работ заместитель директора по учебно-производственной раб</w:t>
      </w:r>
      <w:r w:rsidR="00DF4B3A">
        <w:rPr>
          <w:rFonts w:ascii="Times New Roman" w:hAnsi="Times New Roman" w:cs="Times New Roman"/>
          <w:sz w:val="24"/>
          <w:szCs w:val="24"/>
        </w:rPr>
        <w:t>оте на основании данных мастера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производственного обучения составляет график проведения этих работ, утверждает его у директора и доводит этот график до председателя аттестационной комиссии.</w:t>
      </w:r>
    </w:p>
    <w:p w14:paraId="29B450EA" w14:textId="24C406EA" w:rsidR="00144D4E" w:rsidRDefault="00144D4E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Наряд на выполнение выпускных практически</w:t>
      </w:r>
      <w:r w:rsidR="00DF4B3A">
        <w:rPr>
          <w:rFonts w:ascii="Times New Roman" w:hAnsi="Times New Roman" w:cs="Times New Roman"/>
          <w:sz w:val="24"/>
          <w:szCs w:val="24"/>
        </w:rPr>
        <w:t>х квалификационных (</w:t>
      </w:r>
      <w:r w:rsidR="00873AB1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873AB1" w:rsidRPr="00AF7C1A">
        <w:rPr>
          <w:rFonts w:ascii="Times New Roman" w:hAnsi="Times New Roman" w:cs="Times New Roman"/>
          <w:sz w:val="24"/>
          <w:szCs w:val="24"/>
        </w:rPr>
        <w:t>№</w:t>
      </w:r>
      <w:r w:rsidR="002018F8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5) работ выдается обучающимся накануне выполнения работы.</w:t>
      </w:r>
    </w:p>
    <w:p w14:paraId="0590EC9D" w14:textId="77777777" w:rsidR="00F01E42" w:rsidRPr="00AF7C1A" w:rsidRDefault="00F01E42" w:rsidP="002C1E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выполнения выпускной практической квалификационной работы государственной экзаменационной комиссией оформляется «Заключение о выполнении практической квалиф</w:t>
      </w:r>
      <w:r w:rsidR="00DF4B3A">
        <w:rPr>
          <w:rFonts w:ascii="Times New Roman" w:hAnsi="Times New Roman" w:cs="Times New Roman"/>
          <w:sz w:val="24"/>
          <w:szCs w:val="24"/>
        </w:rPr>
        <w:t>икационной работы»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 </w:t>
      </w:r>
      <w:r w:rsidR="00DF4B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6).</w:t>
      </w:r>
    </w:p>
    <w:p w14:paraId="23D20114" w14:textId="77777777" w:rsidR="00144D4E" w:rsidRPr="00AF7C1A" w:rsidRDefault="00144D4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801F07" w14:textId="77777777" w:rsidR="00F93064" w:rsidRPr="00F01E42" w:rsidRDefault="00F01E42" w:rsidP="00F01E42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3064" w:rsidRPr="00F01E42">
        <w:rPr>
          <w:rFonts w:ascii="Times New Roman" w:hAnsi="Times New Roman" w:cs="Times New Roman"/>
          <w:b/>
          <w:sz w:val="24"/>
          <w:szCs w:val="24"/>
        </w:rPr>
        <w:t>Содержание письменной экзаменационной работы.</w:t>
      </w:r>
    </w:p>
    <w:p w14:paraId="30332350" w14:textId="77777777" w:rsidR="00251EC0" w:rsidRPr="00AF7C1A" w:rsidRDefault="00251EC0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DE90C0" w14:textId="77777777" w:rsidR="00E2729C" w:rsidRPr="00AF7C1A" w:rsidRDefault="00CC36B9" w:rsidP="00F01E4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Письменная экзаменационна</w:t>
      </w:r>
      <w:r w:rsidR="00DF4B3A">
        <w:rPr>
          <w:rFonts w:ascii="Times New Roman" w:hAnsi="Times New Roman" w:cs="Times New Roman"/>
          <w:sz w:val="24"/>
          <w:szCs w:val="24"/>
        </w:rPr>
        <w:t>я работа состоит из двух частей: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первая часть работы содержит опи</w:t>
      </w:r>
      <w:r w:rsidR="00DF4B3A">
        <w:rPr>
          <w:rFonts w:ascii="Times New Roman" w:hAnsi="Times New Roman" w:cs="Times New Roman"/>
          <w:sz w:val="24"/>
          <w:szCs w:val="24"/>
        </w:rPr>
        <w:t xml:space="preserve">сание </w:t>
      </w:r>
      <w:r w:rsidR="00030AC7">
        <w:rPr>
          <w:rFonts w:ascii="Times New Roman" w:hAnsi="Times New Roman" w:cs="Times New Roman"/>
          <w:sz w:val="24"/>
          <w:szCs w:val="24"/>
        </w:rPr>
        <w:t xml:space="preserve">технологического процесса </w:t>
      </w:r>
      <w:r w:rsidR="00DF4B3A">
        <w:rPr>
          <w:rFonts w:ascii="Times New Roman" w:hAnsi="Times New Roman" w:cs="Times New Roman"/>
          <w:sz w:val="24"/>
          <w:szCs w:val="24"/>
        </w:rPr>
        <w:t>ремонта сельскохозяйственных машин и оборудования</w:t>
      </w:r>
      <w:r w:rsidRPr="00AF7C1A">
        <w:rPr>
          <w:rFonts w:ascii="Times New Roman" w:hAnsi="Times New Roman" w:cs="Times New Roman"/>
          <w:sz w:val="24"/>
          <w:szCs w:val="24"/>
        </w:rPr>
        <w:t xml:space="preserve">, что соответствует содержанию ПМ 02. </w:t>
      </w:r>
      <w:r w:rsidR="00DF4B3A">
        <w:rPr>
          <w:rFonts w:ascii="Times New Roman" w:hAnsi="Times New Roman" w:cs="Times New Roman"/>
          <w:sz w:val="24"/>
          <w:szCs w:val="24"/>
        </w:rPr>
        <w:t>Выполнение слесарных работ по ремонту и техническому обслуживанию сельскохозяйственных машин и оборудования</w:t>
      </w:r>
      <w:r w:rsidRPr="00AF7C1A">
        <w:rPr>
          <w:rFonts w:ascii="Times New Roman" w:hAnsi="Times New Roman" w:cs="Times New Roman"/>
          <w:sz w:val="24"/>
          <w:szCs w:val="24"/>
        </w:rPr>
        <w:t>, втор</w:t>
      </w:r>
      <w:r w:rsidR="00030AC7">
        <w:rPr>
          <w:rFonts w:ascii="Times New Roman" w:hAnsi="Times New Roman" w:cs="Times New Roman"/>
          <w:sz w:val="24"/>
          <w:szCs w:val="24"/>
        </w:rPr>
        <w:t>ая часть содержит описание технологического процесса проведения практической работы</w:t>
      </w:r>
      <w:r w:rsidRPr="00AF7C1A">
        <w:rPr>
          <w:rFonts w:ascii="Times New Roman" w:hAnsi="Times New Roman" w:cs="Times New Roman"/>
          <w:sz w:val="24"/>
          <w:szCs w:val="24"/>
        </w:rPr>
        <w:t xml:space="preserve">, что соответствует </w:t>
      </w:r>
      <w:r w:rsidR="00E2729C" w:rsidRPr="00AF7C1A">
        <w:rPr>
          <w:rFonts w:ascii="Times New Roman" w:hAnsi="Times New Roman" w:cs="Times New Roman"/>
          <w:sz w:val="24"/>
          <w:szCs w:val="24"/>
        </w:rPr>
        <w:t xml:space="preserve">содержанию ПМ 01. </w:t>
      </w:r>
      <w:r w:rsidR="00030AC7">
        <w:rPr>
          <w:rFonts w:ascii="Times New Roman" w:hAnsi="Times New Roman" w:cs="Times New Roman"/>
          <w:sz w:val="24"/>
          <w:szCs w:val="24"/>
        </w:rPr>
        <w:t>Выполнение механизированных работ в растениеводстве</w:t>
      </w:r>
      <w:r w:rsidR="00E2729C" w:rsidRPr="00AF7C1A">
        <w:rPr>
          <w:rFonts w:ascii="Times New Roman" w:hAnsi="Times New Roman" w:cs="Times New Roman"/>
          <w:sz w:val="24"/>
          <w:szCs w:val="24"/>
        </w:rPr>
        <w:t>.</w:t>
      </w:r>
      <w:r w:rsidR="00030AC7">
        <w:rPr>
          <w:rFonts w:ascii="Times New Roman" w:hAnsi="Times New Roman" w:cs="Times New Roman"/>
          <w:sz w:val="24"/>
          <w:szCs w:val="24"/>
        </w:rPr>
        <w:t xml:space="preserve"> (Приложени</w:t>
      </w:r>
      <w:r w:rsidR="00DC5739">
        <w:rPr>
          <w:rFonts w:ascii="Times New Roman" w:hAnsi="Times New Roman" w:cs="Times New Roman"/>
          <w:sz w:val="24"/>
          <w:szCs w:val="24"/>
        </w:rPr>
        <w:t>е  №</w:t>
      </w:r>
      <w:r w:rsidR="00030AC7">
        <w:rPr>
          <w:rFonts w:ascii="Times New Roman" w:hAnsi="Times New Roman" w:cs="Times New Roman"/>
          <w:sz w:val="24"/>
          <w:szCs w:val="24"/>
        </w:rPr>
        <w:t xml:space="preserve"> </w:t>
      </w:r>
      <w:r w:rsidR="000D7CA5" w:rsidRPr="00AF7C1A">
        <w:rPr>
          <w:rFonts w:ascii="Times New Roman" w:hAnsi="Times New Roman" w:cs="Times New Roman"/>
          <w:sz w:val="24"/>
          <w:szCs w:val="24"/>
        </w:rPr>
        <w:t>8)</w:t>
      </w:r>
    </w:p>
    <w:p w14:paraId="5963E3AD" w14:textId="77777777" w:rsidR="00EC3C58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93064" w:rsidRPr="00AF7C1A">
        <w:rPr>
          <w:rFonts w:ascii="Times New Roman" w:hAnsi="Times New Roman" w:cs="Times New Roman"/>
          <w:sz w:val="24"/>
          <w:szCs w:val="24"/>
        </w:rPr>
        <w:t xml:space="preserve">В письменной экзаменационной работе должны содержаться следующие структурные части в порядке их следования: </w:t>
      </w:r>
    </w:p>
    <w:p w14:paraId="68223A17" w14:textId="77777777" w:rsidR="00EC3C58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0AC7">
        <w:rPr>
          <w:rFonts w:ascii="Times New Roman" w:hAnsi="Times New Roman" w:cs="Times New Roman"/>
          <w:sz w:val="24"/>
          <w:szCs w:val="24"/>
        </w:rPr>
        <w:t>титульный лист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030AC7">
        <w:rPr>
          <w:rFonts w:ascii="Times New Roman" w:hAnsi="Times New Roman" w:cs="Times New Roman"/>
          <w:sz w:val="24"/>
          <w:szCs w:val="24"/>
        </w:rPr>
        <w:t xml:space="preserve"> </w:t>
      </w:r>
      <w:r w:rsidR="0069196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D7CA5" w:rsidRPr="00AF7C1A">
        <w:rPr>
          <w:rFonts w:ascii="Times New Roman" w:hAnsi="Times New Roman" w:cs="Times New Roman"/>
          <w:sz w:val="24"/>
          <w:szCs w:val="24"/>
        </w:rPr>
        <w:t>9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041B60D2" w14:textId="77777777" w:rsidR="00EC3C58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2755" w:rsidRPr="00AF7C1A">
        <w:rPr>
          <w:rFonts w:ascii="Times New Roman" w:hAnsi="Times New Roman" w:cs="Times New Roman"/>
          <w:sz w:val="24"/>
          <w:szCs w:val="24"/>
        </w:rPr>
        <w:t>задание на письменную экзаменационную работу, вкладывается (</w:t>
      </w:r>
      <w:r w:rsidR="00121EDC" w:rsidRPr="00AF7C1A">
        <w:rPr>
          <w:rFonts w:ascii="Times New Roman" w:hAnsi="Times New Roman" w:cs="Times New Roman"/>
          <w:sz w:val="24"/>
          <w:szCs w:val="24"/>
        </w:rPr>
        <w:t>П</w:t>
      </w:r>
      <w:r w:rsidR="00030AC7">
        <w:rPr>
          <w:rFonts w:ascii="Times New Roman" w:hAnsi="Times New Roman" w:cs="Times New Roman"/>
          <w:sz w:val="24"/>
          <w:szCs w:val="24"/>
        </w:rPr>
        <w:t>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030AC7">
        <w:rPr>
          <w:rFonts w:ascii="Times New Roman" w:hAnsi="Times New Roman" w:cs="Times New Roman"/>
          <w:sz w:val="24"/>
          <w:szCs w:val="24"/>
        </w:rPr>
        <w:t xml:space="preserve"> </w:t>
      </w:r>
      <w:r w:rsidR="0069196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D7CA5" w:rsidRPr="00AF7C1A">
        <w:rPr>
          <w:rFonts w:ascii="Times New Roman" w:hAnsi="Times New Roman" w:cs="Times New Roman"/>
          <w:sz w:val="24"/>
          <w:szCs w:val="24"/>
        </w:rPr>
        <w:t>10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295E1150" w14:textId="77777777" w:rsidR="00F93064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3064" w:rsidRPr="00AF7C1A">
        <w:rPr>
          <w:rFonts w:ascii="Times New Roman" w:hAnsi="Times New Roman" w:cs="Times New Roman"/>
          <w:sz w:val="24"/>
          <w:szCs w:val="24"/>
        </w:rPr>
        <w:t>о</w:t>
      </w:r>
      <w:r w:rsidR="00942755" w:rsidRPr="00AF7C1A">
        <w:rPr>
          <w:rFonts w:ascii="Times New Roman" w:hAnsi="Times New Roman" w:cs="Times New Roman"/>
          <w:sz w:val="24"/>
          <w:szCs w:val="24"/>
        </w:rPr>
        <w:t>тзыв на письменную экзаменационную работу, вкладывается</w:t>
      </w:r>
      <w:r w:rsidR="006A7F1A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942755" w:rsidRPr="00AF7C1A">
        <w:rPr>
          <w:rFonts w:ascii="Times New Roman" w:hAnsi="Times New Roman" w:cs="Times New Roman"/>
          <w:sz w:val="24"/>
          <w:szCs w:val="24"/>
        </w:rPr>
        <w:t>(</w:t>
      </w:r>
      <w:r w:rsidR="00121EDC" w:rsidRPr="00AF7C1A">
        <w:rPr>
          <w:rFonts w:ascii="Times New Roman" w:hAnsi="Times New Roman" w:cs="Times New Roman"/>
          <w:sz w:val="24"/>
          <w:szCs w:val="24"/>
        </w:rPr>
        <w:t>П</w:t>
      </w:r>
      <w:r w:rsidR="00030AC7">
        <w:rPr>
          <w:rFonts w:ascii="Times New Roman" w:hAnsi="Times New Roman" w:cs="Times New Roman"/>
          <w:sz w:val="24"/>
          <w:szCs w:val="24"/>
        </w:rPr>
        <w:t>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030AC7">
        <w:rPr>
          <w:rFonts w:ascii="Times New Roman" w:hAnsi="Times New Roman" w:cs="Times New Roman"/>
          <w:sz w:val="24"/>
          <w:szCs w:val="24"/>
        </w:rPr>
        <w:t xml:space="preserve"> </w:t>
      </w:r>
      <w:r w:rsidR="000D7CA5" w:rsidRPr="00AF7C1A">
        <w:rPr>
          <w:rFonts w:ascii="Times New Roman" w:hAnsi="Times New Roman" w:cs="Times New Roman"/>
          <w:sz w:val="24"/>
          <w:szCs w:val="24"/>
        </w:rPr>
        <w:t>11</w:t>
      </w:r>
      <w:r w:rsidR="008E31B0" w:rsidRPr="00AF7C1A">
        <w:rPr>
          <w:rFonts w:ascii="Times New Roman" w:hAnsi="Times New Roman" w:cs="Times New Roman"/>
          <w:sz w:val="24"/>
          <w:szCs w:val="24"/>
        </w:rPr>
        <w:t>)</w:t>
      </w:r>
      <w:r w:rsidR="00F93064" w:rsidRPr="00AF7C1A">
        <w:rPr>
          <w:rFonts w:ascii="Times New Roman" w:hAnsi="Times New Roman" w:cs="Times New Roman"/>
          <w:sz w:val="24"/>
          <w:szCs w:val="24"/>
        </w:rPr>
        <w:t>;</w:t>
      </w:r>
    </w:p>
    <w:p w14:paraId="18CAE64F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-содержание (оглавление)</w:t>
      </w:r>
      <w:r w:rsidR="00523EC1">
        <w:rPr>
          <w:rFonts w:ascii="Times New Roman" w:hAnsi="Times New Roman" w:cs="Times New Roman"/>
          <w:sz w:val="24"/>
          <w:szCs w:val="24"/>
        </w:rPr>
        <w:t>;</w:t>
      </w:r>
    </w:p>
    <w:p w14:paraId="3AF219AD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-введение (пояснительная записка)</w:t>
      </w:r>
      <w:r w:rsidR="00523EC1">
        <w:rPr>
          <w:rFonts w:ascii="Times New Roman" w:hAnsi="Times New Roman" w:cs="Times New Roman"/>
          <w:sz w:val="24"/>
          <w:szCs w:val="24"/>
        </w:rPr>
        <w:t>;</w:t>
      </w:r>
    </w:p>
    <w:p w14:paraId="74CFC56E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-основная часть</w:t>
      </w:r>
      <w:r w:rsidR="00523EC1">
        <w:rPr>
          <w:rFonts w:ascii="Times New Roman" w:hAnsi="Times New Roman" w:cs="Times New Roman"/>
          <w:sz w:val="24"/>
          <w:szCs w:val="24"/>
        </w:rPr>
        <w:t>;</w:t>
      </w:r>
    </w:p>
    <w:p w14:paraId="61D60704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-заключение (выводы)</w:t>
      </w:r>
      <w:r w:rsidR="00523EC1">
        <w:rPr>
          <w:rFonts w:ascii="Times New Roman" w:hAnsi="Times New Roman" w:cs="Times New Roman"/>
          <w:sz w:val="24"/>
          <w:szCs w:val="24"/>
        </w:rPr>
        <w:t>;</w:t>
      </w:r>
    </w:p>
    <w:p w14:paraId="6AD8209B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-библиография (литература)</w:t>
      </w:r>
      <w:r w:rsidR="00523EC1">
        <w:rPr>
          <w:rFonts w:ascii="Times New Roman" w:hAnsi="Times New Roman" w:cs="Times New Roman"/>
          <w:sz w:val="24"/>
          <w:szCs w:val="24"/>
        </w:rPr>
        <w:t>;</w:t>
      </w:r>
    </w:p>
    <w:p w14:paraId="0067D9B1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-приложения.</w:t>
      </w:r>
    </w:p>
    <w:p w14:paraId="2B1706B0" w14:textId="77777777" w:rsidR="00F93064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E31B0" w:rsidRPr="00AF7C1A">
        <w:rPr>
          <w:rFonts w:ascii="Times New Roman" w:hAnsi="Times New Roman" w:cs="Times New Roman"/>
          <w:sz w:val="24"/>
          <w:szCs w:val="24"/>
        </w:rPr>
        <w:t>Содержание (о</w:t>
      </w:r>
      <w:r w:rsidR="00F93064" w:rsidRPr="00AF7C1A">
        <w:rPr>
          <w:rFonts w:ascii="Times New Roman" w:hAnsi="Times New Roman" w:cs="Times New Roman"/>
          <w:sz w:val="24"/>
          <w:szCs w:val="24"/>
        </w:rPr>
        <w:t>главление</w:t>
      </w:r>
      <w:r w:rsidR="008E31B0" w:rsidRPr="00AF7C1A">
        <w:rPr>
          <w:rFonts w:ascii="Times New Roman" w:hAnsi="Times New Roman" w:cs="Times New Roman"/>
          <w:sz w:val="24"/>
          <w:szCs w:val="24"/>
        </w:rPr>
        <w:t>)</w:t>
      </w:r>
      <w:r w:rsidR="00F93064" w:rsidRPr="00AF7C1A">
        <w:rPr>
          <w:rFonts w:ascii="Times New Roman" w:hAnsi="Times New Roman" w:cs="Times New Roman"/>
          <w:sz w:val="24"/>
          <w:szCs w:val="24"/>
        </w:rPr>
        <w:t xml:space="preserve"> – перечень основных частей письменной экзаменационной работы с указанием страниц, на которые их помещают.</w:t>
      </w:r>
    </w:p>
    <w:p w14:paraId="2D6847EF" w14:textId="77777777" w:rsidR="00F93064" w:rsidRPr="00AF7C1A" w:rsidRDefault="00F93064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Во введении обосновывается актуальность и практическая значимость выбранной темы, формируется цель и задачи.</w:t>
      </w:r>
    </w:p>
    <w:p w14:paraId="149C7451" w14:textId="77777777" w:rsidR="00F93064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93064" w:rsidRPr="00AF7C1A">
        <w:rPr>
          <w:rFonts w:ascii="Times New Roman" w:hAnsi="Times New Roman" w:cs="Times New Roman"/>
          <w:sz w:val="24"/>
          <w:szCs w:val="24"/>
        </w:rPr>
        <w:t>При работе над теоретической частью определяются объект и предмет письменной экзаменационной работы, круг рассматриваемых проблем, проводится обзор используемых источников.</w:t>
      </w:r>
    </w:p>
    <w:p w14:paraId="51270EC2" w14:textId="77777777" w:rsidR="0024339D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93064" w:rsidRPr="00AF7C1A">
        <w:rPr>
          <w:rFonts w:ascii="Times New Roman" w:hAnsi="Times New Roman" w:cs="Times New Roman"/>
          <w:sz w:val="24"/>
          <w:szCs w:val="24"/>
        </w:rPr>
        <w:t xml:space="preserve">Работа выпускника над теоретической частью позволяет руководителю оценить его следующие общие и </w:t>
      </w:r>
      <w:r w:rsidR="0024339D" w:rsidRPr="00AF7C1A">
        <w:rPr>
          <w:rFonts w:ascii="Times New Roman" w:hAnsi="Times New Roman" w:cs="Times New Roman"/>
          <w:sz w:val="24"/>
          <w:szCs w:val="24"/>
        </w:rPr>
        <w:t>профессиональные компетенции:</w:t>
      </w:r>
    </w:p>
    <w:p w14:paraId="626DFF51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 профессии, проявлять к ней устойчивый интерес;</w:t>
      </w:r>
    </w:p>
    <w:p w14:paraId="30E8B446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осуществлять поиск информации, необходимой для эффективного выполнения профессиональных задач;</w:t>
      </w:r>
    </w:p>
    <w:p w14:paraId="6A589FD8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организовывать собственную деятельность, исходя из цели и способов ее достижения, определенных руководителем;</w:t>
      </w:r>
    </w:p>
    <w:p w14:paraId="64F90712" w14:textId="77777777" w:rsidR="00030AC7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30AC7">
        <w:rPr>
          <w:rFonts w:ascii="Times New Roman" w:hAnsi="Times New Roman" w:cs="Times New Roman"/>
          <w:sz w:val="24"/>
          <w:szCs w:val="24"/>
        </w:rPr>
        <w:t xml:space="preserve">анализировать рабочую ситуацию, осуществлять текущий и </w:t>
      </w:r>
      <w:r w:rsidR="0063766D">
        <w:rPr>
          <w:rFonts w:ascii="Times New Roman" w:hAnsi="Times New Roman" w:cs="Times New Roman"/>
          <w:sz w:val="24"/>
          <w:szCs w:val="24"/>
        </w:rPr>
        <w:t>итоговый контроль, оценку и коррекцию собственной деятельности, нести ответственность за результаты своей работы;</w:t>
      </w:r>
    </w:p>
    <w:p w14:paraId="40912311" w14:textId="77777777" w:rsidR="0024339D" w:rsidRPr="00AF7C1A" w:rsidRDefault="0063766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339D" w:rsidRPr="00AF7C1A">
        <w:rPr>
          <w:rFonts w:ascii="Times New Roman" w:hAnsi="Times New Roman" w:cs="Times New Roman"/>
          <w:sz w:val="24"/>
          <w:szCs w:val="24"/>
        </w:rPr>
        <w:t>использовать информационно-коммуникационные технологии в профессиональной деятельности;</w:t>
      </w:r>
    </w:p>
    <w:p w14:paraId="1AFB21BD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30AC7">
        <w:rPr>
          <w:rFonts w:ascii="Times New Roman" w:hAnsi="Times New Roman" w:cs="Times New Roman"/>
          <w:sz w:val="24"/>
          <w:szCs w:val="24"/>
        </w:rPr>
        <w:t>работать в команде, эффективно общаться с коллегами, руководством, клиентами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2F4A0BFB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30AC7">
        <w:rPr>
          <w:rFonts w:ascii="Times New Roman" w:hAnsi="Times New Roman" w:cs="Times New Roman"/>
          <w:sz w:val="24"/>
          <w:szCs w:val="24"/>
        </w:rPr>
        <w:t>организовывать собственную деятельность с соблюдением требований охраны труда и экологической безопасности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46BA5820" w14:textId="77777777" w:rsidR="0024339D" w:rsidRPr="00AF7C1A" w:rsidRDefault="0024339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A20090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030AC7">
        <w:rPr>
          <w:rFonts w:ascii="Times New Roman" w:hAnsi="Times New Roman" w:cs="Times New Roman"/>
          <w:sz w:val="24"/>
          <w:szCs w:val="24"/>
        </w:rPr>
        <w:t>исполнять воинскую обязанность, в том числе с применением полученных профессиональных знаний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75D3A973" w14:textId="77777777" w:rsidR="00F93064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F6AAF" w:rsidRPr="00AF7C1A">
        <w:rPr>
          <w:rFonts w:ascii="Times New Roman" w:hAnsi="Times New Roman" w:cs="Times New Roman"/>
          <w:sz w:val="24"/>
          <w:szCs w:val="24"/>
        </w:rPr>
        <w:t xml:space="preserve">Заключение </w:t>
      </w:r>
      <w:r w:rsidR="00F01E42">
        <w:rPr>
          <w:rFonts w:ascii="Times New Roman" w:hAnsi="Times New Roman" w:cs="Times New Roman"/>
          <w:sz w:val="24"/>
          <w:szCs w:val="24"/>
        </w:rPr>
        <w:t xml:space="preserve">к письменной экзаменационной работе </w:t>
      </w:r>
      <w:r w:rsidR="006F6AAF" w:rsidRPr="00AF7C1A">
        <w:rPr>
          <w:rFonts w:ascii="Times New Roman" w:hAnsi="Times New Roman" w:cs="Times New Roman"/>
          <w:sz w:val="24"/>
          <w:szCs w:val="24"/>
        </w:rPr>
        <w:t>содержит выводы и предложения с их кратким обоснованием в соответствии с поставленной целью и задачами, раскрывается значимость полученных результатов.</w:t>
      </w:r>
    </w:p>
    <w:p w14:paraId="54189B36" w14:textId="77777777" w:rsidR="00F01E42" w:rsidRDefault="006F6AAF" w:rsidP="00F0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В разделе </w:t>
      </w:r>
      <w:r w:rsidR="00F01E42">
        <w:rPr>
          <w:rFonts w:ascii="Times New Roman" w:hAnsi="Times New Roman" w:cs="Times New Roman"/>
          <w:sz w:val="24"/>
          <w:szCs w:val="24"/>
        </w:rPr>
        <w:t xml:space="preserve">письменной экзаменационной работы </w:t>
      </w:r>
      <w:r w:rsidRPr="00AF7C1A">
        <w:rPr>
          <w:rFonts w:ascii="Times New Roman" w:hAnsi="Times New Roman" w:cs="Times New Roman"/>
          <w:sz w:val="24"/>
          <w:szCs w:val="24"/>
        </w:rPr>
        <w:t xml:space="preserve">«Приложения» помещается материал, имеющий непосредственное отношение к письменной экзаменационной работе: статистические данные, скриншоты экранных форм, графики, таблицы и другие вспомогательные материалы, на которые есть ссылки в тексте работы. Их наличие и количество свидетельствует о глубине проработки материала по избранной теме и является подтверждением обоснованности выводов и предложений. </w:t>
      </w:r>
      <w:r w:rsidR="00F01E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0738F6" w14:textId="77777777" w:rsidR="006F6AAF" w:rsidRPr="00AF7C1A" w:rsidRDefault="006F6AAF" w:rsidP="00F0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Приложения располагаются в конце работы. Нумерация листов приложений должна быть сквозная. Она является продолжением общей нумерации основного текста.</w:t>
      </w:r>
    </w:p>
    <w:p w14:paraId="6321271B" w14:textId="77777777" w:rsidR="00F01E42" w:rsidRDefault="006F6AAF" w:rsidP="00F0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Приложения могут открываться чистым листом, на котором пишется «Приложения». Затем на отдельных листах приводятся сами приложения, причем на каждом из листов в правом верхнем углу пишется «Приложение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Pr="00AF7C1A">
        <w:rPr>
          <w:rFonts w:ascii="Times New Roman" w:hAnsi="Times New Roman" w:cs="Times New Roman"/>
          <w:sz w:val="24"/>
          <w:szCs w:val="24"/>
        </w:rPr>
        <w:t xml:space="preserve"> 1», «Приложение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Pr="00AF7C1A">
        <w:rPr>
          <w:rFonts w:ascii="Times New Roman" w:hAnsi="Times New Roman" w:cs="Times New Roman"/>
          <w:sz w:val="24"/>
          <w:szCs w:val="24"/>
        </w:rPr>
        <w:t xml:space="preserve"> 2» и т.д.</w:t>
      </w:r>
      <w:r w:rsidR="00F01E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E62CAD" w14:textId="77777777" w:rsidR="00F01E42" w:rsidRDefault="006F6AAF" w:rsidP="00F0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Все листы письменной экзаменационной работы и приложения подшиваются в </w:t>
      </w:r>
      <w:r w:rsidR="00F01E42">
        <w:rPr>
          <w:rFonts w:ascii="Times New Roman" w:hAnsi="Times New Roman" w:cs="Times New Roman"/>
          <w:sz w:val="24"/>
          <w:szCs w:val="24"/>
        </w:rPr>
        <w:t>пластиковую папку с прозрачным первым листом</w:t>
      </w:r>
      <w:r w:rsidRPr="00AF7C1A">
        <w:rPr>
          <w:rFonts w:ascii="Times New Roman" w:hAnsi="Times New Roman" w:cs="Times New Roman"/>
          <w:sz w:val="24"/>
          <w:szCs w:val="24"/>
        </w:rPr>
        <w:t>.</w:t>
      </w:r>
      <w:r w:rsidR="00F01E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4C919B" w14:textId="77777777" w:rsidR="001566C3" w:rsidRPr="00AF7C1A" w:rsidRDefault="001566C3" w:rsidP="00F0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Выпускная практическая квалификационная работа выполняется по тем же профессиональным модулям, что и письменная экзаменационная работа.</w:t>
      </w:r>
    </w:p>
    <w:p w14:paraId="3A7AE052" w14:textId="77777777" w:rsidR="00446D49" w:rsidRPr="00AF7C1A" w:rsidRDefault="00446D49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FC6AAE" w14:textId="77777777" w:rsidR="008E31B0" w:rsidRPr="00F01E42" w:rsidRDefault="00BB6267" w:rsidP="00F01E42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31B0" w:rsidRPr="00F01E42">
        <w:rPr>
          <w:rFonts w:ascii="Times New Roman" w:hAnsi="Times New Roman" w:cs="Times New Roman"/>
          <w:b/>
          <w:sz w:val="24"/>
          <w:szCs w:val="24"/>
        </w:rPr>
        <w:t>Оформление текста</w:t>
      </w:r>
      <w:r w:rsidR="00F01E42">
        <w:rPr>
          <w:rFonts w:ascii="Times New Roman" w:hAnsi="Times New Roman" w:cs="Times New Roman"/>
          <w:b/>
          <w:sz w:val="24"/>
          <w:szCs w:val="24"/>
        </w:rPr>
        <w:t xml:space="preserve"> письменной экзаменационной работы</w:t>
      </w:r>
      <w:r w:rsidR="008E31B0" w:rsidRPr="00F01E42">
        <w:rPr>
          <w:rFonts w:ascii="Times New Roman" w:hAnsi="Times New Roman" w:cs="Times New Roman"/>
          <w:b/>
          <w:sz w:val="24"/>
          <w:szCs w:val="24"/>
        </w:rPr>
        <w:t>.</w:t>
      </w:r>
    </w:p>
    <w:p w14:paraId="6C955439" w14:textId="77777777" w:rsidR="006E2E77" w:rsidRPr="00AF7C1A" w:rsidRDefault="006E2E77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CD05B2" w14:textId="77777777" w:rsidR="008E31B0" w:rsidRPr="00AF7C1A" w:rsidRDefault="00BB6267" w:rsidP="00BB62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70B73" w:rsidRPr="00AF7C1A">
        <w:rPr>
          <w:rFonts w:ascii="Times New Roman" w:hAnsi="Times New Roman" w:cs="Times New Roman"/>
          <w:sz w:val="24"/>
          <w:szCs w:val="24"/>
        </w:rPr>
        <w:t>исьменная экзаменационная работа выполняется на компьютере и оформляется только на лицевой стороне белой бумаги:</w:t>
      </w:r>
    </w:p>
    <w:p w14:paraId="4F604239" w14:textId="77777777" w:rsidR="00F70B73" w:rsidRPr="00AF7C1A" w:rsidRDefault="00F70B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размер бумаги стандартного формата А4;</w:t>
      </w:r>
    </w:p>
    <w:p w14:paraId="3AD96644" w14:textId="77777777" w:rsidR="00F70B73" w:rsidRPr="00AF7C1A" w:rsidRDefault="00F70B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поля: левое – 30 мм, верхнее – 2</w:t>
      </w:r>
      <w:r w:rsidR="00301EC2" w:rsidRPr="00AF7C1A">
        <w:rPr>
          <w:rFonts w:ascii="Times New Roman" w:hAnsi="Times New Roman" w:cs="Times New Roman"/>
          <w:sz w:val="24"/>
          <w:szCs w:val="24"/>
        </w:rPr>
        <w:t>0</w:t>
      </w:r>
      <w:r w:rsidRPr="00AF7C1A">
        <w:rPr>
          <w:rFonts w:ascii="Times New Roman" w:hAnsi="Times New Roman" w:cs="Times New Roman"/>
          <w:sz w:val="24"/>
          <w:szCs w:val="24"/>
        </w:rPr>
        <w:t xml:space="preserve"> мм, правое – 10 мм, нижнее – 20 мм;</w:t>
      </w:r>
    </w:p>
    <w:p w14:paraId="41350536" w14:textId="77777777" w:rsidR="00F70B73" w:rsidRPr="00AF7C1A" w:rsidRDefault="00F70B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шрифт</w:t>
      </w:r>
      <w:r w:rsidR="00D4267E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="00D4267E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="00D4267E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AF7C1A">
        <w:rPr>
          <w:rFonts w:ascii="Times New Roman" w:hAnsi="Times New Roman" w:cs="Times New Roman"/>
          <w:sz w:val="24"/>
          <w:szCs w:val="24"/>
        </w:rPr>
        <w:t>, размер</w:t>
      </w:r>
      <w:r w:rsidR="00942755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шрифта</w:t>
      </w:r>
      <w:r w:rsidR="00301EC2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14 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 xml:space="preserve"> в основном тексте, 12 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 xml:space="preserve"> в сносках, цвет шрифта – черный;</w:t>
      </w:r>
    </w:p>
    <w:p w14:paraId="2A15BF89" w14:textId="77777777" w:rsidR="00F70B73" w:rsidRPr="00AF7C1A" w:rsidRDefault="00F70B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красная строка – 1,5 см;</w:t>
      </w:r>
    </w:p>
    <w:p w14:paraId="1F61B939" w14:textId="77777777" w:rsidR="00F70B73" w:rsidRDefault="00F70B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междустрочный интервал – полуторный.</w:t>
      </w:r>
    </w:p>
    <w:p w14:paraId="030B7A01" w14:textId="77777777" w:rsidR="00BB6267" w:rsidRPr="00AF7C1A" w:rsidRDefault="00BB626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Нумерация страниц письменной экзаменационной работы начинается с третьей страницы (с «Введения»), титульная страница и содержания к работе не нумеруются. В содержании к письменной экзаменационной работе не нумеруются пункты: Введение, Заключение, Приложения.</w:t>
      </w:r>
    </w:p>
    <w:p w14:paraId="6A5437FA" w14:textId="77777777" w:rsidR="00446D49" w:rsidRPr="00AF7C1A" w:rsidRDefault="00446D49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F453D4" w14:textId="77777777" w:rsidR="00EA3759" w:rsidRPr="00BB6267" w:rsidRDefault="00BB6267" w:rsidP="00BB6267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3759" w:rsidRPr="00BB6267">
        <w:rPr>
          <w:rFonts w:ascii="Times New Roman" w:hAnsi="Times New Roman" w:cs="Times New Roman"/>
          <w:b/>
          <w:sz w:val="24"/>
          <w:szCs w:val="24"/>
        </w:rPr>
        <w:t>Руководство</w:t>
      </w:r>
      <w:r w:rsidR="00F35A2E" w:rsidRPr="00BB6267">
        <w:rPr>
          <w:rFonts w:ascii="Times New Roman" w:hAnsi="Times New Roman" w:cs="Times New Roman"/>
          <w:b/>
          <w:sz w:val="24"/>
          <w:szCs w:val="24"/>
        </w:rPr>
        <w:t xml:space="preserve"> подготовкой и защитой </w:t>
      </w:r>
      <w:r w:rsidR="00902937" w:rsidRPr="00BB6267">
        <w:rPr>
          <w:rFonts w:ascii="Times New Roman" w:hAnsi="Times New Roman" w:cs="Times New Roman"/>
          <w:b/>
          <w:sz w:val="24"/>
          <w:szCs w:val="24"/>
        </w:rPr>
        <w:t xml:space="preserve">письменной экзаменационной </w:t>
      </w:r>
      <w:r w:rsidR="00F35A2E" w:rsidRPr="00BB6267">
        <w:rPr>
          <w:rFonts w:ascii="Times New Roman" w:hAnsi="Times New Roman" w:cs="Times New Roman"/>
          <w:b/>
          <w:sz w:val="24"/>
          <w:szCs w:val="24"/>
        </w:rPr>
        <w:t>работы.</w:t>
      </w:r>
    </w:p>
    <w:p w14:paraId="2740CCFA" w14:textId="77777777" w:rsidR="00902937" w:rsidRPr="00AF7C1A" w:rsidRDefault="00902937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0447F1" w14:textId="77777777" w:rsidR="00F35A2E" w:rsidRDefault="00F35A2E" w:rsidP="00BB62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0D4B76" w:rsidRPr="00AF7C1A">
        <w:rPr>
          <w:rFonts w:ascii="Times New Roman" w:hAnsi="Times New Roman" w:cs="Times New Roman"/>
          <w:sz w:val="24"/>
          <w:szCs w:val="24"/>
        </w:rPr>
        <w:t>лицея</w:t>
      </w:r>
      <w:r w:rsidRPr="00AF7C1A">
        <w:rPr>
          <w:rFonts w:ascii="Times New Roman" w:hAnsi="Times New Roman" w:cs="Times New Roman"/>
          <w:sz w:val="24"/>
          <w:szCs w:val="24"/>
        </w:rPr>
        <w:t xml:space="preserve"> своим приказом назначает руко</w:t>
      </w:r>
      <w:r w:rsidR="00B14DDA" w:rsidRPr="00AF7C1A">
        <w:rPr>
          <w:rFonts w:ascii="Times New Roman" w:hAnsi="Times New Roman" w:cs="Times New Roman"/>
          <w:sz w:val="24"/>
          <w:szCs w:val="24"/>
        </w:rPr>
        <w:t>во</w:t>
      </w:r>
      <w:r w:rsidRPr="00AF7C1A">
        <w:rPr>
          <w:rFonts w:ascii="Times New Roman" w:hAnsi="Times New Roman" w:cs="Times New Roman"/>
          <w:sz w:val="24"/>
          <w:szCs w:val="24"/>
        </w:rPr>
        <w:t>дителя письменной экзаменационной работы</w:t>
      </w:r>
      <w:r w:rsidR="00BB6267">
        <w:rPr>
          <w:rFonts w:ascii="Times New Roman" w:hAnsi="Times New Roman" w:cs="Times New Roman"/>
          <w:sz w:val="24"/>
          <w:szCs w:val="24"/>
        </w:rPr>
        <w:t xml:space="preserve"> из числа преподавателей профильных дисциплин или междисциплинарных курсов профессиональных модулей</w:t>
      </w:r>
      <w:r w:rsidR="00B14DDA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4B48E070" w14:textId="77777777" w:rsidR="00B12CEE" w:rsidRDefault="00BB6267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Преподаватель</w:t>
      </w:r>
      <w:r w:rsidR="00B12CE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назначенный руководителем письменной экзаменационной работы готовит задание на её выполнение</w:t>
      </w:r>
      <w:r w:rsidR="00B12CE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для каждого обучающегося </w:t>
      </w:r>
      <w:r w:rsidR="00B12CEE">
        <w:rPr>
          <w:rFonts w:ascii="Times New Roman" w:hAnsi="Times New Roman" w:cs="Times New Roman"/>
          <w:sz w:val="24"/>
          <w:szCs w:val="24"/>
        </w:rPr>
        <w:t xml:space="preserve">индивидуально </w:t>
      </w:r>
      <w:r>
        <w:rPr>
          <w:rFonts w:ascii="Times New Roman" w:hAnsi="Times New Roman" w:cs="Times New Roman"/>
          <w:sz w:val="24"/>
          <w:szCs w:val="24"/>
        </w:rPr>
        <w:t xml:space="preserve">в зависимости от выбранной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им  тематики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первой и второй её части.</w:t>
      </w:r>
      <w:r w:rsidR="00B12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D6F424" w14:textId="77777777" w:rsidR="006A7F1A" w:rsidRPr="00AF7C1A" w:rsidRDefault="00B14DDA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0965E8" w:rsidRPr="00AF7C1A">
        <w:rPr>
          <w:rFonts w:ascii="Times New Roman" w:hAnsi="Times New Roman" w:cs="Times New Roman"/>
          <w:sz w:val="24"/>
          <w:szCs w:val="24"/>
        </w:rPr>
        <w:t>на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письменн</w:t>
      </w:r>
      <w:r w:rsidR="000965E8" w:rsidRPr="00AF7C1A">
        <w:rPr>
          <w:rFonts w:ascii="Times New Roman" w:hAnsi="Times New Roman" w:cs="Times New Roman"/>
          <w:sz w:val="24"/>
          <w:szCs w:val="24"/>
        </w:rPr>
        <w:t>ую</w:t>
      </w:r>
      <w:r w:rsidRPr="00AF7C1A">
        <w:rPr>
          <w:rFonts w:ascii="Times New Roman" w:hAnsi="Times New Roman" w:cs="Times New Roman"/>
          <w:sz w:val="24"/>
          <w:szCs w:val="24"/>
        </w:rPr>
        <w:t xml:space="preserve"> экзаменационн</w:t>
      </w:r>
      <w:r w:rsidR="000965E8" w:rsidRPr="00AF7C1A">
        <w:rPr>
          <w:rFonts w:ascii="Times New Roman" w:hAnsi="Times New Roman" w:cs="Times New Roman"/>
          <w:sz w:val="24"/>
          <w:szCs w:val="24"/>
        </w:rPr>
        <w:t>ую</w:t>
      </w:r>
      <w:r w:rsidRPr="00AF7C1A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0965E8" w:rsidRPr="00AF7C1A">
        <w:rPr>
          <w:rFonts w:ascii="Times New Roman" w:hAnsi="Times New Roman" w:cs="Times New Roman"/>
          <w:sz w:val="24"/>
          <w:szCs w:val="24"/>
        </w:rPr>
        <w:t>у</w:t>
      </w:r>
      <w:r w:rsidRPr="00AF7C1A">
        <w:rPr>
          <w:rFonts w:ascii="Times New Roman" w:hAnsi="Times New Roman" w:cs="Times New Roman"/>
          <w:sz w:val="24"/>
          <w:szCs w:val="24"/>
        </w:rPr>
        <w:t xml:space="preserve"> выдается обучающимся не позднее, чем за 2 месяца до начала итоговой аттестации.</w:t>
      </w:r>
      <w:r w:rsidR="00BB62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60DF8B" w14:textId="77777777" w:rsidR="00B14DDA" w:rsidRPr="00AF7C1A" w:rsidRDefault="00B14DDA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Общее руководство и контроль</w:t>
      </w:r>
      <w:r w:rsidR="00902937" w:rsidRPr="00AF7C1A">
        <w:rPr>
          <w:rFonts w:ascii="Times New Roman" w:hAnsi="Times New Roman" w:cs="Times New Roman"/>
          <w:sz w:val="24"/>
          <w:szCs w:val="24"/>
        </w:rPr>
        <w:t>,</w:t>
      </w:r>
      <w:r w:rsidRPr="00AF7C1A">
        <w:rPr>
          <w:rFonts w:ascii="Times New Roman" w:hAnsi="Times New Roman" w:cs="Times New Roman"/>
          <w:sz w:val="24"/>
          <w:szCs w:val="24"/>
        </w:rPr>
        <w:t xml:space="preserve"> за ходом выполнения письменной экзаменационной работы осуществляет заместитель директора по теоретическому обучению.</w:t>
      </w:r>
    </w:p>
    <w:p w14:paraId="396CC8DD" w14:textId="77777777" w:rsidR="00B14DDA" w:rsidRPr="00AF7C1A" w:rsidRDefault="00B14DDA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 xml:space="preserve">Основными функциями руководителя письменной экзаменационной работы являются: консультирование по вопросам содержания и последовательности выполнения письменной экзаменационной работы, оказание помощи обучающемуся в подборе необходимой литературы, контроль хода выполнения письменной экзаменационной работы, подготовка </w:t>
      </w:r>
      <w:r w:rsidR="00902937" w:rsidRPr="00AF7C1A">
        <w:rPr>
          <w:rFonts w:ascii="Times New Roman" w:hAnsi="Times New Roman" w:cs="Times New Roman"/>
          <w:sz w:val="24"/>
          <w:szCs w:val="24"/>
        </w:rPr>
        <w:t>отзыва</w:t>
      </w:r>
      <w:r w:rsidRPr="00AF7C1A">
        <w:rPr>
          <w:rFonts w:ascii="Times New Roman" w:hAnsi="Times New Roman" w:cs="Times New Roman"/>
          <w:sz w:val="24"/>
          <w:szCs w:val="24"/>
        </w:rPr>
        <w:t>. Руководитель письменной экзаменационной работы за месяц до начала итоговой аттестации проверяет выполнен</w:t>
      </w:r>
      <w:r w:rsidR="00B12CEE">
        <w:rPr>
          <w:rFonts w:ascii="Times New Roman" w:hAnsi="Times New Roman" w:cs="Times New Roman"/>
          <w:sz w:val="24"/>
          <w:szCs w:val="24"/>
        </w:rPr>
        <w:t>и</w:t>
      </w:r>
      <w:r w:rsidRPr="00AF7C1A">
        <w:rPr>
          <w:rFonts w:ascii="Times New Roman" w:hAnsi="Times New Roman" w:cs="Times New Roman"/>
          <w:sz w:val="24"/>
          <w:szCs w:val="24"/>
        </w:rPr>
        <w:t>е письменные экзаменационные работы. Скрепленная и подписанная обучающимся письменная экзаменационная работа</w:t>
      </w:r>
      <w:r w:rsidR="00902937" w:rsidRPr="00AF7C1A">
        <w:rPr>
          <w:rFonts w:ascii="Times New Roman" w:hAnsi="Times New Roman" w:cs="Times New Roman"/>
          <w:sz w:val="24"/>
          <w:szCs w:val="24"/>
        </w:rPr>
        <w:t>,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передается руководителю для окончательного контроля и подготовки </w:t>
      </w:r>
      <w:r w:rsidR="00F70B73" w:rsidRPr="00AF7C1A">
        <w:rPr>
          <w:rFonts w:ascii="Times New Roman" w:hAnsi="Times New Roman" w:cs="Times New Roman"/>
          <w:sz w:val="24"/>
          <w:szCs w:val="24"/>
        </w:rPr>
        <w:t>отзыва</w:t>
      </w:r>
      <w:r w:rsidRPr="00AF7C1A">
        <w:rPr>
          <w:rFonts w:ascii="Times New Roman" w:hAnsi="Times New Roman" w:cs="Times New Roman"/>
          <w:sz w:val="24"/>
          <w:szCs w:val="24"/>
        </w:rPr>
        <w:t xml:space="preserve"> (не позже, чем за неделю до дня защиты).</w:t>
      </w:r>
    </w:p>
    <w:p w14:paraId="1D62994F" w14:textId="77777777" w:rsidR="00B14DDA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65AE7" w:rsidRPr="00AF7C1A">
        <w:rPr>
          <w:rFonts w:ascii="Times New Roman" w:hAnsi="Times New Roman" w:cs="Times New Roman"/>
          <w:sz w:val="24"/>
          <w:szCs w:val="24"/>
        </w:rPr>
        <w:t>За</w:t>
      </w:r>
      <w:r w:rsidR="00B14DDA" w:rsidRPr="00AF7C1A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="00365AE7" w:rsidRPr="00AF7C1A">
        <w:rPr>
          <w:rFonts w:ascii="Times New Roman" w:hAnsi="Times New Roman" w:cs="Times New Roman"/>
          <w:sz w:val="24"/>
          <w:szCs w:val="24"/>
        </w:rPr>
        <w:t>ем</w:t>
      </w:r>
      <w:r w:rsidR="00B14DDA" w:rsidRPr="00AF7C1A">
        <w:rPr>
          <w:rFonts w:ascii="Times New Roman" w:hAnsi="Times New Roman" w:cs="Times New Roman"/>
          <w:sz w:val="24"/>
          <w:szCs w:val="24"/>
        </w:rPr>
        <w:t xml:space="preserve"> письменной экзам</w:t>
      </w:r>
      <w:r w:rsidR="00365AE7" w:rsidRPr="00AF7C1A">
        <w:rPr>
          <w:rFonts w:ascii="Times New Roman" w:hAnsi="Times New Roman" w:cs="Times New Roman"/>
          <w:sz w:val="24"/>
          <w:szCs w:val="24"/>
        </w:rPr>
        <w:t>енационной работы может быть за</w:t>
      </w:r>
      <w:r w:rsidR="00B14DDA" w:rsidRPr="00AF7C1A">
        <w:rPr>
          <w:rFonts w:ascii="Times New Roman" w:hAnsi="Times New Roman" w:cs="Times New Roman"/>
          <w:sz w:val="24"/>
          <w:szCs w:val="24"/>
        </w:rPr>
        <w:t>креплено не более 15 выпускников.</w:t>
      </w:r>
    </w:p>
    <w:p w14:paraId="6AA02910" w14:textId="77777777" w:rsidR="00B14DDA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14DDA" w:rsidRPr="00AF7C1A">
        <w:rPr>
          <w:rFonts w:ascii="Times New Roman" w:hAnsi="Times New Roman" w:cs="Times New Roman"/>
          <w:sz w:val="24"/>
          <w:szCs w:val="24"/>
        </w:rPr>
        <w:t>На консультацию одного выпускника предусматривается 1 час из общего бюджета времени, определенного ФГОС на консультации.</w:t>
      </w:r>
    </w:p>
    <w:p w14:paraId="1D5441F3" w14:textId="77777777" w:rsidR="00B14DDA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</w:t>
      </w:r>
      <w:r w:rsidR="00E415F1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Полностью готовая </w:t>
      </w:r>
      <w:r w:rsidR="00F70B73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письменная</w:t>
      </w:r>
      <w:r w:rsidR="00E415F1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экзаменационная работа вместе с </w:t>
      </w:r>
      <w:r w:rsidR="00F70B73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отзывом</w:t>
      </w:r>
      <w:r w:rsidR="00E415F1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сдается заместителю директора по </w:t>
      </w:r>
      <w:r w:rsidR="00902937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теоретическому обучению (</w:t>
      </w:r>
      <w:r w:rsidR="00F763CD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далее заместителю директора по </w:t>
      </w:r>
      <w:r w:rsidR="00902937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ТО),</w:t>
      </w:r>
      <w:r w:rsidR="00E415F1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для окончательного контроля и подписи. </w:t>
      </w:r>
      <w:r w:rsidR="00F70B73" w:rsidRPr="00AF7C1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Отзыв</w:t>
      </w:r>
      <w:r w:rsidR="00E415F1" w:rsidRPr="00AF7C1A">
        <w:rPr>
          <w:rFonts w:ascii="Times New Roman" w:hAnsi="Times New Roman" w:cs="Times New Roman"/>
          <w:sz w:val="24"/>
          <w:szCs w:val="24"/>
        </w:rPr>
        <w:t xml:space="preserve"> в письменную экзаменационную работу не подшивается.</w:t>
      </w:r>
    </w:p>
    <w:p w14:paraId="4472D9C6" w14:textId="77777777" w:rsidR="00E415F1" w:rsidRPr="00AF7C1A" w:rsidRDefault="00523EC1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415F1" w:rsidRPr="00AF7C1A">
        <w:rPr>
          <w:rFonts w:ascii="Times New Roman" w:hAnsi="Times New Roman" w:cs="Times New Roman"/>
          <w:sz w:val="24"/>
          <w:szCs w:val="24"/>
        </w:rPr>
        <w:t xml:space="preserve">Подписанная заместителем директора по </w:t>
      </w:r>
      <w:r w:rsidR="00902937" w:rsidRPr="00AF7C1A">
        <w:rPr>
          <w:rFonts w:ascii="Times New Roman" w:hAnsi="Times New Roman" w:cs="Times New Roman"/>
          <w:sz w:val="24"/>
          <w:szCs w:val="24"/>
        </w:rPr>
        <w:t>ТО</w:t>
      </w:r>
      <w:r w:rsidR="00E415F1" w:rsidRPr="00AF7C1A">
        <w:rPr>
          <w:rFonts w:ascii="Times New Roman" w:hAnsi="Times New Roman" w:cs="Times New Roman"/>
          <w:sz w:val="24"/>
          <w:szCs w:val="24"/>
        </w:rPr>
        <w:t xml:space="preserve"> работа лично представляется обучающимся государственной экзаменационной комиссии в день защиты.</w:t>
      </w:r>
    </w:p>
    <w:p w14:paraId="05195A40" w14:textId="77777777" w:rsidR="0042419E" w:rsidRPr="00AF7C1A" w:rsidRDefault="0042419E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A7EA25" w14:textId="77777777" w:rsidR="002E0854" w:rsidRDefault="00B12CEE" w:rsidP="00B12CEE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854" w:rsidRPr="00B12CEE">
        <w:rPr>
          <w:rFonts w:ascii="Times New Roman" w:hAnsi="Times New Roman" w:cs="Times New Roman"/>
          <w:b/>
          <w:sz w:val="24"/>
          <w:szCs w:val="24"/>
        </w:rPr>
        <w:t>Отзыв на письменную экзаменационную работу.</w:t>
      </w:r>
    </w:p>
    <w:p w14:paraId="1CCE5D51" w14:textId="77777777" w:rsidR="00B12CEE" w:rsidRPr="00B12CEE" w:rsidRDefault="00B12CEE" w:rsidP="00B12CE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DEB808" w14:textId="77777777" w:rsidR="002E0854" w:rsidRPr="00AF7C1A" w:rsidRDefault="002E0854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Отзыв на письменную экзаменационную работу</w:t>
      </w:r>
      <w:r w:rsidR="003C286B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включает в себя заключение </w:t>
      </w:r>
      <w:r w:rsidR="00BF770F" w:rsidRPr="00AF7C1A">
        <w:rPr>
          <w:rFonts w:ascii="Times New Roman" w:hAnsi="Times New Roman" w:cs="Times New Roman"/>
          <w:sz w:val="24"/>
          <w:szCs w:val="24"/>
        </w:rPr>
        <w:t>о с</w:t>
      </w:r>
      <w:r w:rsidR="00BF770F" w:rsidRPr="00AF7C1A">
        <w:rPr>
          <w:rFonts w:ascii="Times New Roman" w:eastAsia="Times New Roman" w:hAnsi="Times New Roman" w:cs="Times New Roman"/>
          <w:sz w:val="24"/>
          <w:szCs w:val="24"/>
        </w:rPr>
        <w:t>оответствии темы задания его содержанию, степени самостоятельности обучающегося при выполнении работы, логичность содержания работы, полнот</w:t>
      </w:r>
      <w:r w:rsidR="00B12CE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BF770F" w:rsidRPr="00AF7C1A">
        <w:rPr>
          <w:rFonts w:ascii="Times New Roman" w:eastAsia="Times New Roman" w:hAnsi="Times New Roman" w:cs="Times New Roman"/>
          <w:sz w:val="24"/>
          <w:szCs w:val="24"/>
        </w:rPr>
        <w:t xml:space="preserve"> раскрытия темы, использование в работе профессиональной терминологии, грамотность изложения, положительные стороны работы, недостатки работы, характеристик</w:t>
      </w:r>
      <w:r w:rsidR="00B12CE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BF770F" w:rsidRPr="00AF7C1A">
        <w:rPr>
          <w:rFonts w:ascii="Times New Roman" w:eastAsia="Times New Roman" w:hAnsi="Times New Roman" w:cs="Times New Roman"/>
          <w:sz w:val="24"/>
          <w:szCs w:val="24"/>
        </w:rPr>
        <w:t xml:space="preserve"> приложений, общее заключение</w:t>
      </w:r>
      <w:r w:rsidR="0042419E" w:rsidRPr="00AF7C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2CEE">
        <w:rPr>
          <w:rFonts w:ascii="Times New Roman" w:eastAsia="Times New Roman" w:hAnsi="Times New Roman" w:cs="Times New Roman"/>
          <w:sz w:val="24"/>
          <w:szCs w:val="24"/>
        </w:rPr>
        <w:t xml:space="preserve">и рекомендуемую оценку за выполнение </w:t>
      </w:r>
      <w:r w:rsidR="0063766D">
        <w:rPr>
          <w:rFonts w:ascii="Times New Roman" w:eastAsia="Times New Roman" w:hAnsi="Times New Roman" w:cs="Times New Roman"/>
          <w:sz w:val="24"/>
          <w:szCs w:val="24"/>
        </w:rPr>
        <w:t>(Приложение</w:t>
      </w:r>
      <w:r w:rsidR="002018F8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6376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7AA7">
        <w:rPr>
          <w:rFonts w:ascii="Times New Roman" w:eastAsia="Times New Roman" w:hAnsi="Times New Roman" w:cs="Times New Roman"/>
          <w:sz w:val="24"/>
          <w:szCs w:val="24"/>
        </w:rPr>
        <w:t xml:space="preserve"> 11</w:t>
      </w:r>
      <w:r w:rsidR="00A3579C" w:rsidRPr="00AF7C1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AF7C1A">
        <w:rPr>
          <w:rFonts w:ascii="Times New Roman" w:hAnsi="Times New Roman" w:cs="Times New Roman"/>
          <w:sz w:val="24"/>
          <w:szCs w:val="24"/>
        </w:rPr>
        <w:t>.</w:t>
      </w:r>
    </w:p>
    <w:p w14:paraId="0246C8F3" w14:textId="77777777" w:rsidR="00BF770F" w:rsidRPr="00AF7C1A" w:rsidRDefault="00BF770F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97D509" w14:textId="77777777" w:rsidR="00BF550B" w:rsidRDefault="00B12CEE" w:rsidP="00B12CEE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50B" w:rsidRPr="00B12CEE">
        <w:rPr>
          <w:rFonts w:ascii="Times New Roman" w:hAnsi="Times New Roman" w:cs="Times New Roman"/>
          <w:b/>
          <w:sz w:val="24"/>
          <w:szCs w:val="24"/>
        </w:rPr>
        <w:t>Защита письменной экзаменационной работы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BD4B469" w14:textId="77777777" w:rsidR="00B12CEE" w:rsidRPr="00B12CEE" w:rsidRDefault="00B12CEE" w:rsidP="00B12CE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19C72E" w14:textId="77777777" w:rsidR="00BF550B" w:rsidRPr="00AF7C1A" w:rsidRDefault="00BF550B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Защита письменной экзаменационной работы проводится на открытом заседании государственной экзаменационной комиссии.</w:t>
      </w:r>
    </w:p>
    <w:p w14:paraId="49FB21E7" w14:textId="77777777" w:rsidR="00BF550B" w:rsidRPr="00AF7C1A" w:rsidRDefault="00BF550B" w:rsidP="00B12C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Процедура защиты включает:</w:t>
      </w:r>
    </w:p>
    <w:p w14:paraId="42506DDD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чтение отзыва;</w:t>
      </w:r>
    </w:p>
    <w:p w14:paraId="2293940C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доклад </w:t>
      </w:r>
      <w:r w:rsidR="00B12CEE">
        <w:rPr>
          <w:rFonts w:ascii="Times New Roman" w:hAnsi="Times New Roman" w:cs="Times New Roman"/>
          <w:sz w:val="24"/>
          <w:szCs w:val="24"/>
        </w:rPr>
        <w:t xml:space="preserve">по защите письменной экзаменационной работы </w:t>
      </w:r>
      <w:r w:rsidRPr="00AF7C1A">
        <w:rPr>
          <w:rFonts w:ascii="Times New Roman" w:hAnsi="Times New Roman" w:cs="Times New Roman"/>
          <w:sz w:val="24"/>
          <w:szCs w:val="24"/>
        </w:rPr>
        <w:t>обучающегося (не менее 7, но не более 10 мин);</w:t>
      </w:r>
    </w:p>
    <w:p w14:paraId="12A36542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вопросы членов </w:t>
      </w:r>
      <w:r w:rsidR="00B12CEE">
        <w:rPr>
          <w:rFonts w:ascii="Times New Roman" w:hAnsi="Times New Roman" w:cs="Times New Roman"/>
          <w:sz w:val="24"/>
          <w:szCs w:val="24"/>
        </w:rPr>
        <w:t>Государственной экзаменационной комиссии</w:t>
      </w:r>
      <w:r w:rsidR="00395C11">
        <w:rPr>
          <w:rFonts w:ascii="Times New Roman" w:hAnsi="Times New Roman" w:cs="Times New Roman"/>
          <w:sz w:val="24"/>
          <w:szCs w:val="24"/>
        </w:rPr>
        <w:t xml:space="preserve"> (от</w:t>
      </w:r>
      <w:r w:rsidR="00395C11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395C11">
        <w:rPr>
          <w:rFonts w:ascii="Times New Roman" w:hAnsi="Times New Roman" w:cs="Times New Roman"/>
          <w:sz w:val="24"/>
          <w:szCs w:val="24"/>
        </w:rPr>
        <w:t>2-5</w:t>
      </w:r>
      <w:r w:rsidR="00395C11" w:rsidRPr="00AF7C1A">
        <w:rPr>
          <w:rFonts w:ascii="Times New Roman" w:hAnsi="Times New Roman" w:cs="Times New Roman"/>
          <w:sz w:val="24"/>
          <w:szCs w:val="24"/>
        </w:rPr>
        <w:t xml:space="preserve"> мин);</w:t>
      </w:r>
    </w:p>
    <w:p w14:paraId="217040BD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ответы обучающегося</w:t>
      </w:r>
      <w:r w:rsidR="00B12CEE">
        <w:rPr>
          <w:rFonts w:ascii="Times New Roman" w:hAnsi="Times New Roman" w:cs="Times New Roman"/>
          <w:sz w:val="24"/>
          <w:szCs w:val="24"/>
        </w:rPr>
        <w:t xml:space="preserve"> на</w:t>
      </w:r>
      <w:r w:rsidR="00B12CEE" w:rsidRPr="00B12CEE">
        <w:t xml:space="preserve"> </w:t>
      </w:r>
      <w:r w:rsidR="00B12CEE" w:rsidRPr="00B12CEE">
        <w:rPr>
          <w:rFonts w:ascii="Times New Roman" w:hAnsi="Times New Roman" w:cs="Times New Roman"/>
          <w:sz w:val="24"/>
          <w:szCs w:val="24"/>
        </w:rPr>
        <w:t>вопросы членов Государственной экзаменационной комиссии</w:t>
      </w:r>
      <w:r w:rsidR="00B12CEE">
        <w:rPr>
          <w:rFonts w:ascii="Times New Roman" w:hAnsi="Times New Roman" w:cs="Times New Roman"/>
          <w:sz w:val="24"/>
          <w:szCs w:val="24"/>
        </w:rPr>
        <w:t>;</w:t>
      </w:r>
    </w:p>
    <w:p w14:paraId="6A704921" w14:textId="77777777" w:rsidR="009221FC" w:rsidRPr="00AF7C1A" w:rsidRDefault="009221FC" w:rsidP="00B12C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При определении окончательной оценки по защите письменной экзаменационной работы учитываются:</w:t>
      </w:r>
    </w:p>
    <w:p w14:paraId="70B27936" w14:textId="77777777" w:rsidR="009221FC" w:rsidRPr="00AF7C1A" w:rsidRDefault="009221F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доклад выпускника по каждому разделу экзаменационной работы;</w:t>
      </w:r>
    </w:p>
    <w:p w14:paraId="09E100FC" w14:textId="77777777" w:rsidR="009221FC" w:rsidRPr="00AF7C1A" w:rsidRDefault="009221F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ответы на вопросы</w:t>
      </w:r>
      <w:r w:rsidR="00B12CEE" w:rsidRPr="00B12CEE">
        <w:rPr>
          <w:rFonts w:ascii="Times New Roman" w:hAnsi="Times New Roman" w:cs="Times New Roman"/>
          <w:sz w:val="24"/>
          <w:szCs w:val="24"/>
        </w:rPr>
        <w:t xml:space="preserve"> членов Государственной экзаменационной комиссии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17EF7A79" w14:textId="77777777" w:rsidR="009221FC" w:rsidRPr="00395C11" w:rsidRDefault="009221FC" w:rsidP="00BB354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отзыв руководителя.</w:t>
      </w:r>
      <w:r w:rsidR="00B12CEE">
        <w:rPr>
          <w:rFonts w:ascii="Times New Roman" w:hAnsi="Times New Roman" w:cs="Times New Roman"/>
          <w:sz w:val="24"/>
          <w:szCs w:val="24"/>
        </w:rPr>
        <w:t xml:space="preserve"> При оценке защиты письменной экзаменационной работы используется «Критерий защиты письменной экзаменационной работы» </w:t>
      </w:r>
      <w:r w:rsidR="0063766D" w:rsidRPr="0063766D">
        <w:rPr>
          <w:rFonts w:ascii="Times New Roman" w:hAnsi="Times New Roman" w:cs="Times New Roman"/>
          <w:sz w:val="24"/>
          <w:szCs w:val="24"/>
        </w:rPr>
        <w:t>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63766D" w:rsidRPr="0063766D">
        <w:rPr>
          <w:rFonts w:ascii="Times New Roman" w:hAnsi="Times New Roman" w:cs="Times New Roman"/>
          <w:sz w:val="24"/>
          <w:szCs w:val="24"/>
        </w:rPr>
        <w:t xml:space="preserve"> </w:t>
      </w:r>
      <w:r w:rsidR="00C27AA7">
        <w:rPr>
          <w:rFonts w:ascii="Times New Roman" w:hAnsi="Times New Roman" w:cs="Times New Roman"/>
          <w:sz w:val="24"/>
          <w:szCs w:val="24"/>
        </w:rPr>
        <w:t>12</w:t>
      </w:r>
      <w:r w:rsidR="0063766D" w:rsidRPr="0063766D">
        <w:rPr>
          <w:rFonts w:ascii="Times New Roman" w:hAnsi="Times New Roman" w:cs="Times New Roman"/>
          <w:sz w:val="24"/>
          <w:szCs w:val="24"/>
        </w:rPr>
        <w:t>)</w:t>
      </w:r>
    </w:p>
    <w:p w14:paraId="593A2CE7" w14:textId="0F4A0C43" w:rsidR="00BF770F" w:rsidRDefault="00BF770F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C5243C" w14:textId="740BC69E" w:rsidR="00873AB1" w:rsidRDefault="00873AB1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CF9DC7" w14:textId="71E490DD" w:rsidR="00873AB1" w:rsidRDefault="00873AB1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96699E" w14:textId="6D5EC290" w:rsidR="00873AB1" w:rsidRDefault="00873AB1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5B0B4A" w14:textId="77777777" w:rsidR="00873AB1" w:rsidRPr="00AF7C1A" w:rsidRDefault="00873AB1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D9758F" w14:textId="77777777" w:rsidR="00BF550B" w:rsidRPr="00B12CEE" w:rsidRDefault="00B12CEE" w:rsidP="00B12CEE">
      <w:pPr>
        <w:pStyle w:val="a6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BF550B" w:rsidRPr="00B12CEE">
        <w:rPr>
          <w:rFonts w:ascii="Times New Roman" w:hAnsi="Times New Roman" w:cs="Times New Roman"/>
          <w:b/>
          <w:sz w:val="24"/>
          <w:szCs w:val="24"/>
        </w:rPr>
        <w:t>Структура доклада</w:t>
      </w:r>
      <w:r w:rsidRPr="00B12CEE">
        <w:rPr>
          <w:rFonts w:ascii="Times New Roman" w:hAnsi="Times New Roman" w:cs="Times New Roman"/>
          <w:b/>
          <w:sz w:val="24"/>
          <w:szCs w:val="24"/>
        </w:rPr>
        <w:t xml:space="preserve"> защиты письменной экзаменационной работы</w:t>
      </w:r>
      <w:r w:rsidR="00520197">
        <w:rPr>
          <w:rFonts w:ascii="Times New Roman" w:hAnsi="Times New Roman" w:cs="Times New Roman"/>
          <w:b/>
          <w:sz w:val="24"/>
          <w:szCs w:val="24"/>
        </w:rPr>
        <w:t xml:space="preserve"> и презентационное сопровождение </w:t>
      </w:r>
    </w:p>
    <w:p w14:paraId="5C7FA80B" w14:textId="77777777" w:rsidR="00B12CEE" w:rsidRDefault="00B12CEE" w:rsidP="00B12CE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5E9792" w14:textId="77777777" w:rsidR="00520197" w:rsidRPr="00520197" w:rsidRDefault="00520197" w:rsidP="005201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0197">
        <w:rPr>
          <w:rFonts w:ascii="Times New Roman" w:hAnsi="Times New Roman" w:cs="Times New Roman"/>
          <w:sz w:val="24"/>
          <w:szCs w:val="24"/>
        </w:rPr>
        <w:t>Защита письменной экзаменационной работы выполняется с использованием краткого доклада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20197">
        <w:rPr>
          <w:rFonts w:ascii="Times New Roman" w:hAnsi="Times New Roman" w:cs="Times New Roman"/>
          <w:sz w:val="24"/>
          <w:szCs w:val="24"/>
        </w:rPr>
        <w:t xml:space="preserve"> который должен содержать:</w:t>
      </w:r>
    </w:p>
    <w:p w14:paraId="4FE99341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обоснование актуальности темы;</w:t>
      </w:r>
    </w:p>
    <w:p w14:paraId="4EC30EF0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методологическое обоснование работы (объект, предмет, цель и задачи исследования);</w:t>
      </w:r>
    </w:p>
    <w:p w14:paraId="2C20DD5D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выводы по цели и задачам.</w:t>
      </w:r>
    </w:p>
    <w:p w14:paraId="03D8F9E7" w14:textId="77777777" w:rsidR="00520197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Время на выступление с докладом по защите письменной экзаменационной работы – 7-10 мин.</w:t>
      </w:r>
      <w:r w:rsidR="005201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F7C07A" w14:textId="77777777" w:rsidR="00BF550B" w:rsidRPr="00520197" w:rsidRDefault="00BF550B" w:rsidP="005201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0197">
        <w:rPr>
          <w:rFonts w:ascii="Times New Roman" w:hAnsi="Times New Roman" w:cs="Times New Roman"/>
          <w:sz w:val="24"/>
          <w:szCs w:val="24"/>
        </w:rPr>
        <w:t>Основные правила построения защитной речи:</w:t>
      </w:r>
    </w:p>
    <w:p w14:paraId="7C9FCC94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не отклоняться от темы;</w:t>
      </w:r>
    </w:p>
    <w:p w14:paraId="197835D1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четко выделять ключевые понятия;</w:t>
      </w:r>
    </w:p>
    <w:p w14:paraId="33B543B5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ярко и доходчиво излагать основные положения защиты;</w:t>
      </w:r>
    </w:p>
    <w:p w14:paraId="4BF333BF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говорить простыми предложениями;</w:t>
      </w:r>
    </w:p>
    <w:p w14:paraId="4C14FAAE" w14:textId="77777777" w:rsidR="00BF550B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</w:t>
      </w:r>
      <w:r w:rsidR="00D01516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слайдовая презентация </w:t>
      </w:r>
      <w:r w:rsidR="00520197">
        <w:rPr>
          <w:rFonts w:ascii="Times New Roman" w:hAnsi="Times New Roman" w:cs="Times New Roman"/>
          <w:sz w:val="24"/>
          <w:szCs w:val="24"/>
        </w:rPr>
        <w:t xml:space="preserve">к защите </w:t>
      </w:r>
      <w:r w:rsidRPr="00AF7C1A">
        <w:rPr>
          <w:rFonts w:ascii="Times New Roman" w:hAnsi="Times New Roman" w:cs="Times New Roman"/>
          <w:sz w:val="24"/>
          <w:szCs w:val="24"/>
        </w:rPr>
        <w:t>должна соответствовать тексту доклада</w:t>
      </w:r>
      <w:r w:rsidR="00520197">
        <w:rPr>
          <w:rFonts w:ascii="Times New Roman" w:hAnsi="Times New Roman" w:cs="Times New Roman"/>
          <w:sz w:val="24"/>
          <w:szCs w:val="24"/>
        </w:rPr>
        <w:t>, и содержать фото, схемы, таблицы, краткую пояснительную текстовую часть;</w:t>
      </w:r>
    </w:p>
    <w:p w14:paraId="5BE1CC50" w14:textId="77777777" w:rsidR="00520197" w:rsidRDefault="0052019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объём презентации по каждой теме недолжен превышать 8-10 слайдов.</w:t>
      </w:r>
    </w:p>
    <w:p w14:paraId="0067F082" w14:textId="77777777" w:rsidR="00B168D3" w:rsidRDefault="00B168D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825DBB" w14:textId="77777777" w:rsidR="00520197" w:rsidRDefault="0052019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5292BE" w14:textId="77777777" w:rsidR="00BF550B" w:rsidRPr="00520197" w:rsidRDefault="00BF550B" w:rsidP="00520197">
      <w:pPr>
        <w:pStyle w:val="a6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197">
        <w:rPr>
          <w:rFonts w:ascii="Times New Roman" w:hAnsi="Times New Roman" w:cs="Times New Roman"/>
          <w:b/>
          <w:sz w:val="24"/>
          <w:szCs w:val="24"/>
        </w:rPr>
        <w:t>П</w:t>
      </w:r>
      <w:r w:rsidR="00520197" w:rsidRPr="00520197">
        <w:rPr>
          <w:rFonts w:ascii="Times New Roman" w:hAnsi="Times New Roman" w:cs="Times New Roman"/>
          <w:b/>
          <w:sz w:val="24"/>
          <w:szCs w:val="24"/>
        </w:rPr>
        <w:t>ЕРЕЧЕНЬ ДОКУМЕНТОВ, ПРЕДСТАВЛЯЕМЫХ НА ЗАСЕДАНИЕ ГОСУДАРСТВЕННОЙ ЭКЗАМЕНАЦИОНОЙ КОМИССИИ</w:t>
      </w:r>
    </w:p>
    <w:p w14:paraId="2CD47A03" w14:textId="77777777" w:rsidR="00520197" w:rsidRPr="00520197" w:rsidRDefault="00520197" w:rsidP="0052019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5989A6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AF7C1A">
        <w:rPr>
          <w:rFonts w:ascii="Times New Roman" w:hAnsi="Times New Roman" w:cs="Times New Roman"/>
          <w:sz w:val="24"/>
          <w:szCs w:val="24"/>
        </w:rPr>
        <w:t>Приказ Минобрнауки России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от 14.06.2013г № 464 (ред. от 22.01. 2014г);</w:t>
      </w:r>
    </w:p>
    <w:p w14:paraId="7C0286DC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Федеральны</w:t>
      </w:r>
      <w:r w:rsidR="00FD31A0" w:rsidRPr="00AF7C1A">
        <w:rPr>
          <w:rFonts w:ascii="Times New Roman" w:hAnsi="Times New Roman" w:cs="Times New Roman"/>
          <w:sz w:val="24"/>
          <w:szCs w:val="24"/>
        </w:rPr>
        <w:t>й</w:t>
      </w:r>
      <w:r w:rsidRPr="00AF7C1A">
        <w:rPr>
          <w:rFonts w:ascii="Times New Roman" w:hAnsi="Times New Roman" w:cs="Times New Roman"/>
          <w:sz w:val="24"/>
          <w:szCs w:val="24"/>
        </w:rPr>
        <w:t xml:space="preserve"> государственны</w:t>
      </w:r>
      <w:r w:rsidR="00FD31A0" w:rsidRPr="00AF7C1A">
        <w:rPr>
          <w:rFonts w:ascii="Times New Roman" w:hAnsi="Times New Roman" w:cs="Times New Roman"/>
          <w:sz w:val="24"/>
          <w:szCs w:val="24"/>
        </w:rPr>
        <w:t>й</w:t>
      </w:r>
      <w:r w:rsidRPr="00AF7C1A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FD31A0" w:rsidRPr="00AF7C1A">
        <w:rPr>
          <w:rFonts w:ascii="Times New Roman" w:hAnsi="Times New Roman" w:cs="Times New Roman"/>
          <w:sz w:val="24"/>
          <w:szCs w:val="24"/>
        </w:rPr>
        <w:t>й стандарт</w:t>
      </w:r>
      <w:r w:rsidRPr="00AF7C1A">
        <w:rPr>
          <w:rFonts w:ascii="Times New Roman" w:hAnsi="Times New Roman" w:cs="Times New Roman"/>
          <w:sz w:val="24"/>
          <w:szCs w:val="24"/>
        </w:rPr>
        <w:t xml:space="preserve"> среднего профессиональ</w:t>
      </w:r>
      <w:r w:rsidR="0063766D">
        <w:rPr>
          <w:rFonts w:ascii="Times New Roman" w:hAnsi="Times New Roman" w:cs="Times New Roman"/>
          <w:sz w:val="24"/>
          <w:szCs w:val="24"/>
        </w:rPr>
        <w:t>ного образования по профессии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63766D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>» - 2013г;</w:t>
      </w:r>
    </w:p>
    <w:p w14:paraId="07FC92F2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Программа государственной ито</w:t>
      </w:r>
      <w:r w:rsidR="0063766D">
        <w:rPr>
          <w:rFonts w:ascii="Times New Roman" w:hAnsi="Times New Roman" w:cs="Times New Roman"/>
          <w:sz w:val="24"/>
          <w:szCs w:val="24"/>
        </w:rPr>
        <w:t>говой аттестации по профессии 35.01.11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</w:t>
      </w:r>
      <w:r w:rsidR="0063766D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производства»</w:t>
      </w:r>
    </w:p>
    <w:p w14:paraId="7F9E0C7A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Приказ комитета образования «Об утверждении председателей ГЭК профессиональных образовательных учреждений ЕАО»;</w:t>
      </w:r>
    </w:p>
    <w:p w14:paraId="6D5197DB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- Приказ директора </w:t>
      </w:r>
      <w:r w:rsidR="002A0FBA" w:rsidRPr="00AF7C1A">
        <w:rPr>
          <w:rFonts w:ascii="Times New Roman" w:hAnsi="Times New Roman" w:cs="Times New Roman"/>
          <w:sz w:val="24"/>
          <w:szCs w:val="24"/>
        </w:rPr>
        <w:t xml:space="preserve">лицея </w:t>
      </w:r>
      <w:r w:rsidRPr="00AF7C1A">
        <w:rPr>
          <w:rFonts w:ascii="Times New Roman" w:hAnsi="Times New Roman" w:cs="Times New Roman"/>
          <w:sz w:val="24"/>
          <w:szCs w:val="24"/>
        </w:rPr>
        <w:t>о составе ГЭК, апелляционной комиссии;</w:t>
      </w:r>
    </w:p>
    <w:p w14:paraId="6E3BB05B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Приказ о допуске обучающихся к государственной итоговой аттестации;</w:t>
      </w:r>
    </w:p>
    <w:p w14:paraId="02E98062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Документы, подтверждающие освоение обучающимися компетенций при изучении теоретического материала, прохождения практики по каждому из видов профессиональной деятельности:</w:t>
      </w:r>
    </w:p>
    <w:p w14:paraId="52EEE3AD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1. Сводная ведомость о выполнении учебного плана по профессиональной программе в целом;</w:t>
      </w:r>
    </w:p>
    <w:p w14:paraId="31A146E8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2. Сводная ведомость по каждому разделу ПМ с приложением документов: </w:t>
      </w:r>
      <w:r w:rsidR="007634E3" w:rsidRPr="00AF7C1A">
        <w:rPr>
          <w:rFonts w:ascii="Times New Roman" w:hAnsi="Times New Roman" w:cs="Times New Roman"/>
          <w:sz w:val="24"/>
          <w:szCs w:val="24"/>
        </w:rPr>
        <w:t xml:space="preserve">зачетные ведомости по учебной практике, экзаменационная (зачетная) ведомость по МДК, </w:t>
      </w:r>
      <w:r w:rsidRPr="00AF7C1A">
        <w:rPr>
          <w:rFonts w:ascii="Times New Roman" w:hAnsi="Times New Roman" w:cs="Times New Roman"/>
          <w:sz w:val="24"/>
          <w:szCs w:val="24"/>
        </w:rPr>
        <w:t>протокол по итогам квалификационного экзамена, аттестационны</w:t>
      </w:r>
      <w:r w:rsidR="007634E3" w:rsidRPr="00AF7C1A">
        <w:rPr>
          <w:rFonts w:ascii="Times New Roman" w:hAnsi="Times New Roman" w:cs="Times New Roman"/>
          <w:sz w:val="24"/>
          <w:szCs w:val="24"/>
        </w:rPr>
        <w:t>е</w:t>
      </w:r>
      <w:r w:rsidRPr="00AF7C1A">
        <w:rPr>
          <w:rFonts w:ascii="Times New Roman" w:hAnsi="Times New Roman" w:cs="Times New Roman"/>
          <w:sz w:val="24"/>
          <w:szCs w:val="24"/>
        </w:rPr>
        <w:t xml:space="preserve"> лист</w:t>
      </w:r>
      <w:r w:rsidR="007634E3" w:rsidRPr="00AF7C1A">
        <w:rPr>
          <w:rFonts w:ascii="Times New Roman" w:hAnsi="Times New Roman" w:cs="Times New Roman"/>
          <w:sz w:val="24"/>
          <w:szCs w:val="24"/>
        </w:rPr>
        <w:t>ы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по учебной </w:t>
      </w:r>
      <w:r w:rsidR="007634E3" w:rsidRPr="00AF7C1A">
        <w:rPr>
          <w:rFonts w:ascii="Times New Roman" w:hAnsi="Times New Roman" w:cs="Times New Roman"/>
          <w:sz w:val="24"/>
          <w:szCs w:val="24"/>
        </w:rPr>
        <w:t>и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производственной практике, оценочная ведомость </w:t>
      </w:r>
      <w:r w:rsidR="007634E3" w:rsidRPr="00AF7C1A">
        <w:rPr>
          <w:rFonts w:ascii="Times New Roman" w:hAnsi="Times New Roman" w:cs="Times New Roman"/>
          <w:sz w:val="24"/>
          <w:szCs w:val="24"/>
        </w:rPr>
        <w:t>по профессиональному модулю</w:t>
      </w:r>
      <w:r w:rsidRPr="00AF7C1A">
        <w:rPr>
          <w:rFonts w:ascii="Times New Roman" w:hAnsi="Times New Roman" w:cs="Times New Roman"/>
          <w:sz w:val="24"/>
          <w:szCs w:val="24"/>
        </w:rPr>
        <w:t>.</w:t>
      </w:r>
    </w:p>
    <w:p w14:paraId="132A01B5" w14:textId="77777777" w:rsidR="00BF550B" w:rsidRPr="00AF7C1A" w:rsidRDefault="00BF550B" w:rsidP="004D70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Отчет по производственной практике включает в себя: дневник производственной практики (за все курсы); производственную характеристику, заверенную печатью предприятия с указанием освоенных ОК, ПК, рекомендуемого разряда;</w:t>
      </w:r>
    </w:p>
    <w:p w14:paraId="4D9044E9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Заключение о выполнении выпускной практической квалификационной работе;</w:t>
      </w:r>
    </w:p>
    <w:p w14:paraId="32B0756A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Аудио-, фото, видеоматериалы, </w:t>
      </w:r>
    </w:p>
    <w:p w14:paraId="36952406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3. Журнал группы;</w:t>
      </w:r>
    </w:p>
    <w:p w14:paraId="1293BCB8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4. Материалы по итогам выполнения выпускной практической квалификационной работы:</w:t>
      </w:r>
    </w:p>
    <w:p w14:paraId="48BB9DB5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- наряды на выполнение выпускных практических квалификационных работ;</w:t>
      </w:r>
      <w:r w:rsidR="0063766D">
        <w:rPr>
          <w:rFonts w:ascii="Times New Roman" w:hAnsi="Times New Roman" w:cs="Times New Roman"/>
          <w:sz w:val="24"/>
          <w:szCs w:val="24"/>
        </w:rPr>
        <w:t xml:space="preserve">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63766D">
        <w:rPr>
          <w:rFonts w:ascii="Times New Roman" w:hAnsi="Times New Roman" w:cs="Times New Roman"/>
          <w:sz w:val="24"/>
          <w:szCs w:val="24"/>
        </w:rPr>
        <w:t xml:space="preserve"> </w:t>
      </w:r>
      <w:r w:rsidR="0042530C" w:rsidRPr="00AF7C1A">
        <w:rPr>
          <w:rFonts w:ascii="Times New Roman" w:hAnsi="Times New Roman" w:cs="Times New Roman"/>
          <w:sz w:val="24"/>
          <w:szCs w:val="24"/>
        </w:rPr>
        <w:t xml:space="preserve"> 5)</w:t>
      </w:r>
    </w:p>
    <w:p w14:paraId="609E11CD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заключение о выполненной выпускной практиче</w:t>
      </w:r>
      <w:r w:rsidR="007634E3" w:rsidRPr="00AF7C1A">
        <w:rPr>
          <w:rFonts w:ascii="Times New Roman" w:hAnsi="Times New Roman" w:cs="Times New Roman"/>
          <w:sz w:val="24"/>
          <w:szCs w:val="24"/>
        </w:rPr>
        <w:t xml:space="preserve">ской квалификационной </w:t>
      </w:r>
      <w:r w:rsidRPr="00AF7C1A">
        <w:rPr>
          <w:rFonts w:ascii="Times New Roman" w:hAnsi="Times New Roman" w:cs="Times New Roman"/>
          <w:sz w:val="24"/>
          <w:szCs w:val="24"/>
        </w:rPr>
        <w:t>работе (индивидуальное на каждого обучающегося)</w:t>
      </w:r>
      <w:r w:rsidR="0063766D">
        <w:rPr>
          <w:rFonts w:ascii="Times New Roman" w:hAnsi="Times New Roman" w:cs="Times New Roman"/>
          <w:sz w:val="24"/>
          <w:szCs w:val="24"/>
        </w:rPr>
        <w:t xml:space="preserve">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63766D">
        <w:rPr>
          <w:rFonts w:ascii="Times New Roman" w:hAnsi="Times New Roman" w:cs="Times New Roman"/>
          <w:sz w:val="24"/>
          <w:szCs w:val="24"/>
        </w:rPr>
        <w:t xml:space="preserve"> </w:t>
      </w:r>
      <w:r w:rsidR="00DF23FF" w:rsidRPr="00AF7C1A">
        <w:rPr>
          <w:rFonts w:ascii="Times New Roman" w:hAnsi="Times New Roman" w:cs="Times New Roman"/>
          <w:sz w:val="24"/>
          <w:szCs w:val="24"/>
        </w:rPr>
        <w:t xml:space="preserve"> 6</w:t>
      </w:r>
      <w:r w:rsidR="007634E3" w:rsidRPr="00AF7C1A">
        <w:rPr>
          <w:rFonts w:ascii="Times New Roman" w:hAnsi="Times New Roman" w:cs="Times New Roman"/>
          <w:sz w:val="24"/>
          <w:szCs w:val="24"/>
        </w:rPr>
        <w:t>)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2B1DD8A4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протокол по результатам выполнения выпускных квалификационных работ</w:t>
      </w:r>
      <w:r w:rsidR="0063766D">
        <w:rPr>
          <w:rFonts w:ascii="Times New Roman" w:hAnsi="Times New Roman" w:cs="Times New Roman"/>
          <w:sz w:val="24"/>
          <w:szCs w:val="24"/>
        </w:rPr>
        <w:t xml:space="preserve"> (Прилож</w:t>
      </w:r>
      <w:r w:rsidR="00756BD5">
        <w:rPr>
          <w:rFonts w:ascii="Times New Roman" w:hAnsi="Times New Roman" w:cs="Times New Roman"/>
          <w:sz w:val="24"/>
          <w:szCs w:val="24"/>
        </w:rPr>
        <w:t>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756BD5">
        <w:rPr>
          <w:rFonts w:ascii="Times New Roman" w:hAnsi="Times New Roman" w:cs="Times New Roman"/>
          <w:sz w:val="24"/>
          <w:szCs w:val="24"/>
        </w:rPr>
        <w:t xml:space="preserve"> </w:t>
      </w:r>
      <w:r w:rsidR="003A17A5" w:rsidRPr="00AF7C1A">
        <w:rPr>
          <w:rFonts w:ascii="Times New Roman" w:hAnsi="Times New Roman" w:cs="Times New Roman"/>
          <w:sz w:val="24"/>
          <w:szCs w:val="24"/>
        </w:rPr>
        <w:t>7</w:t>
      </w:r>
      <w:r w:rsidR="007634E3" w:rsidRPr="00AF7C1A">
        <w:rPr>
          <w:rFonts w:ascii="Times New Roman" w:hAnsi="Times New Roman" w:cs="Times New Roman"/>
          <w:sz w:val="24"/>
          <w:szCs w:val="24"/>
        </w:rPr>
        <w:t>)</w:t>
      </w:r>
      <w:r w:rsidRPr="00AF7C1A">
        <w:rPr>
          <w:rFonts w:ascii="Times New Roman" w:hAnsi="Times New Roman" w:cs="Times New Roman"/>
          <w:sz w:val="24"/>
          <w:szCs w:val="24"/>
        </w:rPr>
        <w:t>;</w:t>
      </w:r>
    </w:p>
    <w:p w14:paraId="330CC606" w14:textId="77777777" w:rsidR="002969E4" w:rsidRPr="00AF7C1A" w:rsidRDefault="00DD36E0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- карта оценивания выпускных практических квалификационных работ </w:t>
      </w:r>
    </w:p>
    <w:p w14:paraId="0C15A1BC" w14:textId="77777777" w:rsidR="00DD36E0" w:rsidRPr="00AF7C1A" w:rsidRDefault="0063766D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23FF" w:rsidRPr="00AF7C1A">
        <w:rPr>
          <w:rFonts w:ascii="Times New Roman" w:hAnsi="Times New Roman" w:cs="Times New Roman"/>
          <w:sz w:val="24"/>
          <w:szCs w:val="24"/>
        </w:rPr>
        <w:t xml:space="preserve"> 4</w:t>
      </w:r>
      <w:r w:rsidR="00DD36E0" w:rsidRPr="00AF7C1A">
        <w:rPr>
          <w:rFonts w:ascii="Times New Roman" w:hAnsi="Times New Roman" w:cs="Times New Roman"/>
          <w:sz w:val="24"/>
          <w:szCs w:val="24"/>
        </w:rPr>
        <w:t>);</w:t>
      </w:r>
    </w:p>
    <w:p w14:paraId="34EA5CB3" w14:textId="77777777" w:rsidR="009221FC" w:rsidRPr="00AF7C1A" w:rsidRDefault="00DD36E0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карта оценивания защиты письменной экзам</w:t>
      </w:r>
      <w:r w:rsidR="0042419E" w:rsidRPr="00AF7C1A">
        <w:rPr>
          <w:rFonts w:ascii="Times New Roman" w:hAnsi="Times New Roman" w:cs="Times New Roman"/>
          <w:sz w:val="24"/>
          <w:szCs w:val="24"/>
        </w:rPr>
        <w:t>енационной работы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C11469">
        <w:rPr>
          <w:rFonts w:ascii="Times New Roman" w:hAnsi="Times New Roman" w:cs="Times New Roman"/>
          <w:sz w:val="24"/>
          <w:szCs w:val="24"/>
        </w:rPr>
        <w:t xml:space="preserve"> 12</w:t>
      </w:r>
      <w:r w:rsidRPr="00AF7C1A">
        <w:rPr>
          <w:rFonts w:ascii="Times New Roman" w:hAnsi="Times New Roman" w:cs="Times New Roman"/>
          <w:sz w:val="24"/>
          <w:szCs w:val="24"/>
        </w:rPr>
        <w:t>)</w:t>
      </w:r>
      <w:r w:rsidR="009221FC" w:rsidRPr="00AF7C1A">
        <w:rPr>
          <w:rFonts w:ascii="Times New Roman" w:hAnsi="Times New Roman" w:cs="Times New Roman"/>
          <w:sz w:val="24"/>
          <w:szCs w:val="24"/>
        </w:rPr>
        <w:t>;</w:t>
      </w:r>
    </w:p>
    <w:p w14:paraId="1DF309BC" w14:textId="77777777" w:rsidR="00DD36E0" w:rsidRPr="00AF7C1A" w:rsidRDefault="009221FC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- протокол защиты письменной экзаменационной работы (При</w:t>
      </w:r>
      <w:r w:rsidR="0042419E" w:rsidRPr="00AF7C1A">
        <w:rPr>
          <w:rFonts w:ascii="Times New Roman" w:hAnsi="Times New Roman" w:cs="Times New Roman"/>
          <w:sz w:val="24"/>
          <w:szCs w:val="24"/>
        </w:rPr>
        <w:t>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C11469">
        <w:rPr>
          <w:rFonts w:ascii="Times New Roman" w:hAnsi="Times New Roman" w:cs="Times New Roman"/>
          <w:sz w:val="24"/>
          <w:szCs w:val="24"/>
        </w:rPr>
        <w:t xml:space="preserve"> 13</w:t>
      </w:r>
      <w:r w:rsidRPr="00AF7C1A">
        <w:rPr>
          <w:rFonts w:ascii="Times New Roman" w:hAnsi="Times New Roman" w:cs="Times New Roman"/>
          <w:sz w:val="24"/>
          <w:szCs w:val="24"/>
        </w:rPr>
        <w:t>)</w:t>
      </w:r>
      <w:r w:rsidR="00DD36E0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0FC92873" w14:textId="77777777" w:rsidR="00BF550B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5. Письменная экзаменационная работа.</w:t>
      </w:r>
    </w:p>
    <w:p w14:paraId="33216B44" w14:textId="77777777" w:rsidR="00520197" w:rsidRDefault="0052019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1CDEFB" w14:textId="77777777" w:rsidR="00520197" w:rsidRDefault="0052019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A2FD68" w14:textId="77777777" w:rsidR="00520197" w:rsidRPr="00AF7C1A" w:rsidRDefault="0052019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E0376D" w14:textId="77777777" w:rsidR="00DD36E0" w:rsidRPr="00AF7C1A" w:rsidRDefault="00DD36E0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BB36BA" w14:textId="77777777" w:rsidR="00BF550B" w:rsidRDefault="00520197" w:rsidP="00520197">
      <w:pPr>
        <w:pStyle w:val="a6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ПРИНЯТИЕ РЕШЕНИЙ ГОСУДАРСТВЕННОЙ ЭКЗАМЕНАЦИОННОЙ КОМИССИИ</w:t>
      </w:r>
    </w:p>
    <w:p w14:paraId="162F5E28" w14:textId="77777777" w:rsidR="00520197" w:rsidRPr="00520197" w:rsidRDefault="00520197" w:rsidP="0052019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3BDD2E" w14:textId="77777777" w:rsidR="00B168D3" w:rsidRDefault="00B168D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A0ED7A" w14:textId="77777777" w:rsidR="00BF550B" w:rsidRPr="00AF7C1A" w:rsidRDefault="00B168D3" w:rsidP="00B168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Государственной итоговой аттестации рассматриваются и утверждаются на з</w:t>
      </w:r>
      <w:r w:rsidR="00BF550B" w:rsidRPr="00AF7C1A">
        <w:rPr>
          <w:rFonts w:ascii="Times New Roman" w:hAnsi="Times New Roman" w:cs="Times New Roman"/>
          <w:sz w:val="24"/>
          <w:szCs w:val="24"/>
        </w:rPr>
        <w:t>аседани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="00BF550B" w:rsidRPr="00AF7C1A">
        <w:rPr>
          <w:rFonts w:ascii="Times New Roman" w:hAnsi="Times New Roman" w:cs="Times New Roman"/>
          <w:sz w:val="24"/>
          <w:szCs w:val="24"/>
        </w:rPr>
        <w:t xml:space="preserve"> государственной экзаменационной комиссии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BF550B" w:rsidRPr="00AF7C1A">
        <w:rPr>
          <w:rFonts w:ascii="Times New Roman" w:hAnsi="Times New Roman" w:cs="Times New Roman"/>
          <w:sz w:val="24"/>
          <w:szCs w:val="24"/>
        </w:rPr>
        <w:t>протоколируется.</w:t>
      </w:r>
    </w:p>
    <w:p w14:paraId="61C32AE6" w14:textId="77777777" w:rsidR="00BF550B" w:rsidRPr="00AF7C1A" w:rsidRDefault="00BF550B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Протокол заседания Г</w:t>
      </w:r>
      <w:r w:rsidR="001D7F3C" w:rsidRPr="00AF7C1A">
        <w:rPr>
          <w:rFonts w:ascii="Times New Roman" w:hAnsi="Times New Roman" w:cs="Times New Roman"/>
          <w:sz w:val="24"/>
          <w:szCs w:val="24"/>
        </w:rPr>
        <w:t>Э</w:t>
      </w:r>
      <w:r w:rsidRPr="00AF7C1A">
        <w:rPr>
          <w:rFonts w:ascii="Times New Roman" w:hAnsi="Times New Roman" w:cs="Times New Roman"/>
          <w:sz w:val="24"/>
          <w:szCs w:val="24"/>
        </w:rPr>
        <w:t>К подписывается председателем, заместителем председателя, ответственным секретарем и членами комиссии.</w:t>
      </w:r>
    </w:p>
    <w:p w14:paraId="1751A1A2" w14:textId="77777777" w:rsidR="00BF550B" w:rsidRPr="00AF7C1A" w:rsidRDefault="00BF550B" w:rsidP="004D70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 протоколе записываются итоговые оценки, прис</w:t>
      </w:r>
      <w:r w:rsidR="004D70BA">
        <w:rPr>
          <w:rFonts w:ascii="Times New Roman" w:hAnsi="Times New Roman" w:cs="Times New Roman"/>
          <w:sz w:val="24"/>
          <w:szCs w:val="24"/>
        </w:rPr>
        <w:t>во</w:t>
      </w:r>
      <w:r w:rsidRPr="00AF7C1A">
        <w:rPr>
          <w:rFonts w:ascii="Times New Roman" w:hAnsi="Times New Roman" w:cs="Times New Roman"/>
          <w:sz w:val="24"/>
          <w:szCs w:val="24"/>
        </w:rPr>
        <w:t>ение квалификации.</w:t>
      </w:r>
    </w:p>
    <w:p w14:paraId="31B282CB" w14:textId="77777777" w:rsidR="002C02EE" w:rsidRPr="00AF7C1A" w:rsidRDefault="002C02E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На основании протокола заседания</w:t>
      </w:r>
      <w:r w:rsidRPr="00AF7C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>государственной экзаменационной комиссии заполняется протокол защиты выпускной квалификационной работы</w:t>
      </w:r>
      <w:r w:rsidR="0042419E" w:rsidRPr="00AF7C1A">
        <w:rPr>
          <w:rFonts w:ascii="Times New Roman" w:hAnsi="Times New Roman" w:cs="Times New Roman"/>
          <w:sz w:val="24"/>
          <w:szCs w:val="24"/>
        </w:rPr>
        <w:t xml:space="preserve"> (Приложение</w:t>
      </w:r>
      <w:r w:rsidR="002018F8">
        <w:rPr>
          <w:rFonts w:ascii="Times New Roman" w:hAnsi="Times New Roman" w:cs="Times New Roman"/>
          <w:sz w:val="24"/>
          <w:szCs w:val="24"/>
        </w:rPr>
        <w:t xml:space="preserve"> №</w:t>
      </w:r>
      <w:r w:rsidR="00C11469">
        <w:rPr>
          <w:rFonts w:ascii="Times New Roman" w:hAnsi="Times New Roman" w:cs="Times New Roman"/>
          <w:sz w:val="24"/>
          <w:szCs w:val="24"/>
        </w:rPr>
        <w:t xml:space="preserve"> 14</w:t>
      </w:r>
      <w:r w:rsidRPr="00AF7C1A">
        <w:rPr>
          <w:rFonts w:ascii="Times New Roman" w:hAnsi="Times New Roman" w:cs="Times New Roman"/>
          <w:sz w:val="24"/>
          <w:szCs w:val="24"/>
        </w:rPr>
        <w:t>).</w:t>
      </w:r>
    </w:p>
    <w:p w14:paraId="28506F67" w14:textId="77777777" w:rsidR="002C02EE" w:rsidRPr="00AF7C1A" w:rsidRDefault="002C02EE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CE8B1A" w14:textId="77777777" w:rsidR="00B168D3" w:rsidRDefault="00B168D3" w:rsidP="00B168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BB1F43" w14:textId="77777777" w:rsidR="00BF550B" w:rsidRPr="00B168D3" w:rsidRDefault="00BF550B" w:rsidP="00B168D3">
      <w:pPr>
        <w:pStyle w:val="a6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68D3">
        <w:rPr>
          <w:rFonts w:ascii="Times New Roman" w:hAnsi="Times New Roman" w:cs="Times New Roman"/>
          <w:b/>
          <w:sz w:val="24"/>
          <w:szCs w:val="24"/>
        </w:rPr>
        <w:t>Х</w:t>
      </w:r>
      <w:r w:rsidR="00B168D3">
        <w:rPr>
          <w:rFonts w:ascii="Times New Roman" w:hAnsi="Times New Roman" w:cs="Times New Roman"/>
          <w:b/>
          <w:sz w:val="24"/>
          <w:szCs w:val="24"/>
        </w:rPr>
        <w:t>РАНЕНИЕ ПИСЬМЕННОЙ ЭКЗАМЕНАЦИОННОЙ РАБОТЫ</w:t>
      </w:r>
    </w:p>
    <w:p w14:paraId="6BAB3DBB" w14:textId="77777777" w:rsidR="006E2E77" w:rsidRPr="00AF7C1A" w:rsidRDefault="006E2E77" w:rsidP="00BB35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6C1A75" w14:textId="77777777" w:rsidR="00BF550B" w:rsidRPr="00AF7C1A" w:rsidRDefault="00B168D3" w:rsidP="00B168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Защищённые письменные экзаменационные работы студентов</w:t>
      </w:r>
      <w:r w:rsidR="00BF550B" w:rsidRPr="00AF7C1A">
        <w:rPr>
          <w:rFonts w:ascii="Times New Roman" w:hAnsi="Times New Roman" w:cs="Times New Roman"/>
          <w:sz w:val="24"/>
          <w:szCs w:val="24"/>
        </w:rPr>
        <w:t xml:space="preserve"> хранятся </w:t>
      </w:r>
      <w:r>
        <w:rPr>
          <w:rFonts w:ascii="Times New Roman" w:hAnsi="Times New Roman" w:cs="Times New Roman"/>
          <w:sz w:val="24"/>
          <w:szCs w:val="24"/>
        </w:rPr>
        <w:t xml:space="preserve">в архиве </w:t>
      </w:r>
      <w:r w:rsidR="000D4B76" w:rsidRPr="00AF7C1A">
        <w:rPr>
          <w:rFonts w:ascii="Times New Roman" w:hAnsi="Times New Roman" w:cs="Times New Roman"/>
          <w:sz w:val="24"/>
          <w:szCs w:val="24"/>
        </w:rPr>
        <w:t>лице</w:t>
      </w:r>
      <w:r>
        <w:rPr>
          <w:rFonts w:ascii="Times New Roman" w:hAnsi="Times New Roman" w:cs="Times New Roman"/>
          <w:sz w:val="24"/>
          <w:szCs w:val="24"/>
        </w:rPr>
        <w:t>я</w:t>
      </w:r>
      <w:r w:rsidR="00BF550B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2C02EE" w:rsidRPr="00AF7C1A">
        <w:rPr>
          <w:rFonts w:ascii="Times New Roman" w:hAnsi="Times New Roman" w:cs="Times New Roman"/>
          <w:sz w:val="24"/>
          <w:szCs w:val="24"/>
        </w:rPr>
        <w:t>три года</w:t>
      </w:r>
      <w:r w:rsidR="00BF550B" w:rsidRPr="00AF7C1A">
        <w:rPr>
          <w:rFonts w:ascii="Times New Roman" w:hAnsi="Times New Roman" w:cs="Times New Roman"/>
          <w:sz w:val="24"/>
          <w:szCs w:val="24"/>
        </w:rPr>
        <w:t>.</w:t>
      </w:r>
    </w:p>
    <w:p w14:paraId="053FC729" w14:textId="77777777" w:rsidR="00BF550B" w:rsidRPr="00AF7C1A" w:rsidRDefault="00BF550B" w:rsidP="00B168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Лучшие письменные экзаменационные работы, представляющие учебно-методическую ценность, могут быть использованы в качестве учебных пособий в </w:t>
      </w:r>
      <w:r w:rsidR="000D4B76" w:rsidRPr="00AF7C1A">
        <w:rPr>
          <w:rFonts w:ascii="Times New Roman" w:hAnsi="Times New Roman" w:cs="Times New Roman"/>
          <w:sz w:val="24"/>
          <w:szCs w:val="24"/>
        </w:rPr>
        <w:t>лицее</w:t>
      </w:r>
      <w:r w:rsidRPr="00AF7C1A">
        <w:rPr>
          <w:rFonts w:ascii="Times New Roman" w:hAnsi="Times New Roman" w:cs="Times New Roman"/>
          <w:sz w:val="24"/>
          <w:szCs w:val="24"/>
        </w:rPr>
        <w:t>.</w:t>
      </w:r>
    </w:p>
    <w:p w14:paraId="7AC81C66" w14:textId="77777777" w:rsidR="005C2FFE" w:rsidRPr="00AF7C1A" w:rsidRDefault="005C2FFE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F67135" w14:textId="77777777" w:rsidR="005A03D9" w:rsidRPr="00AF7C1A" w:rsidRDefault="005A03D9" w:rsidP="00BB3549">
      <w:pPr>
        <w:pStyle w:val="a6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  <w:sectPr w:rsidR="005A03D9" w:rsidRPr="00AF7C1A" w:rsidSect="00A73377">
          <w:footerReference w:type="default" r:id="rId8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14:paraId="3570E394" w14:textId="77777777" w:rsidR="00F53BDA" w:rsidRPr="00AF7C1A" w:rsidRDefault="00F53BDA" w:rsidP="00F53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 xml:space="preserve">МАТЕРИАЛ ГОСУДАРСТВЕННОЙ ИТОГОВОЙ АТТЕСТАЦИИ </w:t>
      </w:r>
    </w:p>
    <w:p w14:paraId="46D7625B" w14:textId="77777777" w:rsidR="00F53BDA" w:rsidRPr="00AF7C1A" w:rsidRDefault="00F53BDA" w:rsidP="00F53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ПРОФЕССИИ  35.01.11</w:t>
      </w:r>
      <w:r w:rsidRPr="00AF7C1A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4FE522BC" w14:textId="77777777" w:rsidR="00F53BDA" w:rsidRPr="00AF7C1A" w:rsidRDefault="00F53BDA" w:rsidP="00F53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для набора </w:t>
      </w:r>
      <w:r w:rsidR="00C2683A">
        <w:rPr>
          <w:rFonts w:ascii="Times New Roman" w:hAnsi="Times New Roman" w:cs="Times New Roman"/>
          <w:sz w:val="24"/>
          <w:szCs w:val="24"/>
        </w:rPr>
        <w:t>2022-2026</w:t>
      </w:r>
      <w:r w:rsidRPr="00AF7C1A">
        <w:rPr>
          <w:rFonts w:ascii="Times New Roman" w:hAnsi="Times New Roman" w:cs="Times New Roman"/>
          <w:sz w:val="24"/>
          <w:szCs w:val="24"/>
        </w:rPr>
        <w:t xml:space="preserve"> гг.</w:t>
      </w:r>
    </w:p>
    <w:p w14:paraId="247272CC" w14:textId="77777777" w:rsidR="00F53BDA" w:rsidRPr="00AF7C1A" w:rsidRDefault="00F53BDA" w:rsidP="00F53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AAB02F" w14:textId="77777777" w:rsidR="00F53BDA" w:rsidRPr="00AF7C1A" w:rsidRDefault="00F53BDA" w:rsidP="00F53BDA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Перечень вопросов Государстве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нного экзамена  по профессии  35.01.11</w:t>
      </w: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 «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Мастер сельскохозяйственного производства</w:t>
      </w: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».</w:t>
      </w:r>
    </w:p>
    <w:p w14:paraId="1035DE22" w14:textId="77777777" w:rsidR="00F53BDA" w:rsidRPr="00AF7C1A" w:rsidRDefault="00F53BDA" w:rsidP="00F53B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Вид профессиональной деятельности по ОК-016-94 «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Оператор животноводческих комплексов и механизированных ферм</w:t>
      </w: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»:</w:t>
      </w:r>
    </w:p>
    <w:p w14:paraId="7D9776C5" w14:textId="77777777" w:rsidR="00F53BDA" w:rsidRPr="00AF7C1A" w:rsidRDefault="00F53BDA" w:rsidP="00F53B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«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Оператор животноводческих комплексов и механизированных ферм</w:t>
      </w: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».</w:t>
      </w:r>
    </w:p>
    <w:p w14:paraId="36B45B27" w14:textId="77777777" w:rsidR="00F53BDA" w:rsidRPr="00AF7C1A" w:rsidRDefault="00F53BDA" w:rsidP="00F53BD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pPr w:leftFromText="180" w:rightFromText="180" w:vertAnchor="text" w:tblpY="1"/>
        <w:tblOverlap w:val="never"/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"/>
        <w:gridCol w:w="9065"/>
      </w:tblGrid>
      <w:tr w:rsidR="00F53BDA" w:rsidRPr="00AF7C1A" w14:paraId="51BC0F21" w14:textId="77777777" w:rsidTr="001F5677">
        <w:tc>
          <w:tcPr>
            <w:tcW w:w="823" w:type="dxa"/>
          </w:tcPr>
          <w:p w14:paraId="4019BD1C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065" w:type="dxa"/>
          </w:tcPr>
          <w:p w14:paraId="3678C220" w14:textId="77777777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вопроса</w:t>
            </w:r>
          </w:p>
        </w:tc>
      </w:tr>
      <w:tr w:rsidR="00F53BDA" w:rsidRPr="00AF7C1A" w14:paraId="1B8784B9" w14:textId="77777777" w:rsidTr="001F5677">
        <w:trPr>
          <w:trHeight w:val="359"/>
        </w:trPr>
        <w:tc>
          <w:tcPr>
            <w:tcW w:w="823" w:type="dxa"/>
          </w:tcPr>
          <w:p w14:paraId="369D4619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5" w:type="dxa"/>
          </w:tcPr>
          <w:p w14:paraId="4A96F024" w14:textId="77777777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автоматические водоподъёмные установки, дать им характеристику</w:t>
            </w:r>
          </w:p>
        </w:tc>
      </w:tr>
      <w:tr w:rsidR="00F53BDA" w:rsidRPr="00AF7C1A" w14:paraId="5DEA2932" w14:textId="77777777" w:rsidTr="001F5677">
        <w:trPr>
          <w:trHeight w:val="239"/>
        </w:trPr>
        <w:tc>
          <w:tcPr>
            <w:tcW w:w="823" w:type="dxa"/>
          </w:tcPr>
          <w:p w14:paraId="38FB7969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5" w:type="dxa"/>
          </w:tcPr>
          <w:p w14:paraId="226D8092" w14:textId="77777777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требованиях к планировке ферм для крупного рогатого скота.</w:t>
            </w:r>
          </w:p>
        </w:tc>
      </w:tr>
      <w:tr w:rsidR="00F53BDA" w:rsidRPr="00AF7C1A" w14:paraId="32D93A38" w14:textId="77777777" w:rsidTr="001F5677">
        <w:trPr>
          <w:trHeight w:val="265"/>
        </w:trPr>
        <w:tc>
          <w:tcPr>
            <w:tcW w:w="823" w:type="dxa"/>
          </w:tcPr>
          <w:p w14:paraId="7B3B39EE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65" w:type="dxa"/>
          </w:tcPr>
          <w:p w14:paraId="2A2A4657" w14:textId="77777777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технике безопасности при обслуживании быков-производителей.</w:t>
            </w:r>
          </w:p>
        </w:tc>
      </w:tr>
      <w:tr w:rsidR="00F53BDA" w:rsidRPr="00AF7C1A" w14:paraId="1699C3F9" w14:textId="77777777" w:rsidTr="001F5677">
        <w:trPr>
          <w:trHeight w:val="287"/>
        </w:trPr>
        <w:tc>
          <w:tcPr>
            <w:tcW w:w="823" w:type="dxa"/>
          </w:tcPr>
          <w:p w14:paraId="529B3C2D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65" w:type="dxa"/>
          </w:tcPr>
          <w:p w14:paraId="28606F47" w14:textId="77777777" w:rsidR="00F53BDA" w:rsidRPr="00AF7C1A" w:rsidRDefault="00F53BDA" w:rsidP="00D147D5">
            <w:pPr>
              <w:tabs>
                <w:tab w:val="left" w:pos="284"/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основные отличия животноводческих ферм от комплексов.</w:t>
            </w:r>
          </w:p>
        </w:tc>
      </w:tr>
      <w:tr w:rsidR="00F53BDA" w:rsidRPr="00AF7C1A" w14:paraId="5251EC7F" w14:textId="77777777" w:rsidTr="001F5677">
        <w:trPr>
          <w:trHeight w:val="270"/>
        </w:trPr>
        <w:tc>
          <w:tcPr>
            <w:tcW w:w="823" w:type="dxa"/>
          </w:tcPr>
          <w:p w14:paraId="23FFDE62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65" w:type="dxa"/>
          </w:tcPr>
          <w:p w14:paraId="2A030E8C" w14:textId="77777777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механических средствах уборки навоза.</w:t>
            </w:r>
          </w:p>
        </w:tc>
      </w:tr>
      <w:tr w:rsidR="00F53BDA" w:rsidRPr="00AF7C1A" w14:paraId="15D32DF7" w14:textId="77777777" w:rsidTr="001F5677">
        <w:trPr>
          <w:trHeight w:val="270"/>
        </w:trPr>
        <w:tc>
          <w:tcPr>
            <w:tcW w:w="823" w:type="dxa"/>
          </w:tcPr>
          <w:p w14:paraId="2BEAA399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65" w:type="dxa"/>
          </w:tcPr>
          <w:p w14:paraId="6392E7CA" w14:textId="14BD3356" w:rsidR="00F53BDA" w:rsidRPr="00AF7C1A" w:rsidRDefault="00246EBC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Указать возможные неисправности в данной ситуации: повышенная вибрация молотковой дробилки. Составить алгоритм действий, необходимых для устранения причин отказа механизма.</w:t>
            </w:r>
          </w:p>
        </w:tc>
      </w:tr>
      <w:tr w:rsidR="00F53BDA" w:rsidRPr="00AF7C1A" w14:paraId="6175676E" w14:textId="77777777" w:rsidTr="001F5677">
        <w:trPr>
          <w:trHeight w:val="270"/>
        </w:trPr>
        <w:tc>
          <w:tcPr>
            <w:tcW w:w="823" w:type="dxa"/>
          </w:tcPr>
          <w:p w14:paraId="619720B0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65" w:type="dxa"/>
          </w:tcPr>
          <w:p w14:paraId="7DCDF678" w14:textId="6F566881" w:rsidR="00F53BDA" w:rsidRPr="00AF7C1A" w:rsidRDefault="00246EBC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породы молочного направления продуктивности КРС.</w:t>
            </w:r>
          </w:p>
        </w:tc>
      </w:tr>
      <w:tr w:rsidR="00F53BDA" w:rsidRPr="00AF7C1A" w14:paraId="454ACB61" w14:textId="77777777" w:rsidTr="001F5677">
        <w:trPr>
          <w:trHeight w:val="270"/>
        </w:trPr>
        <w:tc>
          <w:tcPr>
            <w:tcW w:w="823" w:type="dxa"/>
          </w:tcPr>
          <w:p w14:paraId="700DE151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65" w:type="dxa"/>
          </w:tcPr>
          <w:p w14:paraId="5F89D204" w14:textId="2D7B9D58" w:rsidR="00F53BDA" w:rsidRPr="00AF7C1A" w:rsidRDefault="00246EBC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об оборудовании для вентиляции животноводческих помещений.</w:t>
            </w:r>
          </w:p>
        </w:tc>
      </w:tr>
      <w:tr w:rsidR="00F53BDA" w:rsidRPr="00AF7C1A" w14:paraId="09616C30" w14:textId="77777777" w:rsidTr="001F5677">
        <w:trPr>
          <w:trHeight w:val="270"/>
        </w:trPr>
        <w:tc>
          <w:tcPr>
            <w:tcW w:w="823" w:type="dxa"/>
          </w:tcPr>
          <w:p w14:paraId="61691F9A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65" w:type="dxa"/>
          </w:tcPr>
          <w:p w14:paraId="18EE4F35" w14:textId="0F71F2C5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техн</w:t>
            </w:r>
            <w:r w:rsidR="00246EBC">
              <w:rPr>
                <w:rFonts w:ascii="Times New Roman" w:hAnsi="Times New Roman" w:cs="Times New Roman"/>
                <w:sz w:val="24"/>
                <w:szCs w:val="24"/>
              </w:rPr>
              <w:t>ике безопасности при обслуживании коров.</w:t>
            </w:r>
          </w:p>
        </w:tc>
      </w:tr>
      <w:tr w:rsidR="00F53BDA" w:rsidRPr="00AF7C1A" w14:paraId="292091C2" w14:textId="77777777" w:rsidTr="001F5677">
        <w:trPr>
          <w:trHeight w:val="270"/>
        </w:trPr>
        <w:tc>
          <w:tcPr>
            <w:tcW w:w="823" w:type="dxa"/>
          </w:tcPr>
          <w:p w14:paraId="79802F4C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56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65" w:type="dxa"/>
          </w:tcPr>
          <w:p w14:paraId="45A369D9" w14:textId="35D36035" w:rsidR="00F53BDA" w:rsidRPr="00AF7C1A" w:rsidRDefault="00F53BDA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 w:rsidR="00246EBC">
              <w:rPr>
                <w:rFonts w:ascii="Times New Roman" w:hAnsi="Times New Roman" w:cs="Times New Roman"/>
                <w:sz w:val="24"/>
                <w:szCs w:val="24"/>
              </w:rPr>
              <w:t>о технической характеристике одночашечных автопоилок.</w:t>
            </w:r>
          </w:p>
        </w:tc>
      </w:tr>
      <w:tr w:rsidR="00F53BDA" w:rsidRPr="00AF7C1A" w14:paraId="0D7D1415" w14:textId="77777777" w:rsidTr="001F5677">
        <w:trPr>
          <w:trHeight w:val="270"/>
        </w:trPr>
        <w:tc>
          <w:tcPr>
            <w:tcW w:w="823" w:type="dxa"/>
          </w:tcPr>
          <w:p w14:paraId="618496D7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56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5" w:type="dxa"/>
          </w:tcPr>
          <w:p w14:paraId="369BAE5E" w14:textId="3FD54DB8" w:rsidR="00F53BDA" w:rsidRPr="00AF7C1A" w:rsidRDefault="00246EBC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</w:t>
            </w:r>
            <w:r w:rsidR="00273F1D">
              <w:rPr>
                <w:rFonts w:ascii="Times New Roman" w:hAnsi="Times New Roman" w:cs="Times New Roman"/>
                <w:sz w:val="24"/>
                <w:szCs w:val="24"/>
              </w:rPr>
              <w:t>породах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двойной продуктивности крупного рогатого скота.</w:t>
            </w:r>
          </w:p>
        </w:tc>
      </w:tr>
      <w:tr w:rsidR="00F53BDA" w:rsidRPr="00AF7C1A" w14:paraId="7694C114" w14:textId="77777777" w:rsidTr="001F5677">
        <w:trPr>
          <w:trHeight w:val="270"/>
        </w:trPr>
        <w:tc>
          <w:tcPr>
            <w:tcW w:w="823" w:type="dxa"/>
          </w:tcPr>
          <w:p w14:paraId="12782B7E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56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5" w:type="dxa"/>
          </w:tcPr>
          <w:p w14:paraId="27294DA7" w14:textId="1ECEE5B6" w:rsidR="00F53BDA" w:rsidRPr="00AF7C1A" w:rsidRDefault="00246EBC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технологии подготовки к эксплуатации транспортёра ТСН-2Б. Указать правила охраны труда при выполнении работ на нём.</w:t>
            </w:r>
          </w:p>
        </w:tc>
      </w:tr>
      <w:tr w:rsidR="00F53BDA" w:rsidRPr="00AF7C1A" w14:paraId="1BFAE90A" w14:textId="77777777" w:rsidTr="001F5677">
        <w:trPr>
          <w:trHeight w:val="270"/>
        </w:trPr>
        <w:tc>
          <w:tcPr>
            <w:tcW w:w="823" w:type="dxa"/>
          </w:tcPr>
          <w:p w14:paraId="43C00C0F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65" w:type="dxa"/>
          </w:tcPr>
          <w:p w14:paraId="399B7597" w14:textId="014F3F86" w:rsidR="00F53BDA" w:rsidRPr="00AF7C1A" w:rsidRDefault="00273F1D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об устройстве индивидуальных и групповых поилок.</w:t>
            </w:r>
          </w:p>
        </w:tc>
      </w:tr>
      <w:tr w:rsidR="00F53BDA" w:rsidRPr="00AF7C1A" w14:paraId="0D333397" w14:textId="77777777" w:rsidTr="001F5677">
        <w:trPr>
          <w:trHeight w:val="270"/>
        </w:trPr>
        <w:tc>
          <w:tcPr>
            <w:tcW w:w="823" w:type="dxa"/>
          </w:tcPr>
          <w:p w14:paraId="03CAED8B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65" w:type="dxa"/>
          </w:tcPr>
          <w:p w14:paraId="1B0796DC" w14:textId="6BDAD7FF" w:rsidR="00F53BDA" w:rsidRPr="00AF7C1A" w:rsidRDefault="00273F1D" w:rsidP="00D147D5">
            <w:pPr>
              <w:tabs>
                <w:tab w:val="left" w:pos="851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основные породы крупного рогатого скота молочной направленности.</w:t>
            </w:r>
          </w:p>
        </w:tc>
      </w:tr>
      <w:tr w:rsidR="00F53BDA" w:rsidRPr="00AF7C1A" w14:paraId="3821562C" w14:textId="77777777" w:rsidTr="001F5677">
        <w:trPr>
          <w:trHeight w:val="171"/>
        </w:trPr>
        <w:tc>
          <w:tcPr>
            <w:tcW w:w="823" w:type="dxa"/>
          </w:tcPr>
          <w:p w14:paraId="004EEE24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65" w:type="dxa"/>
          </w:tcPr>
          <w:p w14:paraId="6F129D16" w14:textId="7617AF92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 w:rsidR="00273F1D">
              <w:rPr>
                <w:rFonts w:ascii="Times New Roman" w:hAnsi="Times New Roman" w:cs="Times New Roman"/>
                <w:sz w:val="24"/>
                <w:szCs w:val="24"/>
              </w:rPr>
              <w:t>о охране здоровья людей, обслуживающих заразнобольных животных.</w:t>
            </w:r>
          </w:p>
        </w:tc>
      </w:tr>
      <w:tr w:rsidR="00F53BDA" w:rsidRPr="00AF7C1A" w14:paraId="6948735E" w14:textId="77777777" w:rsidTr="001F5677">
        <w:trPr>
          <w:trHeight w:val="171"/>
        </w:trPr>
        <w:tc>
          <w:tcPr>
            <w:tcW w:w="823" w:type="dxa"/>
          </w:tcPr>
          <w:p w14:paraId="71F39D8A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65" w:type="dxa"/>
          </w:tcPr>
          <w:p w14:paraId="29EFA2E2" w14:textId="3F804AE5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классификации по</w:t>
            </w:r>
            <w:r w:rsidR="00273F1D">
              <w:rPr>
                <w:rFonts w:ascii="Times New Roman" w:hAnsi="Times New Roman" w:cs="Times New Roman"/>
                <w:sz w:val="24"/>
                <w:szCs w:val="24"/>
              </w:rPr>
              <w:t>род крупного рогатого скота.</w:t>
            </w:r>
          </w:p>
        </w:tc>
      </w:tr>
      <w:tr w:rsidR="00F53BDA" w:rsidRPr="00AF7C1A" w14:paraId="6A9F8A94" w14:textId="77777777" w:rsidTr="001F5677">
        <w:trPr>
          <w:trHeight w:val="171"/>
        </w:trPr>
        <w:tc>
          <w:tcPr>
            <w:tcW w:w="823" w:type="dxa"/>
          </w:tcPr>
          <w:p w14:paraId="1B7ED0FD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65" w:type="dxa"/>
          </w:tcPr>
          <w:p w14:paraId="6B244CB4" w14:textId="1AE136AE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</w:t>
            </w:r>
            <w:r w:rsidR="00273F1D">
              <w:rPr>
                <w:rFonts w:ascii="Times New Roman" w:hAnsi="Times New Roman" w:cs="Times New Roman"/>
                <w:sz w:val="24"/>
                <w:szCs w:val="24"/>
              </w:rPr>
              <w:t>классификации поилок для животноводческих ферм и комплексов.</w:t>
            </w:r>
          </w:p>
        </w:tc>
      </w:tr>
      <w:tr w:rsidR="00F53BDA" w:rsidRPr="00AF7C1A" w14:paraId="1F9FD9C4" w14:textId="77777777" w:rsidTr="001F5677">
        <w:trPr>
          <w:trHeight w:val="171"/>
        </w:trPr>
        <w:tc>
          <w:tcPr>
            <w:tcW w:w="823" w:type="dxa"/>
          </w:tcPr>
          <w:p w14:paraId="05942CE8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65" w:type="dxa"/>
          </w:tcPr>
          <w:p w14:paraId="208B6B4B" w14:textId="7B55FD79" w:rsidR="00F53BDA" w:rsidRPr="00AF7C1A" w:rsidRDefault="00273F1D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Указать возможные неисправности в данной ситуации: у насоса СД, повышенные шум, и вибрация агрегата, перезагрузка электродвигателя. Составить алгоритм действий, необходимых для устранения причин отказа механизма.</w:t>
            </w:r>
          </w:p>
        </w:tc>
      </w:tr>
      <w:tr w:rsidR="00F53BDA" w:rsidRPr="00AF7C1A" w14:paraId="6A01CD62" w14:textId="77777777" w:rsidTr="001F5677">
        <w:trPr>
          <w:trHeight w:val="171"/>
        </w:trPr>
        <w:tc>
          <w:tcPr>
            <w:tcW w:w="823" w:type="dxa"/>
          </w:tcPr>
          <w:p w14:paraId="5271EC8C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65" w:type="dxa"/>
          </w:tcPr>
          <w:p w14:paraId="778CA779" w14:textId="5F097E9B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</w:t>
            </w:r>
            <w:r w:rsidR="00273F1D">
              <w:rPr>
                <w:rFonts w:ascii="Times New Roman" w:hAnsi="Times New Roman" w:cs="Times New Roman"/>
                <w:sz w:val="24"/>
                <w:szCs w:val="24"/>
              </w:rPr>
              <w:t>способах проверки пригодности воды к употреблению на животноводческих фермах.</w:t>
            </w:r>
          </w:p>
        </w:tc>
      </w:tr>
      <w:tr w:rsidR="00F53BDA" w:rsidRPr="00AF7C1A" w14:paraId="3BBB09CB" w14:textId="77777777" w:rsidTr="001F5677">
        <w:trPr>
          <w:trHeight w:val="171"/>
        </w:trPr>
        <w:tc>
          <w:tcPr>
            <w:tcW w:w="823" w:type="dxa"/>
          </w:tcPr>
          <w:p w14:paraId="62310F54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65" w:type="dxa"/>
          </w:tcPr>
          <w:p w14:paraId="0F25E47B" w14:textId="3415D6CA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</w:t>
            </w:r>
            <w:r w:rsidR="00D312A2">
              <w:rPr>
                <w:rFonts w:ascii="Times New Roman" w:hAnsi="Times New Roman" w:cs="Times New Roman"/>
                <w:sz w:val="24"/>
                <w:szCs w:val="24"/>
              </w:rPr>
              <w:t>б оптимальных условиях содержания крупного рогатого скота.</w:t>
            </w:r>
          </w:p>
        </w:tc>
      </w:tr>
      <w:tr w:rsidR="00F53BDA" w:rsidRPr="00AF7C1A" w14:paraId="41092787" w14:textId="77777777" w:rsidTr="001F5677">
        <w:trPr>
          <w:trHeight w:val="171"/>
        </w:trPr>
        <w:tc>
          <w:tcPr>
            <w:tcW w:w="823" w:type="dxa"/>
          </w:tcPr>
          <w:p w14:paraId="117372B0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65" w:type="dxa"/>
          </w:tcPr>
          <w:p w14:paraId="1503776C" w14:textId="0499614A" w:rsidR="00F53BDA" w:rsidRPr="00AF7C1A" w:rsidRDefault="00D312A2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Указать возможные неисправности в данной ситуации: сильная утечка воды между корпусом поилки и соском. Составить алгоритм действий, необходимых для устранения причин отказа механизма.</w:t>
            </w:r>
          </w:p>
        </w:tc>
      </w:tr>
      <w:tr w:rsidR="00F53BDA" w:rsidRPr="00AF7C1A" w14:paraId="6FA00AB7" w14:textId="77777777" w:rsidTr="001F5677">
        <w:trPr>
          <w:trHeight w:val="171"/>
        </w:trPr>
        <w:tc>
          <w:tcPr>
            <w:tcW w:w="823" w:type="dxa"/>
          </w:tcPr>
          <w:p w14:paraId="173E2FDA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65" w:type="dxa"/>
          </w:tcPr>
          <w:p w14:paraId="47BE6E73" w14:textId="6A87B9D1" w:rsidR="00F53BDA" w:rsidRPr="00AF7C1A" w:rsidRDefault="00D312A2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гидравлических системах удаления навоза на животноводческих фермах и комплексах.</w:t>
            </w:r>
          </w:p>
        </w:tc>
      </w:tr>
      <w:tr w:rsidR="00F53BDA" w:rsidRPr="00AF7C1A" w14:paraId="610CE2FE" w14:textId="77777777" w:rsidTr="001F5677">
        <w:trPr>
          <w:trHeight w:val="171"/>
        </w:trPr>
        <w:tc>
          <w:tcPr>
            <w:tcW w:w="823" w:type="dxa"/>
          </w:tcPr>
          <w:p w14:paraId="69C7FF9F" w14:textId="77777777" w:rsidR="00F53BDA" w:rsidRPr="00AF7C1A" w:rsidRDefault="00F53BDA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56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65" w:type="dxa"/>
          </w:tcPr>
          <w:p w14:paraId="38A65B64" w14:textId="77777777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Расскажите о машинах и оборудовании для раздачи кормов на животноводческих фермах и комплексах для крупного рогатого скота.</w:t>
            </w:r>
          </w:p>
        </w:tc>
      </w:tr>
      <w:tr w:rsidR="00F53BDA" w:rsidRPr="00AF7C1A" w14:paraId="5543378F" w14:textId="77777777" w:rsidTr="001F5677">
        <w:trPr>
          <w:trHeight w:val="171"/>
        </w:trPr>
        <w:tc>
          <w:tcPr>
            <w:tcW w:w="823" w:type="dxa"/>
          </w:tcPr>
          <w:p w14:paraId="466D180B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65" w:type="dxa"/>
          </w:tcPr>
          <w:p w14:paraId="62403BCE" w14:textId="3A835354" w:rsidR="00F53BDA" w:rsidRPr="00AF7C1A" w:rsidRDefault="00D312A2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Указать возможные неисправности в данной ситуации: разбрызгивание воды через щели между крышкой и корпусом чашечной поилки. Составить алгоритм действий, необходимых для устранения причин отказа механизма.</w:t>
            </w:r>
          </w:p>
        </w:tc>
      </w:tr>
      <w:tr w:rsidR="00F53BDA" w:rsidRPr="00AF7C1A" w14:paraId="024594F8" w14:textId="77777777" w:rsidTr="001F5677">
        <w:trPr>
          <w:trHeight w:val="171"/>
        </w:trPr>
        <w:tc>
          <w:tcPr>
            <w:tcW w:w="823" w:type="dxa"/>
          </w:tcPr>
          <w:p w14:paraId="0EB74E1B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65" w:type="dxa"/>
          </w:tcPr>
          <w:p w14:paraId="293C1D87" w14:textId="18EEF81B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</w:t>
            </w:r>
            <w:r w:rsidR="00D312A2">
              <w:rPr>
                <w:rFonts w:ascii="Times New Roman" w:hAnsi="Times New Roman" w:cs="Times New Roman"/>
                <w:sz w:val="24"/>
                <w:szCs w:val="24"/>
              </w:rPr>
              <w:t>б источниках водоснабжения ферм и комплексов, указать их достоинства и недостатки.</w:t>
            </w:r>
          </w:p>
        </w:tc>
      </w:tr>
      <w:tr w:rsidR="00F53BDA" w:rsidRPr="00AF7C1A" w14:paraId="75AEAFE3" w14:textId="77777777" w:rsidTr="001F5677">
        <w:trPr>
          <w:trHeight w:val="171"/>
        </w:trPr>
        <w:tc>
          <w:tcPr>
            <w:tcW w:w="823" w:type="dxa"/>
          </w:tcPr>
          <w:p w14:paraId="4270A82A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9065" w:type="dxa"/>
          </w:tcPr>
          <w:p w14:paraId="76F02454" w14:textId="3792E2AD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 w:rsidR="00D312A2">
              <w:rPr>
                <w:rFonts w:ascii="Times New Roman" w:hAnsi="Times New Roman" w:cs="Times New Roman"/>
                <w:sz w:val="24"/>
                <w:szCs w:val="24"/>
              </w:rPr>
              <w:t>о дозаторах и смесителях кормов для животных ферм и комплексов.</w:t>
            </w:r>
          </w:p>
        </w:tc>
      </w:tr>
      <w:tr w:rsidR="00F53BDA" w:rsidRPr="00AF7C1A" w14:paraId="5132CF0E" w14:textId="77777777" w:rsidTr="001F5677">
        <w:trPr>
          <w:trHeight w:val="171"/>
        </w:trPr>
        <w:tc>
          <w:tcPr>
            <w:tcW w:w="823" w:type="dxa"/>
          </w:tcPr>
          <w:p w14:paraId="499E7D98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65" w:type="dxa"/>
          </w:tcPr>
          <w:p w14:paraId="6044F9DF" w14:textId="2D73BE87" w:rsidR="00F53BDA" w:rsidRPr="00AF7C1A" w:rsidRDefault="00D312A2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подготовить к эксплуатации шнековый навоз уборочный транспортёр. Составьте алгоритм подготовки его к работе. К каким последствиям может привести несоблюдение правил охраны труда при выполнении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этого задания.</w:t>
            </w:r>
          </w:p>
        </w:tc>
      </w:tr>
      <w:tr w:rsidR="00F53BDA" w:rsidRPr="00AF7C1A" w14:paraId="1967D63E" w14:textId="77777777" w:rsidTr="001F5677">
        <w:trPr>
          <w:trHeight w:val="171"/>
        </w:trPr>
        <w:tc>
          <w:tcPr>
            <w:tcW w:w="823" w:type="dxa"/>
          </w:tcPr>
          <w:p w14:paraId="253E2D45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65" w:type="dxa"/>
          </w:tcPr>
          <w:p w14:paraId="5D5B7A18" w14:textId="6331B731" w:rsidR="00F53BDA" w:rsidRPr="00AF7C1A" w:rsidRDefault="003F3EF6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Перечислите мясные породы крупного рогатого скота.</w:t>
            </w:r>
          </w:p>
        </w:tc>
      </w:tr>
      <w:tr w:rsidR="00F53BDA" w:rsidRPr="00AF7C1A" w14:paraId="26FABA3F" w14:textId="77777777" w:rsidTr="001F5677">
        <w:trPr>
          <w:trHeight w:val="171"/>
        </w:trPr>
        <w:tc>
          <w:tcPr>
            <w:tcW w:w="823" w:type="dxa"/>
          </w:tcPr>
          <w:p w14:paraId="3F92D51A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3B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65" w:type="dxa"/>
          </w:tcPr>
          <w:p w14:paraId="7F061258" w14:textId="57604279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жите о машинах и оборудовании для раздачи кормов на животноводческих фермах и комплексах для крупного рогатого скота.</w:t>
            </w:r>
          </w:p>
        </w:tc>
      </w:tr>
      <w:tr w:rsidR="00F53BDA" w:rsidRPr="00AF7C1A" w14:paraId="00158ED1" w14:textId="77777777" w:rsidTr="001F5677">
        <w:trPr>
          <w:trHeight w:val="171"/>
        </w:trPr>
        <w:tc>
          <w:tcPr>
            <w:tcW w:w="823" w:type="dxa"/>
          </w:tcPr>
          <w:p w14:paraId="7BC7DB86" w14:textId="77777777" w:rsidR="00F53BDA" w:rsidRPr="00AF7C1A" w:rsidRDefault="001F5677" w:rsidP="00D147D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3B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65" w:type="dxa"/>
          </w:tcPr>
          <w:p w14:paraId="3D3D9F50" w14:textId="5919419D" w:rsidR="00F53BDA" w:rsidRPr="00AF7C1A" w:rsidRDefault="00F53BDA" w:rsidP="00D147D5">
            <w:pPr>
              <w:tabs>
                <w:tab w:val="left" w:pos="284"/>
                <w:tab w:val="left" w:pos="426"/>
                <w:tab w:val="left" w:pos="851"/>
                <w:tab w:val="left" w:pos="900"/>
                <w:tab w:val="center" w:pos="4677"/>
                <w:tab w:val="right" w:pos="935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технику безопасности при обслуживании быков крупного рогатого скота.</w:t>
            </w:r>
          </w:p>
        </w:tc>
      </w:tr>
    </w:tbl>
    <w:p w14:paraId="5E8DAE85" w14:textId="77777777" w:rsidR="00F53BDA" w:rsidRDefault="00F53BDA" w:rsidP="00F5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6D1C7F" w14:textId="77777777" w:rsidR="00F53BDA" w:rsidRPr="00AF7C1A" w:rsidRDefault="00F53BDA" w:rsidP="00F53B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0EB41D5" w14:textId="77777777" w:rsidR="008A7F80" w:rsidRDefault="008A7F80" w:rsidP="00F53BDA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4D1328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E495B7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503916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AAF642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B5FFCB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22E2F6" w14:textId="7777777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9FDDE" w14:textId="28F992B7" w:rsidR="00F53BDA" w:rsidRDefault="00F53BDA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7E3832" w14:textId="4A3E951B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EAF676" w14:textId="19FDFBEA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B5FAD4" w14:textId="4364610B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EBCE84" w14:textId="7D5E90E4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E96D3F" w14:textId="2910CB73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59D226" w14:textId="04DFA758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237C8A" w14:textId="536D7BFE" w:rsidR="00873AB1" w:rsidRDefault="00873AB1" w:rsidP="00F53BD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3CE2EC" w14:textId="462DDBA0" w:rsidR="00F53BDA" w:rsidRDefault="00F53BDA" w:rsidP="003F3EF6">
      <w:pPr>
        <w:rPr>
          <w:rFonts w:ascii="Times New Roman" w:hAnsi="Times New Roman" w:cs="Times New Roman"/>
          <w:sz w:val="24"/>
          <w:szCs w:val="24"/>
        </w:rPr>
      </w:pPr>
    </w:p>
    <w:p w14:paraId="684F710C" w14:textId="4AB0D717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7D385F40" w14:textId="76AB088B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1A73A4B9" w14:textId="61831A28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7D8F5F46" w14:textId="0046EC1B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3BDC7C09" w14:textId="148F2FE7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542D6F7B" w14:textId="6E1AB538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11A728FF" w14:textId="77777777" w:rsidR="00C27EF5" w:rsidRDefault="00C27EF5" w:rsidP="003F3EF6">
      <w:pPr>
        <w:rPr>
          <w:rFonts w:ascii="Times New Roman" w:hAnsi="Times New Roman" w:cs="Times New Roman"/>
          <w:sz w:val="24"/>
          <w:szCs w:val="24"/>
        </w:rPr>
      </w:pPr>
    </w:p>
    <w:p w14:paraId="10DA5732" w14:textId="77777777" w:rsidR="005A03D9" w:rsidRPr="00AF7C1A" w:rsidRDefault="001F5677" w:rsidP="001F56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</w:t>
      </w:r>
      <w:r w:rsidR="00216C8C">
        <w:rPr>
          <w:rFonts w:ascii="Times New Roman" w:hAnsi="Times New Roman" w:cs="Times New Roman"/>
          <w:sz w:val="24"/>
          <w:szCs w:val="24"/>
        </w:rPr>
        <w:t xml:space="preserve">Приложение 2                                   </w:t>
      </w:r>
    </w:p>
    <w:p w14:paraId="234FDC60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ОБЛАСТНОЕ ГОСУДАРСТВЕННОЕ ПРОФЕССИОНАЛЬНОЕ</w:t>
      </w:r>
    </w:p>
    <w:p w14:paraId="49C62617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ОБРАЗОВАТЕЛЬНОЕ БЮДЖЕТНОЕ УЧРЕЖДЕНИЕ</w:t>
      </w:r>
    </w:p>
    <w:p w14:paraId="51B02AAE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«МНОГОПРОФИЛЬНЫЙ ЛИЦЕЙ»</w:t>
      </w:r>
    </w:p>
    <w:p w14:paraId="6E622562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410814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47DFBB43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государственного экзамена</w:t>
      </w:r>
    </w:p>
    <w:p w14:paraId="6D1FC491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C4D699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ПМ. ____ _______________________________________________________________________</w:t>
      </w:r>
    </w:p>
    <w:p w14:paraId="7869A962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МДК ____. ____  ________________________________________________________________________________</w:t>
      </w:r>
    </w:p>
    <w:p w14:paraId="089413E9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МДК ____. ____  ________________________________________________________________________________</w:t>
      </w:r>
    </w:p>
    <w:p w14:paraId="33CC7623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 группе ______ № ______, __________________ курс.</w:t>
      </w:r>
    </w:p>
    <w:p w14:paraId="45DCE1CC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Профессия ________________________________________________________________________________</w:t>
      </w:r>
    </w:p>
    <w:p w14:paraId="45CF3B15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1A64A7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Председатель государственной экзаменационной комиссии </w:t>
      </w:r>
    </w:p>
    <w:p w14:paraId="21943436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DA3B16A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F7C1A">
        <w:rPr>
          <w:rFonts w:ascii="Times New Roman" w:hAnsi="Times New Roman" w:cs="Times New Roman"/>
          <w:sz w:val="20"/>
          <w:szCs w:val="20"/>
        </w:rPr>
        <w:t>(должность, ФИО)</w:t>
      </w:r>
    </w:p>
    <w:p w14:paraId="1BDA1962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90C9155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Заместитель председателя государственной экзаменационной комиссии </w:t>
      </w:r>
    </w:p>
    <w:p w14:paraId="12301D5C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5AE2FDBB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(представитель администрации образовательного учреждения: должность, ФИО)</w:t>
      </w:r>
    </w:p>
    <w:p w14:paraId="512CC853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3E0DE661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Члены государственной экзаменационной комиссии</w:t>
      </w:r>
    </w:p>
    <w:p w14:paraId="364BE2FE" w14:textId="77777777" w:rsidR="005A03D9" w:rsidRPr="00AF7C1A" w:rsidRDefault="005A03D9" w:rsidP="00BB3549">
      <w:pPr>
        <w:pStyle w:val="a6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84FF641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F7C1A">
        <w:rPr>
          <w:rFonts w:ascii="Times New Roman" w:hAnsi="Times New Roman" w:cs="Times New Roman"/>
          <w:sz w:val="20"/>
          <w:szCs w:val="20"/>
        </w:rPr>
        <w:t>(должность, ФИО)</w:t>
      </w:r>
    </w:p>
    <w:p w14:paraId="4EA6D622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AF7C1A">
        <w:rPr>
          <w:rFonts w:ascii="Times New Roman" w:hAnsi="Times New Roman" w:cs="Times New Roman"/>
          <w:sz w:val="24"/>
          <w:szCs w:val="24"/>
        </w:rPr>
        <w:t>_________</w:t>
      </w:r>
    </w:p>
    <w:p w14:paraId="7171AADE" w14:textId="77777777" w:rsidR="005A03D9" w:rsidRPr="00AF7C1A" w:rsidRDefault="005A03D9" w:rsidP="00BB3549">
      <w:pPr>
        <w:pStyle w:val="a6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AF7C1A">
        <w:rPr>
          <w:rFonts w:ascii="Times New Roman" w:hAnsi="Times New Roman" w:cs="Times New Roman"/>
          <w:sz w:val="24"/>
          <w:szCs w:val="24"/>
        </w:rPr>
        <w:t>___</w:t>
      </w:r>
    </w:p>
    <w:p w14:paraId="30B502A8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F7C1A">
        <w:rPr>
          <w:rFonts w:ascii="Times New Roman" w:hAnsi="Times New Roman" w:cs="Times New Roman"/>
          <w:sz w:val="20"/>
          <w:szCs w:val="20"/>
        </w:rPr>
        <w:t>(должность, ФИО)</w:t>
      </w:r>
    </w:p>
    <w:p w14:paraId="2B33B230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79479607" w14:textId="77777777" w:rsidR="005A03D9" w:rsidRPr="00AF7C1A" w:rsidRDefault="005A03D9" w:rsidP="00BB3549">
      <w:pPr>
        <w:pStyle w:val="a6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4A538C65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F7C1A">
        <w:rPr>
          <w:rFonts w:ascii="Times New Roman" w:hAnsi="Times New Roman" w:cs="Times New Roman"/>
          <w:sz w:val="20"/>
          <w:szCs w:val="20"/>
        </w:rPr>
        <w:t>(должность, ФИО)</w:t>
      </w:r>
    </w:p>
    <w:p w14:paraId="023DD04B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86C794F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На государственный экзамен явились, допущенные к нему ____________________ человек.</w:t>
      </w:r>
    </w:p>
    <w:p w14:paraId="147677B0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Не явились __________________ человек _____________________________________________________________________________</w:t>
      </w:r>
    </w:p>
    <w:p w14:paraId="1FDA56F5" w14:textId="77777777" w:rsidR="005A03D9" w:rsidRPr="00AF7C1A" w:rsidRDefault="005A03D9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(фамилия, инициалы не явившихся обучающихся)</w:t>
      </w:r>
    </w:p>
    <w:p w14:paraId="1646BB70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329187A3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Экзамен начался в _____ часов _____ минут</w:t>
      </w:r>
    </w:p>
    <w:p w14:paraId="140D4ACA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Экзамен закончился в _____ часов _____ минут</w:t>
      </w:r>
    </w:p>
    <w:p w14:paraId="5CFAE14D" w14:textId="77777777" w:rsidR="00614AD3" w:rsidRPr="00AF7C1A" w:rsidRDefault="00614AD3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664"/>
        <w:gridCol w:w="1291"/>
        <w:gridCol w:w="2820"/>
      </w:tblGrid>
      <w:tr w:rsidR="005A03D9" w:rsidRPr="00AF7C1A" w14:paraId="339886BB" w14:textId="77777777" w:rsidTr="00AE57A4">
        <w:trPr>
          <w:tblHeader/>
          <w:jc w:val="center"/>
        </w:trPr>
        <w:tc>
          <w:tcPr>
            <w:tcW w:w="540" w:type="dxa"/>
            <w:vAlign w:val="center"/>
          </w:tcPr>
          <w:p w14:paraId="1FA23079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C2A6235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664" w:type="dxa"/>
            <w:vAlign w:val="center"/>
          </w:tcPr>
          <w:p w14:paraId="71065355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экзаменующегося</w:t>
            </w:r>
          </w:p>
        </w:tc>
        <w:tc>
          <w:tcPr>
            <w:tcW w:w="1291" w:type="dxa"/>
            <w:vAlign w:val="center"/>
          </w:tcPr>
          <w:p w14:paraId="1AB7DA0B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№ билета</w:t>
            </w:r>
          </w:p>
          <w:p w14:paraId="1A349CB5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(варианта)</w:t>
            </w:r>
          </w:p>
        </w:tc>
        <w:tc>
          <w:tcPr>
            <w:tcW w:w="2820" w:type="dxa"/>
            <w:vAlign w:val="center"/>
          </w:tcPr>
          <w:p w14:paraId="6F6C94E2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="00614AD3"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5(отл), 4(хор), 3(удов), 2(неудов), не явился(ась))</w:t>
            </w:r>
          </w:p>
        </w:tc>
      </w:tr>
      <w:tr w:rsidR="005A03D9" w:rsidRPr="00AF7C1A" w14:paraId="280CFCCC" w14:textId="77777777" w:rsidTr="00AE57A4">
        <w:trPr>
          <w:trHeight w:val="567"/>
          <w:jc w:val="center"/>
        </w:trPr>
        <w:tc>
          <w:tcPr>
            <w:tcW w:w="540" w:type="dxa"/>
          </w:tcPr>
          <w:p w14:paraId="7D758BAC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14:paraId="217C3A3A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35D2768C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</w:tcPr>
          <w:p w14:paraId="661AAA87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4AEC56" w14:textId="77777777" w:rsidR="00F53BDA" w:rsidRDefault="00F53BD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596AFE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Получили оценку:</w:t>
      </w:r>
    </w:p>
    <w:p w14:paraId="5F6A849D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«5» ____ чел. ______%</w:t>
      </w:r>
    </w:p>
    <w:p w14:paraId="146E5C12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«4» ____ чел. ______%</w:t>
      </w:r>
    </w:p>
    <w:p w14:paraId="68CEDAA1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«3» ____ чел. ______%</w:t>
      </w:r>
    </w:p>
    <w:p w14:paraId="62A64640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«2» ____ чел. ______%</w:t>
      </w:r>
    </w:p>
    <w:p w14:paraId="1FE1F771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Дата проведения экзамена «____» _________ 20 ___ г.</w:t>
      </w:r>
    </w:p>
    <w:p w14:paraId="3ADE7CFF" w14:textId="77777777" w:rsidR="001F5677" w:rsidRDefault="001F5677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6E1F67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Дата внесения в протокол отметок «____» _________ 20 ___ г.</w:t>
      </w:r>
    </w:p>
    <w:p w14:paraId="0FB760F4" w14:textId="77777777" w:rsidR="001F5677" w:rsidRDefault="001F5677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0F1C67" w14:textId="77777777" w:rsidR="005A03D9" w:rsidRPr="00AF7C1A" w:rsidRDefault="005A03D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Государственная экзаменационная комиссия: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1313"/>
        <w:gridCol w:w="4176"/>
      </w:tblGrid>
      <w:tr w:rsidR="005A03D9" w:rsidRPr="00AF7C1A" w14:paraId="6E04D2C9" w14:textId="77777777" w:rsidTr="00AE57A4">
        <w:tc>
          <w:tcPr>
            <w:tcW w:w="4361" w:type="dxa"/>
          </w:tcPr>
          <w:p w14:paraId="23C151E5" w14:textId="77777777" w:rsidR="001F5677" w:rsidRDefault="001F5677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F73B1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Председатель ГЭК</w:t>
            </w:r>
          </w:p>
        </w:tc>
        <w:tc>
          <w:tcPr>
            <w:tcW w:w="1313" w:type="dxa"/>
          </w:tcPr>
          <w:p w14:paraId="30B61B4D" w14:textId="77777777" w:rsidR="001F5677" w:rsidRDefault="001F5677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42362F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4176" w:type="dxa"/>
          </w:tcPr>
          <w:p w14:paraId="6825816A" w14:textId="77777777" w:rsidR="001F5677" w:rsidRDefault="001F5677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29F45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5A03D9" w:rsidRPr="00AF7C1A" w14:paraId="5C85547B" w14:textId="77777777" w:rsidTr="00AE57A4">
        <w:tc>
          <w:tcPr>
            <w:tcW w:w="4361" w:type="dxa"/>
          </w:tcPr>
          <w:p w14:paraId="4A17561E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7C4F996E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76" w:type="dxa"/>
            <w:vAlign w:val="center"/>
          </w:tcPr>
          <w:p w14:paraId="14BE1DAE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  <w:tr w:rsidR="005A03D9" w:rsidRPr="00AF7C1A" w14:paraId="42701C01" w14:textId="77777777" w:rsidTr="00AE57A4">
        <w:tc>
          <w:tcPr>
            <w:tcW w:w="4361" w:type="dxa"/>
          </w:tcPr>
          <w:p w14:paraId="0206DC56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Заместитель председателя ГЭК</w:t>
            </w:r>
          </w:p>
        </w:tc>
        <w:tc>
          <w:tcPr>
            <w:tcW w:w="1313" w:type="dxa"/>
          </w:tcPr>
          <w:p w14:paraId="5C3F8710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4176" w:type="dxa"/>
          </w:tcPr>
          <w:p w14:paraId="0C2D5705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5A03D9" w:rsidRPr="00AF7C1A" w14:paraId="276A1B75" w14:textId="77777777" w:rsidTr="00AE57A4">
        <w:tc>
          <w:tcPr>
            <w:tcW w:w="4361" w:type="dxa"/>
          </w:tcPr>
          <w:p w14:paraId="61EF2D40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2FA7D6C1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76" w:type="dxa"/>
            <w:vAlign w:val="center"/>
          </w:tcPr>
          <w:p w14:paraId="54E6702C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  <w:tr w:rsidR="005A03D9" w:rsidRPr="00AF7C1A" w14:paraId="3A0E4E98" w14:textId="77777777" w:rsidTr="00AE57A4">
        <w:tc>
          <w:tcPr>
            <w:tcW w:w="4361" w:type="dxa"/>
          </w:tcPr>
          <w:p w14:paraId="2CAC1852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Члены ГЭК</w:t>
            </w:r>
          </w:p>
        </w:tc>
        <w:tc>
          <w:tcPr>
            <w:tcW w:w="1313" w:type="dxa"/>
          </w:tcPr>
          <w:p w14:paraId="612DB9D5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4176" w:type="dxa"/>
          </w:tcPr>
          <w:p w14:paraId="323F1B7D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5A03D9" w:rsidRPr="00AF7C1A" w14:paraId="7CD6C54E" w14:textId="77777777" w:rsidTr="00AE57A4">
        <w:tc>
          <w:tcPr>
            <w:tcW w:w="4361" w:type="dxa"/>
          </w:tcPr>
          <w:p w14:paraId="51EA024C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1966F8BA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76" w:type="dxa"/>
            <w:vAlign w:val="center"/>
          </w:tcPr>
          <w:p w14:paraId="1E60A641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  <w:tr w:rsidR="005A03D9" w:rsidRPr="00AF7C1A" w14:paraId="1D54CEFF" w14:textId="77777777" w:rsidTr="00AE57A4">
        <w:tc>
          <w:tcPr>
            <w:tcW w:w="4361" w:type="dxa"/>
          </w:tcPr>
          <w:p w14:paraId="565C3C4B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</w:tcPr>
          <w:p w14:paraId="2B81E5EF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4176" w:type="dxa"/>
          </w:tcPr>
          <w:p w14:paraId="315ECFC0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5A03D9" w:rsidRPr="00AF7C1A" w14:paraId="3B869B44" w14:textId="77777777" w:rsidTr="00AE57A4">
        <w:tc>
          <w:tcPr>
            <w:tcW w:w="4361" w:type="dxa"/>
          </w:tcPr>
          <w:p w14:paraId="5995C2BC" w14:textId="77777777" w:rsidR="005A03D9" w:rsidRPr="00AF7C1A" w:rsidRDefault="005A03D9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 w14:paraId="615C85AE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4176" w:type="dxa"/>
            <w:vAlign w:val="center"/>
          </w:tcPr>
          <w:p w14:paraId="358146D1" w14:textId="77777777" w:rsidR="005A03D9" w:rsidRPr="00AF7C1A" w:rsidRDefault="005A03D9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35FF434A" w14:textId="77777777" w:rsidR="00614AD3" w:rsidRPr="00AF7C1A" w:rsidRDefault="00614AD3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14AD3" w:rsidRPr="00AF7C1A" w:rsidSect="00A73377">
          <w:pgSz w:w="11906" w:h="16838"/>
          <w:pgMar w:top="850" w:right="1134" w:bottom="1701" w:left="1134" w:header="709" w:footer="709" w:gutter="0"/>
          <w:cols w:space="708"/>
          <w:titlePg/>
          <w:docGrid w:linePitch="360"/>
        </w:sectPr>
      </w:pPr>
    </w:p>
    <w:p w14:paraId="1CC54195" w14:textId="77777777" w:rsidR="00614AD3" w:rsidRPr="00D129B0" w:rsidRDefault="00D129B0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4AD3" w:rsidRPr="00D129B0">
        <w:rPr>
          <w:rFonts w:ascii="Times New Roman" w:hAnsi="Times New Roman" w:cs="Times New Roman"/>
          <w:sz w:val="24"/>
          <w:szCs w:val="24"/>
        </w:rPr>
        <w:t>3</w:t>
      </w:r>
    </w:p>
    <w:p w14:paraId="5671A07C" w14:textId="77777777" w:rsidR="00BA4C5F" w:rsidRPr="00E2245D" w:rsidRDefault="00BA4C5F" w:rsidP="00BA4C5F">
      <w:pPr>
        <w:pStyle w:val="a6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2245D">
        <w:rPr>
          <w:rFonts w:ascii="Times New Roman" w:hAnsi="Times New Roman" w:cs="Times New Roman"/>
          <w:b/>
          <w:sz w:val="24"/>
          <w:szCs w:val="24"/>
        </w:rPr>
        <w:t xml:space="preserve">Перечень выпускных практических квалификационных </w:t>
      </w:r>
      <w:proofErr w:type="gramStart"/>
      <w:r w:rsidRPr="00E2245D">
        <w:rPr>
          <w:rFonts w:ascii="Times New Roman" w:hAnsi="Times New Roman" w:cs="Times New Roman"/>
          <w:b/>
          <w:sz w:val="24"/>
          <w:szCs w:val="24"/>
        </w:rPr>
        <w:t>работ  по</w:t>
      </w:r>
      <w:proofErr w:type="gramEnd"/>
      <w:r w:rsidRPr="00E2245D">
        <w:rPr>
          <w:rFonts w:ascii="Times New Roman" w:hAnsi="Times New Roman" w:cs="Times New Roman"/>
          <w:b/>
          <w:sz w:val="24"/>
          <w:szCs w:val="24"/>
        </w:rPr>
        <w:t xml:space="preserve"> профессии 35.01.11 «Мастер сельскохозяйственного </w:t>
      </w:r>
    </w:p>
    <w:p w14:paraId="60268717" w14:textId="77777777" w:rsidR="00BA4C5F" w:rsidRPr="004C41F8" w:rsidRDefault="00BA4C5F" w:rsidP="00BA4C5F">
      <w:pPr>
        <w:pStyle w:val="a6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2245D">
        <w:rPr>
          <w:rFonts w:ascii="Times New Roman" w:hAnsi="Times New Roman" w:cs="Times New Roman"/>
          <w:b/>
          <w:sz w:val="24"/>
          <w:szCs w:val="24"/>
        </w:rPr>
        <w:t>производства».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743"/>
        <w:gridCol w:w="4908"/>
        <w:gridCol w:w="4292"/>
      </w:tblGrid>
      <w:tr w:rsidR="00BA4C5F" w14:paraId="09BBC2E4" w14:textId="77777777" w:rsidTr="00D147D5">
        <w:trPr>
          <w:trHeight w:val="3696"/>
        </w:trPr>
        <w:tc>
          <w:tcPr>
            <w:tcW w:w="560" w:type="dxa"/>
          </w:tcPr>
          <w:p w14:paraId="41197996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743" w:type="dxa"/>
          </w:tcPr>
          <w:p w14:paraId="095A4F7B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Выпускная практическая квалификационная работа по профессии 35.01.11 «Мастер сельскохозяйственного производства» по виду профессиональной деятельности «Слесарь по ремонту сельскохозяйственных машин и оборудования» профессия по ОК 016-94 «Слесарь по ремонту сельскохозяйственных машин и оборудования»</w:t>
            </w:r>
          </w:p>
        </w:tc>
        <w:tc>
          <w:tcPr>
            <w:tcW w:w="4908" w:type="dxa"/>
          </w:tcPr>
          <w:p w14:paraId="68A7C8F2" w14:textId="6C0C91FD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Выпускная практическая квалификационная работа по профессии </w:t>
            </w:r>
            <w:r w:rsidR="003F3EF6"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35.01.11» Мастер</w:t>
            </w: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сельскохозяйственного производства» по виду профессиональной деятельности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Тракторист-машинист сельскохозяйственного производства» профессия по ОК 016-94 «Тракторист-машинист сельскохозяйственного производства»</w:t>
            </w:r>
          </w:p>
        </w:tc>
        <w:tc>
          <w:tcPr>
            <w:tcW w:w="4292" w:type="dxa"/>
          </w:tcPr>
          <w:p w14:paraId="07D4CCA6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Выпускная практическая квалификационная работа по профессии «Мастер сельскохозяйственного производства» по виду профессиональной деятельности «Оператор животноводческих комплексов и механизированных ферм» профессия по ОК 016-94 «Оператор животноводческих комплексов и механизированных ферм»</w:t>
            </w:r>
          </w:p>
        </w:tc>
      </w:tr>
      <w:tr w:rsidR="00BA4C5F" w14:paraId="1873AE9A" w14:textId="77777777" w:rsidTr="00D147D5">
        <w:tc>
          <w:tcPr>
            <w:tcW w:w="560" w:type="dxa"/>
          </w:tcPr>
          <w:p w14:paraId="03305C5B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743" w:type="dxa"/>
          </w:tcPr>
          <w:p w14:paraId="7153B306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Ремонт рабо</w:t>
            </w:r>
            <w:r w:rsidR="007342C6">
              <w:rPr>
                <w:rFonts w:ascii="Times New Roman" w:hAnsi="Times New Roman" w:cs="Times New Roman"/>
                <w:sz w:val="24"/>
                <w:szCs w:val="24"/>
              </w:rPr>
              <w:t>чих органов  плуга ПЛН-5-35</w:t>
            </w:r>
          </w:p>
        </w:tc>
        <w:tc>
          <w:tcPr>
            <w:tcW w:w="4908" w:type="dxa"/>
          </w:tcPr>
          <w:p w14:paraId="3307CE37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7342C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gramStart"/>
            <w:r w:rsidR="007342C6">
              <w:rPr>
                <w:rFonts w:ascii="Times New Roman" w:hAnsi="Times New Roman" w:cs="Times New Roman"/>
                <w:sz w:val="24"/>
                <w:szCs w:val="24"/>
              </w:rPr>
              <w:t>МТА  для</w:t>
            </w:r>
            <w:proofErr w:type="gramEnd"/>
            <w:r w:rsidR="007342C6">
              <w:rPr>
                <w:rFonts w:ascii="Times New Roman" w:hAnsi="Times New Roman" w:cs="Times New Roman"/>
                <w:sz w:val="24"/>
                <w:szCs w:val="24"/>
              </w:rPr>
              <w:t xml:space="preserve"> вспашки зяби(МТЗ- 80/82, ПЛН-5-35)</w:t>
            </w:r>
          </w:p>
        </w:tc>
        <w:tc>
          <w:tcPr>
            <w:tcW w:w="4292" w:type="dxa"/>
          </w:tcPr>
          <w:p w14:paraId="4D7EE713" w14:textId="77777777" w:rsidR="00BA4C5F" w:rsidRPr="00756BD5" w:rsidRDefault="007342C6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кормление  КРС механизированным  способом</w:t>
            </w:r>
          </w:p>
        </w:tc>
      </w:tr>
      <w:tr w:rsidR="00BA4C5F" w14:paraId="7F4153D9" w14:textId="77777777" w:rsidTr="00D147D5">
        <w:tc>
          <w:tcPr>
            <w:tcW w:w="560" w:type="dxa"/>
          </w:tcPr>
          <w:p w14:paraId="28FE1699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743" w:type="dxa"/>
          </w:tcPr>
          <w:p w14:paraId="36B5BE74" w14:textId="77777777" w:rsidR="00BA4C5F" w:rsidRPr="00756BD5" w:rsidRDefault="007342C6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рабочих органов  культиватора КПС-4</w:t>
            </w:r>
          </w:p>
        </w:tc>
        <w:tc>
          <w:tcPr>
            <w:tcW w:w="4908" w:type="dxa"/>
          </w:tcPr>
          <w:p w14:paraId="75583DEE" w14:textId="77777777" w:rsidR="00BA4C5F" w:rsidRPr="00756BD5" w:rsidRDefault="007342C6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МТА для  сплошной культивации почвы (МТЗ-80/82, КПС-4)</w:t>
            </w:r>
          </w:p>
        </w:tc>
        <w:tc>
          <w:tcPr>
            <w:tcW w:w="4292" w:type="dxa"/>
          </w:tcPr>
          <w:p w14:paraId="554CD2D7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r w:rsidR="007342C6">
              <w:rPr>
                <w:rFonts w:ascii="Times New Roman" w:hAnsi="Times New Roman" w:cs="Times New Roman"/>
                <w:sz w:val="24"/>
                <w:szCs w:val="24"/>
              </w:rPr>
              <w:t>ить  д</w:t>
            </w:r>
            <w:r w:rsidR="00421B19">
              <w:rPr>
                <w:rFonts w:ascii="Times New Roman" w:hAnsi="Times New Roman" w:cs="Times New Roman"/>
                <w:sz w:val="24"/>
                <w:szCs w:val="24"/>
              </w:rPr>
              <w:t>робление  зерна на дробилке ДКУ-1</w:t>
            </w:r>
          </w:p>
        </w:tc>
      </w:tr>
      <w:tr w:rsidR="00BA4C5F" w14:paraId="1854328E" w14:textId="77777777" w:rsidTr="00D147D5">
        <w:trPr>
          <w:trHeight w:val="611"/>
        </w:trPr>
        <w:tc>
          <w:tcPr>
            <w:tcW w:w="560" w:type="dxa"/>
          </w:tcPr>
          <w:p w14:paraId="083AB28F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743" w:type="dxa"/>
          </w:tcPr>
          <w:p w14:paraId="4EE0BBD7" w14:textId="77777777" w:rsidR="00BA4C5F" w:rsidRPr="00756BD5" w:rsidRDefault="00421B1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 скребкового транспортера ОВП-20</w:t>
            </w:r>
          </w:p>
        </w:tc>
        <w:tc>
          <w:tcPr>
            <w:tcW w:w="4908" w:type="dxa"/>
          </w:tcPr>
          <w:p w14:paraId="1E93012C" w14:textId="77777777" w:rsidR="00BA4C5F" w:rsidRPr="00756BD5" w:rsidRDefault="00421B1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ОВП- 20,первичная  обработка зерна</w:t>
            </w:r>
          </w:p>
        </w:tc>
        <w:tc>
          <w:tcPr>
            <w:tcW w:w="4292" w:type="dxa"/>
          </w:tcPr>
          <w:p w14:paraId="08A0B534" w14:textId="77777777" w:rsidR="00BA4C5F" w:rsidRPr="00756BD5" w:rsidRDefault="00421B1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работы по проведению дезинфе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>кции помещений по содержанию  КРС</w:t>
            </w:r>
          </w:p>
        </w:tc>
      </w:tr>
      <w:tr w:rsidR="00BA4C5F" w14:paraId="3205C9CF" w14:textId="77777777" w:rsidTr="00D147D5">
        <w:tc>
          <w:tcPr>
            <w:tcW w:w="560" w:type="dxa"/>
          </w:tcPr>
          <w:p w14:paraId="712440EF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743" w:type="dxa"/>
          </w:tcPr>
          <w:p w14:paraId="16DBF861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Ремонт ра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>бочих органов  плуга ПЛН-3- 35</w:t>
            </w:r>
          </w:p>
        </w:tc>
        <w:tc>
          <w:tcPr>
            <w:tcW w:w="4908" w:type="dxa"/>
          </w:tcPr>
          <w:p w14:paraId="0FD455EB" w14:textId="38267A57" w:rsidR="00BA4C5F" w:rsidRPr="00756BD5" w:rsidRDefault="00015013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МТА для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основной обработки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почвы 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82, ПЛН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-3-35)</w:t>
            </w:r>
          </w:p>
        </w:tc>
        <w:tc>
          <w:tcPr>
            <w:tcW w:w="4292" w:type="dxa"/>
          </w:tcPr>
          <w:p w14:paraId="5FF0C015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>лнить  кормление КРС механизированным способом</w:t>
            </w:r>
          </w:p>
        </w:tc>
      </w:tr>
      <w:tr w:rsidR="00BA4C5F" w14:paraId="080027EF" w14:textId="77777777" w:rsidTr="00D147D5">
        <w:tc>
          <w:tcPr>
            <w:tcW w:w="560" w:type="dxa"/>
          </w:tcPr>
          <w:p w14:paraId="231BDE6C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43" w:type="dxa"/>
          </w:tcPr>
          <w:p w14:paraId="7F308F00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органов культиватора КОН-2,8</w:t>
            </w:r>
          </w:p>
        </w:tc>
        <w:tc>
          <w:tcPr>
            <w:tcW w:w="4908" w:type="dxa"/>
          </w:tcPr>
          <w:p w14:paraId="04EAF4EE" w14:textId="77777777" w:rsidR="00BA4C5F" w:rsidRPr="00756BD5" w:rsidRDefault="00015013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МТА для нарезки гребней под  посадку картофеля (МТЗ-80/82,КОН-2,8)</w:t>
            </w:r>
          </w:p>
        </w:tc>
        <w:tc>
          <w:tcPr>
            <w:tcW w:w="4292" w:type="dxa"/>
          </w:tcPr>
          <w:p w14:paraId="44C300BD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>ить чистку  навоза в помещении по  содержанию КРС механизированным способом</w:t>
            </w:r>
          </w:p>
        </w:tc>
      </w:tr>
      <w:tr w:rsidR="00BA4C5F" w14:paraId="64D53636" w14:textId="77777777" w:rsidTr="00D147D5">
        <w:tc>
          <w:tcPr>
            <w:tcW w:w="560" w:type="dxa"/>
          </w:tcPr>
          <w:p w14:paraId="0908A410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743" w:type="dxa"/>
          </w:tcPr>
          <w:p w14:paraId="2B8AC20C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015013">
              <w:rPr>
                <w:rFonts w:ascii="Times New Roman" w:hAnsi="Times New Roman" w:cs="Times New Roman"/>
                <w:sz w:val="24"/>
                <w:szCs w:val="24"/>
              </w:rPr>
              <w:t xml:space="preserve"> батареи рабочих органов лущильника ЛДГ-10</w:t>
            </w:r>
          </w:p>
        </w:tc>
        <w:tc>
          <w:tcPr>
            <w:tcW w:w="4908" w:type="dxa"/>
          </w:tcPr>
          <w:p w14:paraId="0542FDBC" w14:textId="71CF4B89" w:rsidR="00BA4C5F" w:rsidRPr="00756BD5" w:rsidRDefault="00882EAB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МТА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лущения стерни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1221, ЛДГ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-10)</w:t>
            </w:r>
          </w:p>
        </w:tc>
        <w:tc>
          <w:tcPr>
            <w:tcW w:w="4292" w:type="dxa"/>
          </w:tcPr>
          <w:p w14:paraId="760CD1B0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Выполнить кормлен</w:t>
            </w:r>
            <w:r w:rsidR="00882EAB">
              <w:rPr>
                <w:rFonts w:ascii="Times New Roman" w:hAnsi="Times New Roman" w:cs="Times New Roman"/>
                <w:sz w:val="24"/>
                <w:szCs w:val="24"/>
              </w:rPr>
              <w:t>ие КРС механизированным  способом</w:t>
            </w:r>
          </w:p>
        </w:tc>
      </w:tr>
      <w:tr w:rsidR="00BA4C5F" w14:paraId="6A5A8D33" w14:textId="77777777" w:rsidTr="00D147D5">
        <w:tc>
          <w:tcPr>
            <w:tcW w:w="560" w:type="dxa"/>
          </w:tcPr>
          <w:p w14:paraId="628D9766" w14:textId="77777777" w:rsidR="00BA4C5F" w:rsidRPr="00756BD5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743" w:type="dxa"/>
          </w:tcPr>
          <w:p w14:paraId="6CF5FF77" w14:textId="77777777" w:rsidR="00BA4C5F" w:rsidRPr="00756BD5" w:rsidRDefault="00882EAB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батареи   рабочих органов  бороны БДТ-3</w:t>
            </w:r>
          </w:p>
        </w:tc>
        <w:tc>
          <w:tcPr>
            <w:tcW w:w="4908" w:type="dxa"/>
          </w:tcPr>
          <w:p w14:paraId="34566926" w14:textId="77777777" w:rsidR="00BA4C5F" w:rsidRPr="00756BD5" w:rsidRDefault="00882EAB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МТА  для  предпосевной  обработки почвы (МТЗ-1221,БДТ-3)</w:t>
            </w:r>
          </w:p>
        </w:tc>
        <w:tc>
          <w:tcPr>
            <w:tcW w:w="4292" w:type="dxa"/>
          </w:tcPr>
          <w:p w14:paraId="720CA673" w14:textId="77777777" w:rsidR="00BA4C5F" w:rsidRPr="00756BD5" w:rsidRDefault="00882EAB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дробление  зерна на  дробилке ДКУ-1</w:t>
            </w:r>
          </w:p>
        </w:tc>
      </w:tr>
      <w:tr w:rsidR="00BA4C5F" w14:paraId="0A8AF218" w14:textId="77777777" w:rsidTr="00D147D5">
        <w:tc>
          <w:tcPr>
            <w:tcW w:w="560" w:type="dxa"/>
          </w:tcPr>
          <w:p w14:paraId="2EE7CE72" w14:textId="77777777" w:rsidR="00BA4C5F" w:rsidRPr="00756BD5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4743" w:type="dxa"/>
          </w:tcPr>
          <w:p w14:paraId="0DE7BAFE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882EAB">
              <w:rPr>
                <w:rFonts w:ascii="Times New Roman" w:hAnsi="Times New Roman" w:cs="Times New Roman"/>
                <w:sz w:val="24"/>
                <w:szCs w:val="24"/>
              </w:rPr>
              <w:t xml:space="preserve"> сошников  сеялки  СЗ-3,6</w:t>
            </w:r>
          </w:p>
        </w:tc>
        <w:tc>
          <w:tcPr>
            <w:tcW w:w="4908" w:type="dxa"/>
          </w:tcPr>
          <w:p w14:paraId="0DFD5202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МТА для </w:t>
            </w:r>
            <w:r w:rsidR="00882EAB">
              <w:rPr>
                <w:rFonts w:ascii="Times New Roman" w:hAnsi="Times New Roman" w:cs="Times New Roman"/>
                <w:sz w:val="24"/>
                <w:szCs w:val="24"/>
              </w:rPr>
              <w:t xml:space="preserve"> посева зерновых культур (МТЗ-80,82, СЗ-3,6)</w:t>
            </w:r>
          </w:p>
        </w:tc>
        <w:tc>
          <w:tcPr>
            <w:tcW w:w="4292" w:type="dxa"/>
          </w:tcPr>
          <w:p w14:paraId="4A3FBEE3" w14:textId="77777777" w:rsidR="00BA4C5F" w:rsidRPr="00756BD5" w:rsidRDefault="00882EAB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дробление зерна на дробилке ДКУ-1</w:t>
            </w:r>
          </w:p>
        </w:tc>
      </w:tr>
      <w:tr w:rsidR="00BA4C5F" w14:paraId="241EB001" w14:textId="77777777" w:rsidTr="00D147D5">
        <w:tc>
          <w:tcPr>
            <w:tcW w:w="560" w:type="dxa"/>
          </w:tcPr>
          <w:p w14:paraId="0F763E37" w14:textId="77777777" w:rsidR="00BA4C5F" w:rsidRPr="00756BD5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743" w:type="dxa"/>
          </w:tcPr>
          <w:p w14:paraId="463D7FFF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B607C9">
              <w:rPr>
                <w:rFonts w:ascii="Times New Roman" w:hAnsi="Times New Roman" w:cs="Times New Roman"/>
                <w:sz w:val="24"/>
                <w:szCs w:val="24"/>
              </w:rPr>
              <w:t xml:space="preserve"> ступицы  ходового  колеса картофелекопателя КРС-1,4</w:t>
            </w:r>
          </w:p>
        </w:tc>
        <w:tc>
          <w:tcPr>
            <w:tcW w:w="4908" w:type="dxa"/>
          </w:tcPr>
          <w:p w14:paraId="4064466F" w14:textId="562775C6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МТА </w:t>
            </w:r>
            <w:r w:rsidR="003F3EF6"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уборки</w:t>
            </w:r>
            <w:r w:rsidR="00B607C9">
              <w:rPr>
                <w:rFonts w:ascii="Times New Roman" w:hAnsi="Times New Roman" w:cs="Times New Roman"/>
                <w:sz w:val="24"/>
                <w:szCs w:val="24"/>
              </w:rPr>
              <w:t xml:space="preserve"> картофеля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 w:rsidR="00B607C9">
              <w:rPr>
                <w:rFonts w:ascii="Times New Roman" w:hAnsi="Times New Roman" w:cs="Times New Roman"/>
                <w:sz w:val="24"/>
                <w:szCs w:val="24"/>
              </w:rPr>
              <w:t>-82, КСТ-1,4)</w:t>
            </w:r>
          </w:p>
        </w:tc>
        <w:tc>
          <w:tcPr>
            <w:tcW w:w="4292" w:type="dxa"/>
          </w:tcPr>
          <w:p w14:paraId="61EEE045" w14:textId="77777777" w:rsidR="00BA4C5F" w:rsidRPr="00756BD5" w:rsidRDefault="00B607C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кормление   КРС механизированным  способом</w:t>
            </w:r>
          </w:p>
        </w:tc>
      </w:tr>
      <w:tr w:rsidR="00BA4C5F" w14:paraId="0388F1F6" w14:textId="77777777" w:rsidTr="00D147D5">
        <w:tc>
          <w:tcPr>
            <w:tcW w:w="560" w:type="dxa"/>
          </w:tcPr>
          <w:p w14:paraId="4852D048" w14:textId="77777777" w:rsidR="00BA4C5F" w:rsidRPr="00756BD5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C1C3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743" w:type="dxa"/>
          </w:tcPr>
          <w:p w14:paraId="2C0D43A8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B607C9">
              <w:rPr>
                <w:rFonts w:ascii="Times New Roman" w:hAnsi="Times New Roman" w:cs="Times New Roman"/>
                <w:sz w:val="24"/>
                <w:szCs w:val="24"/>
              </w:rPr>
              <w:t xml:space="preserve"> карданной  передачи косилки КРН-2,1</w:t>
            </w:r>
          </w:p>
        </w:tc>
        <w:tc>
          <w:tcPr>
            <w:tcW w:w="4908" w:type="dxa"/>
          </w:tcPr>
          <w:p w14:paraId="13E95448" w14:textId="4182FBF8" w:rsidR="00BA4C5F" w:rsidRPr="00756BD5" w:rsidRDefault="00B607C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на МТА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кошения трав на сено (МТЗ-80/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82, КРН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-2,1</w:t>
            </w:r>
          </w:p>
        </w:tc>
        <w:tc>
          <w:tcPr>
            <w:tcW w:w="4292" w:type="dxa"/>
          </w:tcPr>
          <w:p w14:paraId="7953163C" w14:textId="77777777" w:rsidR="00BA4C5F" w:rsidRPr="00756BD5" w:rsidRDefault="00B607C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кормление КРС механизированны</w:t>
            </w:r>
            <w:r w:rsidR="009036D5">
              <w:rPr>
                <w:rFonts w:ascii="Times New Roman" w:hAnsi="Times New Roman" w:cs="Times New Roman"/>
                <w:sz w:val="24"/>
                <w:szCs w:val="24"/>
              </w:rPr>
              <w:t>м способом</w:t>
            </w:r>
          </w:p>
        </w:tc>
      </w:tr>
      <w:tr w:rsidR="00BA4C5F" w14:paraId="255712EA" w14:textId="77777777" w:rsidTr="00D147D5">
        <w:tc>
          <w:tcPr>
            <w:tcW w:w="560" w:type="dxa"/>
          </w:tcPr>
          <w:p w14:paraId="37B72F14" w14:textId="77777777" w:rsidR="00BA4C5F" w:rsidRPr="00756BD5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743" w:type="dxa"/>
          </w:tcPr>
          <w:p w14:paraId="0995DB66" w14:textId="77777777" w:rsidR="00BA4C5F" w:rsidRPr="00756BD5" w:rsidRDefault="00B607C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сошников сеялки СЗП-3.6</w:t>
            </w:r>
          </w:p>
        </w:tc>
        <w:tc>
          <w:tcPr>
            <w:tcW w:w="4908" w:type="dxa"/>
          </w:tcPr>
          <w:p w14:paraId="550E9652" w14:textId="77777777" w:rsidR="00BA4C5F" w:rsidRPr="00756BD5" w:rsidRDefault="00B607C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МТА для  посева сои (МТЗ-80/82, СЗП-</w:t>
            </w:r>
            <w:r w:rsidR="009036D5">
              <w:rPr>
                <w:rFonts w:ascii="Times New Roman" w:hAnsi="Times New Roman" w:cs="Times New Roman"/>
                <w:sz w:val="24"/>
                <w:szCs w:val="24"/>
              </w:rPr>
              <w:t>3,6)</w:t>
            </w:r>
          </w:p>
        </w:tc>
        <w:tc>
          <w:tcPr>
            <w:tcW w:w="4292" w:type="dxa"/>
          </w:tcPr>
          <w:p w14:paraId="2BA99F75" w14:textId="77777777" w:rsidR="00BA4C5F" w:rsidRPr="00756BD5" w:rsidRDefault="009036D5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дробление зерна на дробилкеДКУ-1</w:t>
            </w:r>
          </w:p>
        </w:tc>
      </w:tr>
      <w:tr w:rsidR="00BA4C5F" w14:paraId="1601DC7E" w14:textId="77777777" w:rsidTr="00D147D5">
        <w:tc>
          <w:tcPr>
            <w:tcW w:w="560" w:type="dxa"/>
          </w:tcPr>
          <w:p w14:paraId="187D5275" w14:textId="77777777" w:rsidR="00BA4C5F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743" w:type="dxa"/>
          </w:tcPr>
          <w:p w14:paraId="1AD115DE" w14:textId="6AFF9BBF" w:rsidR="00BA4C5F" w:rsidRDefault="003F3EF6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батареи</w:t>
            </w:r>
            <w:r w:rsidR="009036D5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органов бороны БД-2,8х3П)</w:t>
            </w:r>
          </w:p>
        </w:tc>
        <w:tc>
          <w:tcPr>
            <w:tcW w:w="4908" w:type="dxa"/>
          </w:tcPr>
          <w:p w14:paraId="6240A470" w14:textId="7DEEDBF5" w:rsidR="00BA4C5F" w:rsidRDefault="009036D5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МТА для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предпосевной обработки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почвы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-1221, БД-2,8х3П)</w:t>
            </w:r>
          </w:p>
        </w:tc>
        <w:tc>
          <w:tcPr>
            <w:tcW w:w="4292" w:type="dxa"/>
          </w:tcPr>
          <w:p w14:paraId="64F13EC4" w14:textId="77777777" w:rsidR="00BA4C5F" w:rsidRPr="00756BD5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BD5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r w:rsidR="009036D5">
              <w:rPr>
                <w:rFonts w:ascii="Times New Roman" w:hAnsi="Times New Roman" w:cs="Times New Roman"/>
                <w:sz w:val="24"/>
                <w:szCs w:val="24"/>
              </w:rPr>
              <w:t>ить  работы по  проведению  дезинфекции  помещений по содержанию  КРС</w:t>
            </w:r>
          </w:p>
        </w:tc>
      </w:tr>
      <w:tr w:rsidR="00BA4C5F" w14:paraId="4EBF7C4A" w14:textId="77777777" w:rsidTr="00D147D5">
        <w:tc>
          <w:tcPr>
            <w:tcW w:w="560" w:type="dxa"/>
          </w:tcPr>
          <w:p w14:paraId="607487D7" w14:textId="77777777" w:rsidR="00BA4C5F" w:rsidRDefault="00BC1C3B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743" w:type="dxa"/>
          </w:tcPr>
          <w:p w14:paraId="718C3A8A" w14:textId="77777777" w:rsidR="00BA4C5F" w:rsidRDefault="009036D5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 карданной передачи пресса ПР-Ф-145</w:t>
            </w:r>
          </w:p>
        </w:tc>
        <w:tc>
          <w:tcPr>
            <w:tcW w:w="4908" w:type="dxa"/>
          </w:tcPr>
          <w:p w14:paraId="2BAEAE81" w14:textId="77777777" w:rsidR="00BA4C5F" w:rsidRDefault="00940EB2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МТА для  прессования  трав на сено</w:t>
            </w:r>
          </w:p>
        </w:tc>
        <w:tc>
          <w:tcPr>
            <w:tcW w:w="4292" w:type="dxa"/>
          </w:tcPr>
          <w:p w14:paraId="676953C4" w14:textId="77777777" w:rsidR="00BA4C5F" w:rsidRPr="00756BD5" w:rsidRDefault="00940EB2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 чистку  навоза в помещении по содержанию  КРС  механизированным  способом</w:t>
            </w:r>
          </w:p>
        </w:tc>
      </w:tr>
    </w:tbl>
    <w:p w14:paraId="45D2538D" w14:textId="77777777" w:rsidR="00BA4C5F" w:rsidRPr="00741F8A" w:rsidRDefault="00BA4C5F" w:rsidP="00BA4C5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  <w:sectPr w:rsidR="00BA4C5F" w:rsidRPr="00741F8A" w:rsidSect="00A73377">
          <w:pgSz w:w="16838" w:h="11906" w:orient="landscape"/>
          <w:pgMar w:top="1134" w:right="850" w:bottom="1134" w:left="1701" w:header="709" w:footer="709" w:gutter="0"/>
          <w:cols w:space="708"/>
          <w:titlePg/>
          <w:docGrid w:linePitch="360"/>
        </w:sectPr>
      </w:pPr>
    </w:p>
    <w:p w14:paraId="30DC1B52" w14:textId="218FC4ED" w:rsidR="007F0A29" w:rsidRPr="00B52B84" w:rsidRDefault="00216C8C" w:rsidP="00BA4C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</w:t>
      </w:r>
      <w:r w:rsidR="00166711" w:rsidRPr="00B52B84">
        <w:rPr>
          <w:rFonts w:ascii="Times New Roman" w:hAnsi="Times New Roman" w:cs="Times New Roman"/>
          <w:sz w:val="24"/>
          <w:szCs w:val="24"/>
        </w:rPr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</w:t>
      </w:r>
      <w:r w:rsidR="003F3EF6">
        <w:rPr>
          <w:rFonts w:ascii="Times New Roman" w:hAnsi="Times New Roman" w:cs="Times New Roman"/>
          <w:sz w:val="24"/>
          <w:szCs w:val="24"/>
        </w:rPr>
        <w:t>№</w:t>
      </w:r>
      <w:r w:rsidR="003F3EF6" w:rsidRPr="00B52B84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0710EB84" w14:textId="77777777" w:rsidR="007F0A29" w:rsidRPr="00AF7C1A" w:rsidRDefault="007F0A29" w:rsidP="00BB3549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Карта оценивания</w:t>
      </w:r>
    </w:p>
    <w:p w14:paraId="2F27C873" w14:textId="77777777" w:rsidR="007F0A29" w:rsidRPr="00AF7C1A" w:rsidRDefault="007F0A29" w:rsidP="00BB3549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выполнения выпускной практической квалификационной работы</w:t>
      </w:r>
    </w:p>
    <w:p w14:paraId="24419EAC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Обучающегося _______________________________________________________________________</w:t>
      </w:r>
    </w:p>
    <w:p w14:paraId="0470FD7C" w14:textId="0BB829AF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Группы </w:t>
      </w:r>
      <w:r w:rsidR="003F3EF6">
        <w:rPr>
          <w:rFonts w:ascii="Times New Roman" w:hAnsi="Times New Roman" w:cs="Times New Roman"/>
          <w:sz w:val="24"/>
          <w:szCs w:val="24"/>
        </w:rPr>
        <w:t>______</w:t>
      </w:r>
      <w:r w:rsidRPr="00AF7C1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F7C1A">
        <w:rPr>
          <w:rFonts w:ascii="Times New Roman" w:hAnsi="Times New Roman" w:cs="Times New Roman"/>
          <w:sz w:val="24"/>
          <w:szCs w:val="24"/>
        </w:rPr>
        <w:t xml:space="preserve">№ </w:t>
      </w:r>
      <w:r w:rsidR="003F3EF6">
        <w:rPr>
          <w:rFonts w:ascii="Times New Roman" w:hAnsi="Times New Roman" w:cs="Times New Roman"/>
          <w:sz w:val="24"/>
          <w:szCs w:val="24"/>
          <w:u w:val="single"/>
        </w:rPr>
        <w:t>_____</w:t>
      </w:r>
    </w:p>
    <w:p w14:paraId="7DB93F15" w14:textId="77777777" w:rsidR="007F0A29" w:rsidRPr="00AF7C1A" w:rsidRDefault="00756BD5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Профессия по ОК 016-</w:t>
      </w:r>
      <w:r w:rsidR="00D129B0">
        <w:rPr>
          <w:rFonts w:ascii="Times New Roman" w:hAnsi="Times New Roman" w:cs="Times New Roman"/>
          <w:sz w:val="24"/>
          <w:szCs w:val="24"/>
        </w:rPr>
        <w:t>94 _______________________________________________________</w:t>
      </w:r>
    </w:p>
    <w:tbl>
      <w:tblPr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5705"/>
        <w:gridCol w:w="952"/>
        <w:gridCol w:w="1160"/>
        <w:gridCol w:w="1650"/>
      </w:tblGrid>
      <w:tr w:rsidR="007F0A29" w:rsidRPr="00AF7C1A" w14:paraId="1562747E" w14:textId="77777777" w:rsidTr="00AE57A4">
        <w:tc>
          <w:tcPr>
            <w:tcW w:w="538" w:type="dxa"/>
            <w:vAlign w:val="center"/>
          </w:tcPr>
          <w:p w14:paraId="46B5FBF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E8F3B5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159" w:type="dxa"/>
            <w:vAlign w:val="center"/>
          </w:tcPr>
          <w:p w14:paraId="67E577C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и критерии оценивания</w:t>
            </w:r>
          </w:p>
        </w:tc>
        <w:tc>
          <w:tcPr>
            <w:tcW w:w="916" w:type="dxa"/>
            <w:vAlign w:val="center"/>
          </w:tcPr>
          <w:p w14:paraId="693156C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003" w:type="dxa"/>
            <w:vAlign w:val="center"/>
          </w:tcPr>
          <w:p w14:paraId="24DAD45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Весовой </w:t>
            </w:r>
          </w:p>
          <w:p w14:paraId="7A1071A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коэф</w:t>
            </w:r>
            <w:proofErr w:type="spellEnd"/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</w:p>
          <w:p w14:paraId="63E51D6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фициент</w:t>
            </w:r>
          </w:p>
        </w:tc>
        <w:tc>
          <w:tcPr>
            <w:tcW w:w="1411" w:type="dxa"/>
            <w:vAlign w:val="center"/>
          </w:tcPr>
          <w:p w14:paraId="67A5336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Фактическое кол-во </w:t>
            </w:r>
          </w:p>
          <w:p w14:paraId="47B211D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баллов</w:t>
            </w:r>
          </w:p>
        </w:tc>
      </w:tr>
      <w:tr w:rsidR="007F0A29" w:rsidRPr="00AF7C1A" w14:paraId="344A0287" w14:textId="77777777" w:rsidTr="00AE57A4">
        <w:trPr>
          <w:trHeight w:val="340"/>
        </w:trPr>
        <w:tc>
          <w:tcPr>
            <w:tcW w:w="538" w:type="dxa"/>
            <w:vAlign w:val="center"/>
          </w:tcPr>
          <w:p w14:paraId="7D1BB90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489" w:type="dxa"/>
            <w:gridSpan w:val="4"/>
            <w:vAlign w:val="center"/>
          </w:tcPr>
          <w:p w14:paraId="2B95FE50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Овладения приёмами работ</w:t>
            </w:r>
          </w:p>
        </w:tc>
      </w:tr>
      <w:tr w:rsidR="007F0A29" w:rsidRPr="00AF7C1A" w14:paraId="5A06546F" w14:textId="77777777" w:rsidTr="00AE57A4">
        <w:tc>
          <w:tcPr>
            <w:tcW w:w="538" w:type="dxa"/>
            <w:vAlign w:val="center"/>
          </w:tcPr>
          <w:p w14:paraId="164FC91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DE32FB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Уверенно и точно владеет приёмами работ.</w:t>
            </w:r>
          </w:p>
        </w:tc>
        <w:tc>
          <w:tcPr>
            <w:tcW w:w="916" w:type="dxa"/>
            <w:vAlign w:val="center"/>
          </w:tcPr>
          <w:p w14:paraId="5FAAFCB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3DAEB66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72985BC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6755ED7D" w14:textId="77777777" w:rsidTr="00AE57A4">
        <w:tc>
          <w:tcPr>
            <w:tcW w:w="538" w:type="dxa"/>
            <w:vAlign w:val="center"/>
          </w:tcPr>
          <w:p w14:paraId="3FE2107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5E9FC0B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Владеет приемами работ, но возможны отдельные несущественные ошибки, исправляемые самим обучающимся.</w:t>
            </w:r>
          </w:p>
        </w:tc>
        <w:tc>
          <w:tcPr>
            <w:tcW w:w="916" w:type="dxa"/>
            <w:vAlign w:val="center"/>
          </w:tcPr>
          <w:p w14:paraId="31B1DC0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0F5258A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651EBD6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4F071696" w14:textId="77777777" w:rsidTr="00AE57A4">
        <w:tc>
          <w:tcPr>
            <w:tcW w:w="538" w:type="dxa"/>
            <w:vAlign w:val="center"/>
          </w:tcPr>
          <w:p w14:paraId="6684CE0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FE0681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Недостаточное владение приемами работ, имеют место ошибки, исправляемые с помощью мастера.</w:t>
            </w:r>
          </w:p>
        </w:tc>
        <w:tc>
          <w:tcPr>
            <w:tcW w:w="916" w:type="dxa"/>
            <w:vAlign w:val="center"/>
          </w:tcPr>
          <w:p w14:paraId="2F05FEC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140B78D3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1727056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562B711F" w14:textId="77777777" w:rsidTr="00AE57A4">
        <w:tc>
          <w:tcPr>
            <w:tcW w:w="538" w:type="dxa"/>
            <w:vAlign w:val="center"/>
          </w:tcPr>
          <w:p w14:paraId="5DFA4DF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668EA00D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Неточное выполнение приемов работ, имеют место существенные ошибки.</w:t>
            </w:r>
          </w:p>
        </w:tc>
        <w:tc>
          <w:tcPr>
            <w:tcW w:w="916" w:type="dxa"/>
            <w:vAlign w:val="center"/>
          </w:tcPr>
          <w:p w14:paraId="089EF4F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5528138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7D80EDB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2371339C" w14:textId="77777777" w:rsidTr="00AE57A4">
        <w:trPr>
          <w:trHeight w:val="340"/>
        </w:trPr>
        <w:tc>
          <w:tcPr>
            <w:tcW w:w="538" w:type="dxa"/>
            <w:vAlign w:val="center"/>
          </w:tcPr>
          <w:p w14:paraId="5B9F999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489" w:type="dxa"/>
            <w:gridSpan w:val="4"/>
            <w:vAlign w:val="center"/>
          </w:tcPr>
          <w:p w14:paraId="14D3FBD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Соблюдение технических и технологических требований к качеству работ</w:t>
            </w:r>
          </w:p>
        </w:tc>
      </w:tr>
      <w:tr w:rsidR="007F0A29" w:rsidRPr="00AF7C1A" w14:paraId="27F36463" w14:textId="77777777" w:rsidTr="00AE57A4">
        <w:tc>
          <w:tcPr>
            <w:tcW w:w="538" w:type="dxa"/>
            <w:vAlign w:val="center"/>
          </w:tcPr>
          <w:p w14:paraId="48D5AC9B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484B9458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Выполнение работы в соответствии с требованиями технической и технологической документации.</w:t>
            </w:r>
          </w:p>
        </w:tc>
        <w:tc>
          <w:tcPr>
            <w:tcW w:w="916" w:type="dxa"/>
            <w:vAlign w:val="center"/>
          </w:tcPr>
          <w:p w14:paraId="1686CC3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4C55F29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1" w:type="dxa"/>
            <w:vMerge w:val="restart"/>
            <w:vAlign w:val="center"/>
          </w:tcPr>
          <w:p w14:paraId="184847B3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1140F4C5" w14:textId="77777777" w:rsidTr="00AE57A4">
        <w:tc>
          <w:tcPr>
            <w:tcW w:w="538" w:type="dxa"/>
            <w:vAlign w:val="center"/>
          </w:tcPr>
          <w:p w14:paraId="3F5EF2F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389B049B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Выполнение работы в основном в соответствии с требованиями технической и технологической документации с несущественными ошибками, исправляемыми самостоятельно.</w:t>
            </w:r>
          </w:p>
        </w:tc>
        <w:tc>
          <w:tcPr>
            <w:tcW w:w="916" w:type="dxa"/>
            <w:vAlign w:val="center"/>
          </w:tcPr>
          <w:p w14:paraId="2E0C8E3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32B8C10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74D101D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282754B9" w14:textId="77777777" w:rsidTr="00AE57A4">
        <w:tc>
          <w:tcPr>
            <w:tcW w:w="538" w:type="dxa"/>
            <w:vAlign w:val="center"/>
          </w:tcPr>
          <w:p w14:paraId="03FAE4B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4B23F37A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Выполнение работы в основном в соответствии с требованиями технической и технологической документации с несущественными ошибками, исправляемыми с помощью мастера.</w:t>
            </w:r>
          </w:p>
        </w:tc>
        <w:tc>
          <w:tcPr>
            <w:tcW w:w="916" w:type="dxa"/>
            <w:vAlign w:val="center"/>
          </w:tcPr>
          <w:p w14:paraId="3D406A5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6B3D197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2208015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12596D55" w14:textId="77777777" w:rsidTr="00AE57A4">
        <w:tc>
          <w:tcPr>
            <w:tcW w:w="538" w:type="dxa"/>
            <w:vAlign w:val="center"/>
          </w:tcPr>
          <w:p w14:paraId="07E9FDF3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36C0045B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Несоблюдение требований технической и технологической документации, приводящее к существенным ошибкам.</w:t>
            </w:r>
          </w:p>
        </w:tc>
        <w:tc>
          <w:tcPr>
            <w:tcW w:w="916" w:type="dxa"/>
            <w:vAlign w:val="center"/>
          </w:tcPr>
          <w:p w14:paraId="7F73EFE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1DC81AE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20BD1EF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07F18412" w14:textId="77777777" w:rsidTr="00AE57A4">
        <w:trPr>
          <w:trHeight w:val="340"/>
        </w:trPr>
        <w:tc>
          <w:tcPr>
            <w:tcW w:w="538" w:type="dxa"/>
            <w:vAlign w:val="center"/>
          </w:tcPr>
          <w:p w14:paraId="0BC3FE9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489" w:type="dxa"/>
            <w:gridSpan w:val="4"/>
            <w:vAlign w:val="center"/>
          </w:tcPr>
          <w:p w14:paraId="7909CC5A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установленных норм времени (выработки)</w:t>
            </w:r>
          </w:p>
        </w:tc>
      </w:tr>
      <w:tr w:rsidR="007F0A29" w:rsidRPr="00AF7C1A" w14:paraId="16016EAD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5764654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418D49BA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и перевыполнение норм времени (выработки) – </w:t>
            </w:r>
            <w:proofErr w:type="spellStart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=1</w:t>
            </w:r>
          </w:p>
        </w:tc>
        <w:tc>
          <w:tcPr>
            <w:tcW w:w="916" w:type="dxa"/>
            <w:vAlign w:val="center"/>
          </w:tcPr>
          <w:p w14:paraId="6452399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41791C1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5E37995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66A50784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4FFFA9C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1E221E34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Незначительное отклонение от норм времени (выработки) – </w:t>
            </w:r>
            <w:proofErr w:type="spellStart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= 0,90-0,99</w:t>
            </w:r>
          </w:p>
        </w:tc>
        <w:tc>
          <w:tcPr>
            <w:tcW w:w="916" w:type="dxa"/>
            <w:vAlign w:val="center"/>
          </w:tcPr>
          <w:p w14:paraId="1DED669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378677F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3CB4296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65356699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641E4E8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79B6BF38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Отклонение от норм времени (выработки) </w:t>
            </w:r>
            <w:proofErr w:type="spellStart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= 0,89-0,70</w:t>
            </w:r>
          </w:p>
        </w:tc>
        <w:tc>
          <w:tcPr>
            <w:tcW w:w="916" w:type="dxa"/>
            <w:vAlign w:val="center"/>
          </w:tcPr>
          <w:p w14:paraId="72D2BA0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1938AEE3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2E9A016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7A69B141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4CADD7AB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44379E0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Значительное отклонение от норм времени (выработки) </w:t>
            </w:r>
            <w:proofErr w:type="spellStart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&lt;0, 69</w:t>
            </w:r>
          </w:p>
        </w:tc>
        <w:tc>
          <w:tcPr>
            <w:tcW w:w="916" w:type="dxa"/>
            <w:vAlign w:val="center"/>
          </w:tcPr>
          <w:p w14:paraId="24B6436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7F442CC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75773CF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6675A53E" w14:textId="77777777" w:rsidTr="00AE57A4">
        <w:trPr>
          <w:trHeight w:val="340"/>
        </w:trPr>
        <w:tc>
          <w:tcPr>
            <w:tcW w:w="538" w:type="dxa"/>
            <w:vAlign w:val="center"/>
          </w:tcPr>
          <w:p w14:paraId="43C2045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9489" w:type="dxa"/>
            <w:gridSpan w:val="4"/>
            <w:vAlign w:val="center"/>
          </w:tcPr>
          <w:p w14:paraId="052E90C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Умение пользоваться оборудованием, инструментами приспособлениями</w:t>
            </w:r>
          </w:p>
        </w:tc>
      </w:tr>
      <w:tr w:rsidR="007F0A29" w:rsidRPr="00AF7C1A" w14:paraId="71B7642C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4A51322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27FD30C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Уверенно и умело пользуется оборудованием, инструментами и приспособлениями, выбор инструментов и приспособлений рационален.</w:t>
            </w:r>
          </w:p>
        </w:tc>
        <w:tc>
          <w:tcPr>
            <w:tcW w:w="916" w:type="dxa"/>
            <w:vAlign w:val="center"/>
          </w:tcPr>
          <w:p w14:paraId="3745D1E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0C929C4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6F82385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7CE457CE" w14:textId="77777777" w:rsidTr="00AE57A4">
        <w:trPr>
          <w:trHeight w:val="956"/>
        </w:trPr>
        <w:tc>
          <w:tcPr>
            <w:tcW w:w="538" w:type="dxa"/>
            <w:vAlign w:val="center"/>
          </w:tcPr>
          <w:p w14:paraId="238AE9CB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2337C353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Правильно выбирает и пользуется оборудованием, инструментами и приспособлениями, но возможны несущественные ошибки, исправляемые самим обучающимся.</w:t>
            </w:r>
          </w:p>
        </w:tc>
        <w:tc>
          <w:tcPr>
            <w:tcW w:w="916" w:type="dxa"/>
            <w:vAlign w:val="center"/>
          </w:tcPr>
          <w:p w14:paraId="2D4D11E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00B5BBF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56F7D64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73F38932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5F09625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60F4C40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Недостаточное умение рационально выбирать и пользоваться оборудованием, инструментами и приспособлениями.</w:t>
            </w:r>
          </w:p>
        </w:tc>
        <w:tc>
          <w:tcPr>
            <w:tcW w:w="916" w:type="dxa"/>
            <w:vAlign w:val="center"/>
          </w:tcPr>
          <w:p w14:paraId="13ECEB2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0305D79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122D6E7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0E32A158" w14:textId="77777777" w:rsidTr="00AE57A4">
        <w:trPr>
          <w:trHeight w:val="283"/>
        </w:trPr>
        <w:tc>
          <w:tcPr>
            <w:tcW w:w="538" w:type="dxa"/>
            <w:vAlign w:val="center"/>
          </w:tcPr>
          <w:p w14:paraId="60E33C5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88E0B0E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Инструмент и приспособления выбирает нерационально, низкий уровень умений пользоваться оборудованием, инструментами и оборудованием.</w:t>
            </w:r>
          </w:p>
        </w:tc>
        <w:tc>
          <w:tcPr>
            <w:tcW w:w="916" w:type="dxa"/>
            <w:vAlign w:val="center"/>
          </w:tcPr>
          <w:p w14:paraId="4C4AD5D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6DF9F34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28F65BF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4B095EE0" w14:textId="77777777" w:rsidTr="00AE57A4">
        <w:trPr>
          <w:trHeight w:val="340"/>
        </w:trPr>
        <w:tc>
          <w:tcPr>
            <w:tcW w:w="538" w:type="dxa"/>
            <w:vAlign w:val="center"/>
          </w:tcPr>
          <w:p w14:paraId="4764708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489" w:type="dxa"/>
            <w:gridSpan w:val="4"/>
            <w:vAlign w:val="center"/>
          </w:tcPr>
          <w:p w14:paraId="733ECB4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Соблюдение требований безопасности труда и организации рабочего места</w:t>
            </w:r>
          </w:p>
        </w:tc>
      </w:tr>
      <w:tr w:rsidR="007F0A29" w:rsidRPr="00AF7C1A" w14:paraId="51329AA7" w14:textId="77777777" w:rsidTr="00AE57A4">
        <w:tc>
          <w:tcPr>
            <w:tcW w:w="538" w:type="dxa"/>
            <w:vAlign w:val="center"/>
          </w:tcPr>
          <w:p w14:paraId="4189896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5469CA1A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Не нарушает правила безопасности труда; правильно организует рабочее место.</w:t>
            </w:r>
          </w:p>
        </w:tc>
        <w:tc>
          <w:tcPr>
            <w:tcW w:w="916" w:type="dxa"/>
            <w:vAlign w:val="center"/>
          </w:tcPr>
          <w:p w14:paraId="797B276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04A4749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34197F3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3D512C0C" w14:textId="77777777" w:rsidTr="00AE57A4">
        <w:tc>
          <w:tcPr>
            <w:tcW w:w="538" w:type="dxa"/>
            <w:vAlign w:val="center"/>
          </w:tcPr>
          <w:p w14:paraId="1D63D68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1A2ACFEB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безопасности труда, незначительное замечание по организации рабочего места.</w:t>
            </w:r>
          </w:p>
        </w:tc>
        <w:tc>
          <w:tcPr>
            <w:tcW w:w="916" w:type="dxa"/>
            <w:vAlign w:val="center"/>
          </w:tcPr>
          <w:p w14:paraId="7777250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30D4D31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6FB2E6E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5B174570" w14:textId="77777777" w:rsidTr="00AE57A4">
        <w:tc>
          <w:tcPr>
            <w:tcW w:w="538" w:type="dxa"/>
            <w:vAlign w:val="center"/>
          </w:tcPr>
          <w:p w14:paraId="6E13933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0036A12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Одно незначительное замечание по выполнению требований безопасности труда и (или) организации рабочего места.</w:t>
            </w:r>
          </w:p>
        </w:tc>
        <w:tc>
          <w:tcPr>
            <w:tcW w:w="916" w:type="dxa"/>
            <w:vAlign w:val="center"/>
          </w:tcPr>
          <w:p w14:paraId="1E08D3F0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53B755C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3B62DF2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128DAF75" w14:textId="77777777" w:rsidTr="00AE57A4">
        <w:tc>
          <w:tcPr>
            <w:tcW w:w="538" w:type="dxa"/>
            <w:vAlign w:val="center"/>
          </w:tcPr>
          <w:p w14:paraId="26CFBFF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0B043E40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Нарушение правил безопасности труда и (или) имеют место ошибки в организации рабочего места.</w:t>
            </w:r>
          </w:p>
        </w:tc>
        <w:tc>
          <w:tcPr>
            <w:tcW w:w="916" w:type="dxa"/>
            <w:vAlign w:val="center"/>
          </w:tcPr>
          <w:p w14:paraId="3CD4D6B8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4C3E36E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09CCD82B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255096C5" w14:textId="77777777" w:rsidTr="00AE57A4">
        <w:tc>
          <w:tcPr>
            <w:tcW w:w="538" w:type="dxa"/>
            <w:vAlign w:val="center"/>
          </w:tcPr>
          <w:p w14:paraId="6090DA1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9489" w:type="dxa"/>
            <w:gridSpan w:val="4"/>
            <w:vAlign w:val="center"/>
          </w:tcPr>
          <w:p w14:paraId="300AB1B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Умение самостоятельно планировать работу, осуществлять само- и взаимоконтроль</w:t>
            </w:r>
          </w:p>
        </w:tc>
      </w:tr>
      <w:tr w:rsidR="007F0A29" w:rsidRPr="00AF7C1A" w14:paraId="2445664B" w14:textId="77777777" w:rsidTr="00AE57A4">
        <w:tc>
          <w:tcPr>
            <w:tcW w:w="538" w:type="dxa"/>
            <w:vAlign w:val="center"/>
          </w:tcPr>
          <w:p w14:paraId="1FB4BC8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73B0C939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Самостоятельно планирует работу, осуществляет контроль качества работы, использует необходимый контрольно -измерительный инструмент, определяет не все отклонения по качеству.</w:t>
            </w:r>
          </w:p>
        </w:tc>
        <w:tc>
          <w:tcPr>
            <w:tcW w:w="916" w:type="dxa"/>
            <w:vAlign w:val="center"/>
          </w:tcPr>
          <w:p w14:paraId="60249587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vMerge w:val="restart"/>
            <w:vAlign w:val="center"/>
          </w:tcPr>
          <w:p w14:paraId="768945C4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0B46555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7C762501" w14:textId="77777777" w:rsidTr="00AE57A4">
        <w:tc>
          <w:tcPr>
            <w:tcW w:w="538" w:type="dxa"/>
            <w:vAlign w:val="center"/>
          </w:tcPr>
          <w:p w14:paraId="157203BF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52066837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Самостоятельно планирует работу, осуществляет контроль качества работы, использует не весь необходимый контрольно -измерительный инструмент, определяет не все отклонения по качеству.</w:t>
            </w:r>
          </w:p>
        </w:tc>
        <w:tc>
          <w:tcPr>
            <w:tcW w:w="916" w:type="dxa"/>
            <w:vAlign w:val="center"/>
          </w:tcPr>
          <w:p w14:paraId="5AD8D7C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vMerge/>
            <w:vAlign w:val="center"/>
          </w:tcPr>
          <w:p w14:paraId="4BDBBAC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479A107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6C1F8AFF" w14:textId="77777777" w:rsidTr="00AE57A4">
        <w:tc>
          <w:tcPr>
            <w:tcW w:w="538" w:type="dxa"/>
            <w:vAlign w:val="center"/>
          </w:tcPr>
          <w:p w14:paraId="5B7682A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6C7F6B6D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Планирует выполнение работы с незначительной помощью мастера, не может дать полную оценку качества выполнения работы.</w:t>
            </w:r>
          </w:p>
        </w:tc>
        <w:tc>
          <w:tcPr>
            <w:tcW w:w="916" w:type="dxa"/>
            <w:vAlign w:val="center"/>
          </w:tcPr>
          <w:p w14:paraId="6F493339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vMerge/>
            <w:vAlign w:val="center"/>
          </w:tcPr>
          <w:p w14:paraId="663F110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1C7C6AF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11285EAE" w14:textId="77777777" w:rsidTr="00AE57A4">
        <w:tc>
          <w:tcPr>
            <w:tcW w:w="538" w:type="dxa"/>
            <w:vAlign w:val="center"/>
          </w:tcPr>
          <w:p w14:paraId="1124449D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vAlign w:val="center"/>
          </w:tcPr>
          <w:p w14:paraId="3768E4C5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Планирует выполнение работы с незначительной помощью мастера, не может дать полную качества выполнения работы.</w:t>
            </w:r>
          </w:p>
        </w:tc>
        <w:tc>
          <w:tcPr>
            <w:tcW w:w="916" w:type="dxa"/>
            <w:vAlign w:val="center"/>
          </w:tcPr>
          <w:p w14:paraId="4E1D3A13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  <w:vMerge/>
            <w:vAlign w:val="center"/>
          </w:tcPr>
          <w:p w14:paraId="5249C2F1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vMerge/>
            <w:vAlign w:val="center"/>
          </w:tcPr>
          <w:p w14:paraId="72C881C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53F6C50A" w14:textId="77777777" w:rsidTr="00AE57A4">
        <w:trPr>
          <w:trHeight w:val="303"/>
        </w:trPr>
        <w:tc>
          <w:tcPr>
            <w:tcW w:w="8616" w:type="dxa"/>
            <w:gridSpan w:val="4"/>
          </w:tcPr>
          <w:p w14:paraId="54C4FE85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411" w:type="dxa"/>
            <w:vAlign w:val="center"/>
          </w:tcPr>
          <w:p w14:paraId="24650ED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7F0A29" w:rsidRPr="00AF7C1A" w14:paraId="542E87AD" w14:textId="77777777" w:rsidTr="00AE57A4">
        <w:trPr>
          <w:trHeight w:val="298"/>
        </w:trPr>
        <w:tc>
          <w:tcPr>
            <w:tcW w:w="8616" w:type="dxa"/>
            <w:gridSpan w:val="4"/>
          </w:tcPr>
          <w:p w14:paraId="3CF1EB4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балл</w:t>
            </w:r>
          </w:p>
        </w:tc>
        <w:tc>
          <w:tcPr>
            <w:tcW w:w="1411" w:type="dxa"/>
            <w:vAlign w:val="center"/>
          </w:tcPr>
          <w:p w14:paraId="27DC9435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A29" w:rsidRPr="00AF7C1A" w14:paraId="2525C2FF" w14:textId="77777777" w:rsidTr="00AE57A4">
        <w:trPr>
          <w:trHeight w:val="277"/>
        </w:trPr>
        <w:tc>
          <w:tcPr>
            <w:tcW w:w="8616" w:type="dxa"/>
            <w:gridSpan w:val="4"/>
          </w:tcPr>
          <w:p w14:paraId="1817CA32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411" w:type="dxa"/>
            <w:vAlign w:val="center"/>
          </w:tcPr>
          <w:p w14:paraId="63B4AB8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B67FC3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59"/>
        <w:tblW w:w="0" w:type="auto"/>
        <w:tblLook w:val="04A0" w:firstRow="1" w:lastRow="0" w:firstColumn="1" w:lastColumn="0" w:noHBand="0" w:noVBand="1"/>
      </w:tblPr>
      <w:tblGrid>
        <w:gridCol w:w="2093"/>
        <w:gridCol w:w="852"/>
      </w:tblGrid>
      <w:tr w:rsidR="007F0A29" w:rsidRPr="00AF7C1A" w14:paraId="7CDA72FC" w14:textId="77777777" w:rsidTr="00AE57A4">
        <w:tc>
          <w:tcPr>
            <w:tcW w:w="2093" w:type="dxa"/>
          </w:tcPr>
          <w:p w14:paraId="58502E7C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36-39 баллов</w:t>
            </w:r>
          </w:p>
        </w:tc>
        <w:tc>
          <w:tcPr>
            <w:tcW w:w="852" w:type="dxa"/>
          </w:tcPr>
          <w:p w14:paraId="1714324D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– «5»</w:t>
            </w:r>
          </w:p>
        </w:tc>
      </w:tr>
      <w:tr w:rsidR="007F0A29" w:rsidRPr="00AF7C1A" w14:paraId="0AF45813" w14:textId="77777777" w:rsidTr="00AE57A4">
        <w:tc>
          <w:tcPr>
            <w:tcW w:w="2093" w:type="dxa"/>
          </w:tcPr>
          <w:p w14:paraId="637A2488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30-35 баллов</w:t>
            </w:r>
          </w:p>
        </w:tc>
        <w:tc>
          <w:tcPr>
            <w:tcW w:w="852" w:type="dxa"/>
          </w:tcPr>
          <w:p w14:paraId="5FD86054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– «4»</w:t>
            </w:r>
          </w:p>
        </w:tc>
      </w:tr>
      <w:tr w:rsidR="007F0A29" w:rsidRPr="00AF7C1A" w14:paraId="3E6F2A43" w14:textId="77777777" w:rsidTr="00AE57A4">
        <w:tc>
          <w:tcPr>
            <w:tcW w:w="2093" w:type="dxa"/>
          </w:tcPr>
          <w:p w14:paraId="5AE39769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26-29 баллов</w:t>
            </w:r>
          </w:p>
        </w:tc>
        <w:tc>
          <w:tcPr>
            <w:tcW w:w="852" w:type="dxa"/>
          </w:tcPr>
          <w:p w14:paraId="68346E0F" w14:textId="77777777" w:rsidR="007F0A29" w:rsidRPr="00AF7C1A" w:rsidRDefault="007F0A29" w:rsidP="00BB3549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b/>
                <w:sz w:val="24"/>
                <w:szCs w:val="24"/>
              </w:rPr>
              <w:t>– «3»</w:t>
            </w:r>
          </w:p>
        </w:tc>
      </w:tr>
    </w:tbl>
    <w:p w14:paraId="49B52CFF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Перевод в оценку: </w:t>
      </w:r>
    </w:p>
    <w:p w14:paraId="468C189D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799210C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18956CF4" w14:textId="77777777" w:rsidR="00BC1C3B" w:rsidRDefault="00BC1C3B" w:rsidP="00BC1C3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37818AD5" w14:textId="77777777" w:rsidR="007F0A29" w:rsidRPr="00AF7C1A" w:rsidRDefault="007F0A29" w:rsidP="00BC1C3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Если выбрано 25 и менее баллов, защита не оценивается.</w:t>
      </w:r>
    </w:p>
    <w:p w14:paraId="7FB7DE13" w14:textId="77777777" w:rsidR="00BA4C5F" w:rsidRDefault="00BA4C5F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4BCF70CB" w14:textId="77777777" w:rsidR="00BA4C5F" w:rsidRDefault="00BA4C5F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7026F92E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Председатель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7F0A29" w:rsidRPr="00AF7C1A" w14:paraId="69866487" w14:textId="77777777" w:rsidTr="00AE57A4">
        <w:trPr>
          <w:trHeight w:val="80"/>
          <w:jc w:val="right"/>
        </w:trPr>
        <w:tc>
          <w:tcPr>
            <w:tcW w:w="3652" w:type="dxa"/>
            <w:vAlign w:val="center"/>
          </w:tcPr>
          <w:p w14:paraId="223246F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14:paraId="7DD8F88C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vAlign w:val="center"/>
          </w:tcPr>
          <w:p w14:paraId="07C40102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05675DC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63CB6DD3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Заместитель председателя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7F0A29" w:rsidRPr="00AF7C1A" w14:paraId="77B105CB" w14:textId="77777777" w:rsidTr="00AE57A4">
        <w:trPr>
          <w:jc w:val="right"/>
        </w:trPr>
        <w:tc>
          <w:tcPr>
            <w:tcW w:w="3652" w:type="dxa"/>
            <w:vAlign w:val="center"/>
          </w:tcPr>
          <w:p w14:paraId="0E412F3E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75BE0D1A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6" w:type="dxa"/>
            <w:vAlign w:val="center"/>
          </w:tcPr>
          <w:p w14:paraId="17098566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</w:t>
            </w:r>
          </w:p>
          <w:p w14:paraId="634F63B5" w14:textId="77777777" w:rsidR="007F0A29" w:rsidRPr="00AF7C1A" w:rsidRDefault="007F0A29" w:rsidP="00BB354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38444A" w14:textId="77777777" w:rsidR="007F0A29" w:rsidRPr="00AF7C1A" w:rsidRDefault="007F0A29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Члены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7F0A29" w:rsidRPr="00AF7C1A" w14:paraId="55222A0A" w14:textId="77777777" w:rsidTr="00AE57A4">
        <w:trPr>
          <w:jc w:val="right"/>
        </w:trPr>
        <w:tc>
          <w:tcPr>
            <w:tcW w:w="3652" w:type="dxa"/>
            <w:vAlign w:val="center"/>
          </w:tcPr>
          <w:p w14:paraId="52A0BB59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7B4037D2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vAlign w:val="center"/>
          </w:tcPr>
          <w:p w14:paraId="69AA621B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48829886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1AB3A7EA" w14:textId="77777777" w:rsidR="007F0A29" w:rsidRPr="00AF7C1A" w:rsidRDefault="007F0A29" w:rsidP="00BB354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7F0A29" w:rsidRPr="00AF7C1A" w14:paraId="41A38C62" w14:textId="77777777" w:rsidTr="00AE57A4">
        <w:trPr>
          <w:jc w:val="right"/>
        </w:trPr>
        <w:tc>
          <w:tcPr>
            <w:tcW w:w="3652" w:type="dxa"/>
            <w:vAlign w:val="center"/>
          </w:tcPr>
          <w:p w14:paraId="793D6D28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14:paraId="44919DBA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vAlign w:val="center"/>
          </w:tcPr>
          <w:p w14:paraId="215CCEB3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0072729C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3A4D70E8" w14:textId="77777777" w:rsidR="007F0A29" w:rsidRPr="00AF7C1A" w:rsidRDefault="007F0A29" w:rsidP="00BB354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7F0A29" w:rsidRPr="00AF7C1A" w14:paraId="0C8E8EC3" w14:textId="77777777" w:rsidTr="00AE57A4">
        <w:trPr>
          <w:jc w:val="right"/>
        </w:trPr>
        <w:tc>
          <w:tcPr>
            <w:tcW w:w="3652" w:type="dxa"/>
            <w:vAlign w:val="center"/>
          </w:tcPr>
          <w:p w14:paraId="47F14966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14:paraId="0E99B516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vAlign w:val="center"/>
          </w:tcPr>
          <w:p w14:paraId="39C4B71A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4AB13D6E" w14:textId="77777777" w:rsidR="007F0A29" w:rsidRPr="00AF7C1A" w:rsidRDefault="007F0A29" w:rsidP="00BB3549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54079499" w14:textId="77777777" w:rsidR="007F0A29" w:rsidRPr="00AF7C1A" w:rsidRDefault="00614AD3" w:rsidP="00BB35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br w:type="page"/>
      </w:r>
    </w:p>
    <w:p w14:paraId="41DC8F8B" w14:textId="77777777" w:rsidR="007F0A29" w:rsidRPr="00AF7C1A" w:rsidRDefault="007F0A2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7B98CB" w14:textId="77777777" w:rsidR="00DF23FF" w:rsidRPr="00AF7C1A" w:rsidRDefault="00166711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7C1A">
        <w:rPr>
          <w:rFonts w:ascii="Times New Roman" w:hAnsi="Times New Roman" w:cs="Times New Roman"/>
          <w:sz w:val="24"/>
          <w:szCs w:val="24"/>
        </w:rPr>
        <w:t>5</w:t>
      </w:r>
    </w:p>
    <w:p w14:paraId="31A180A9" w14:textId="77777777" w:rsidR="00DF23FF" w:rsidRPr="00AF7C1A" w:rsidRDefault="00DF23FF" w:rsidP="00BB35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0"/>
      </w:tblGrid>
      <w:tr w:rsidR="00DF23FF" w:rsidRPr="00AF7C1A" w14:paraId="37E2F23A" w14:textId="77777777" w:rsidTr="00AE57A4">
        <w:trPr>
          <w:trHeight w:val="2100"/>
          <w:jc w:val="right"/>
        </w:trPr>
        <w:tc>
          <w:tcPr>
            <w:tcW w:w="4240" w:type="dxa"/>
          </w:tcPr>
          <w:p w14:paraId="1BD18FDD" w14:textId="77777777" w:rsidR="00DF23FF" w:rsidRPr="00BC1C3B" w:rsidRDefault="00BC1C3B" w:rsidP="00BB354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="00DF23FF" w:rsidRPr="00BC1C3B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5188DB2A" w14:textId="77777777" w:rsidR="00DF23FF" w:rsidRPr="00BC1C3B" w:rsidRDefault="00DF23FF" w:rsidP="00BB354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C3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УПР</w:t>
            </w:r>
          </w:p>
          <w:p w14:paraId="0A4CB7D9" w14:textId="77777777" w:rsidR="00DF23FF" w:rsidRPr="00AF7C1A" w:rsidRDefault="00BC1C3B" w:rsidP="00BB354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DF23FF" w:rsidRPr="00BC1C3B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r w:rsidRPr="00BC1C3B">
              <w:rPr>
                <w:rFonts w:ascii="Times New Roman" w:hAnsi="Times New Roman" w:cs="Times New Roman"/>
                <w:sz w:val="24"/>
                <w:szCs w:val="24"/>
              </w:rPr>
              <w:t>Н.И. Сычева</w:t>
            </w:r>
          </w:p>
          <w:p w14:paraId="3C35AE4A" w14:textId="77777777" w:rsidR="00DF23FF" w:rsidRPr="00AF7C1A" w:rsidRDefault="00DF23FF" w:rsidP="00BB354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«___» _______________ 20 ___ г.</w:t>
            </w:r>
          </w:p>
          <w:p w14:paraId="726C1808" w14:textId="77777777" w:rsidR="00DF23FF" w:rsidRPr="00AF7C1A" w:rsidRDefault="00DF23FF" w:rsidP="00BB3549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7376B6" w14:textId="77777777" w:rsidR="00DF23FF" w:rsidRPr="00AF7C1A" w:rsidRDefault="00DF23FF" w:rsidP="00BB3549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9DDD37" w14:textId="77777777" w:rsidR="00DF23FF" w:rsidRPr="00AF7C1A" w:rsidRDefault="00DF23FF" w:rsidP="00BB3549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НАРЯД</w:t>
      </w:r>
    </w:p>
    <w:p w14:paraId="633C4A30" w14:textId="77777777" w:rsidR="00DF23FF" w:rsidRPr="00AF7C1A" w:rsidRDefault="00DF23FF" w:rsidP="00BB3549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НА ВЫПУСКНУЮ ПРАКТИЧЕСКУЮ</w:t>
      </w:r>
    </w:p>
    <w:p w14:paraId="1AF71105" w14:textId="77777777" w:rsidR="00DF23FF" w:rsidRPr="00AF7C1A" w:rsidRDefault="00DF23FF" w:rsidP="00BB3549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КВАЛИФИКАЦИОННУЮ РАБОТУ</w:t>
      </w:r>
    </w:p>
    <w:p w14:paraId="1354B0C8" w14:textId="77777777" w:rsidR="00DF23FF" w:rsidRPr="00AF7C1A" w:rsidRDefault="00DF23FF" w:rsidP="00BB3549">
      <w:pPr>
        <w:rPr>
          <w:rFonts w:ascii="Times New Roman" w:hAnsi="Times New Roman" w:cs="Times New Roman"/>
          <w:sz w:val="24"/>
          <w:szCs w:val="24"/>
        </w:rPr>
      </w:pPr>
    </w:p>
    <w:p w14:paraId="330E9278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Обучающийся ___________________________________________________________</w:t>
      </w:r>
      <w:r w:rsidR="00166711">
        <w:rPr>
          <w:rFonts w:ascii="Times New Roman" w:hAnsi="Times New Roman" w:cs="Times New Roman"/>
          <w:sz w:val="24"/>
          <w:szCs w:val="24"/>
        </w:rPr>
        <w:t>______</w:t>
      </w:r>
    </w:p>
    <w:p w14:paraId="5115C6B5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Группа _______ № _______</w:t>
      </w:r>
    </w:p>
    <w:p w14:paraId="4B74E1AC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Профессия по ОК 016-94 __________________</w:t>
      </w:r>
      <w:r w:rsidR="00166711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5E026E1B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Содержание работы: _____________________________________________________</w:t>
      </w:r>
      <w:r w:rsidR="00166711">
        <w:rPr>
          <w:rFonts w:ascii="Times New Roman" w:hAnsi="Times New Roman" w:cs="Times New Roman"/>
          <w:sz w:val="24"/>
          <w:szCs w:val="24"/>
        </w:rPr>
        <w:t>________</w:t>
      </w:r>
    </w:p>
    <w:p w14:paraId="1E46EDDC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  <w:r w:rsidR="00166711">
        <w:rPr>
          <w:rFonts w:ascii="Times New Roman" w:hAnsi="Times New Roman" w:cs="Times New Roman"/>
          <w:sz w:val="24"/>
          <w:szCs w:val="24"/>
        </w:rPr>
        <w:t>__________________</w:t>
      </w:r>
    </w:p>
    <w:p w14:paraId="221FC18D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Разряд выполн</w:t>
      </w:r>
      <w:r w:rsidR="005779B5">
        <w:rPr>
          <w:rFonts w:ascii="Times New Roman" w:hAnsi="Times New Roman" w:cs="Times New Roman"/>
          <w:sz w:val="24"/>
          <w:szCs w:val="24"/>
        </w:rPr>
        <w:t>яемой работы ______________</w:t>
      </w:r>
      <w:r w:rsidRPr="00AF7C1A">
        <w:rPr>
          <w:rFonts w:ascii="Times New Roman" w:hAnsi="Times New Roman" w:cs="Times New Roman"/>
          <w:sz w:val="24"/>
          <w:szCs w:val="24"/>
        </w:rPr>
        <w:t xml:space="preserve"> разряд</w:t>
      </w:r>
    </w:p>
    <w:p w14:paraId="375113A4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Время выполнения работы ______________ часа (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>)</w:t>
      </w:r>
    </w:p>
    <w:p w14:paraId="3C6B571D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Задание выдано</w:t>
      </w:r>
      <w:r w:rsidR="005779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F7C1A">
        <w:rPr>
          <w:rFonts w:ascii="Times New Roman" w:hAnsi="Times New Roman" w:cs="Times New Roman"/>
          <w:sz w:val="24"/>
          <w:szCs w:val="24"/>
        </w:rPr>
        <w:t xml:space="preserve"> «___» _____________ 20 ___ г.</w:t>
      </w:r>
    </w:p>
    <w:p w14:paraId="7CF9D9E2" w14:textId="77777777" w:rsidR="00DF23FF" w:rsidRPr="00AF7C1A" w:rsidRDefault="00DF23FF" w:rsidP="00BB3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Дата выполнения задания «__</w:t>
      </w:r>
      <w:r w:rsidR="005779B5">
        <w:rPr>
          <w:rFonts w:ascii="Times New Roman" w:hAnsi="Times New Roman" w:cs="Times New Roman"/>
          <w:sz w:val="24"/>
          <w:szCs w:val="24"/>
        </w:rPr>
        <w:t>_» __________</w:t>
      </w:r>
      <w:r w:rsidRPr="00AF7C1A">
        <w:rPr>
          <w:rFonts w:ascii="Times New Roman" w:hAnsi="Times New Roman" w:cs="Times New Roman"/>
          <w:sz w:val="24"/>
          <w:szCs w:val="24"/>
        </w:rPr>
        <w:t xml:space="preserve"> 20 ___ г.</w:t>
      </w:r>
    </w:p>
    <w:p w14:paraId="1828B7F4" w14:textId="77777777" w:rsidR="00DF23FF" w:rsidRPr="00AF7C1A" w:rsidRDefault="00DF23FF" w:rsidP="00BB3549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Подпись исполнителя задания </w:t>
      </w:r>
      <w:r w:rsidR="002B795F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F7C1A">
        <w:rPr>
          <w:rFonts w:ascii="Times New Roman" w:hAnsi="Times New Roman" w:cs="Times New Roman"/>
          <w:sz w:val="24"/>
          <w:szCs w:val="24"/>
        </w:rPr>
        <w:t xml:space="preserve">________________          </w:t>
      </w:r>
      <w:r w:rsidR="00BC1C3B">
        <w:rPr>
          <w:rFonts w:ascii="Times New Roman" w:hAnsi="Times New Roman" w:cs="Times New Roman"/>
          <w:sz w:val="24"/>
          <w:szCs w:val="24"/>
        </w:rPr>
        <w:t xml:space="preserve"> _________________</w:t>
      </w:r>
    </w:p>
    <w:p w14:paraId="6D25C110" w14:textId="77777777" w:rsidR="00DF23FF" w:rsidRPr="002B795F" w:rsidRDefault="00DF23FF" w:rsidP="00BB354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B795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</w:t>
      </w:r>
      <w:r w:rsidR="002B795F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BC1C3B" w:rsidRPr="002B795F">
        <w:rPr>
          <w:rFonts w:ascii="Times New Roman" w:hAnsi="Times New Roman" w:cs="Times New Roman"/>
          <w:sz w:val="20"/>
          <w:szCs w:val="20"/>
        </w:rPr>
        <w:t xml:space="preserve"> </w:t>
      </w:r>
      <w:r w:rsidRPr="002B795F">
        <w:rPr>
          <w:rFonts w:ascii="Times New Roman" w:hAnsi="Times New Roman" w:cs="Times New Roman"/>
          <w:sz w:val="20"/>
          <w:szCs w:val="20"/>
        </w:rPr>
        <w:t xml:space="preserve">(Подпись)                                                </w:t>
      </w:r>
      <w:r w:rsidR="00BC1C3B" w:rsidRPr="002B795F">
        <w:rPr>
          <w:rFonts w:ascii="Times New Roman" w:hAnsi="Times New Roman" w:cs="Times New Roman"/>
          <w:sz w:val="20"/>
          <w:szCs w:val="20"/>
        </w:rPr>
        <w:t xml:space="preserve">              </w:t>
      </w:r>
    </w:p>
    <w:p w14:paraId="5C6C7035" w14:textId="77777777" w:rsidR="00DF23FF" w:rsidRPr="00AF7C1A" w:rsidRDefault="00DF23FF" w:rsidP="00BB3549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Мастер производственного обучения: _______________           __________________</w:t>
      </w:r>
    </w:p>
    <w:p w14:paraId="47198296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795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2B795F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2B795F">
        <w:rPr>
          <w:rFonts w:ascii="Times New Roman" w:hAnsi="Times New Roman" w:cs="Times New Roman"/>
          <w:sz w:val="20"/>
          <w:szCs w:val="20"/>
        </w:rPr>
        <w:t>(Подпись)</w:t>
      </w:r>
      <w:r w:rsidRPr="00AF7C1A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2B795F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38B38C75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2047C8" w14:textId="77777777" w:rsidR="007F0A29" w:rsidRPr="00AF7C1A" w:rsidRDefault="007F0A2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F0A29" w:rsidRPr="00AF7C1A" w:rsidSect="00A73377">
          <w:pgSz w:w="11906" w:h="16838"/>
          <w:pgMar w:top="850" w:right="1134" w:bottom="1701" w:left="1134" w:header="709" w:footer="709" w:gutter="0"/>
          <w:cols w:space="708"/>
          <w:titlePg/>
          <w:docGrid w:linePitch="360"/>
        </w:sectPr>
      </w:pPr>
    </w:p>
    <w:p w14:paraId="006EB75A" w14:textId="77777777" w:rsidR="00DF23FF" w:rsidRPr="00AF7C1A" w:rsidRDefault="00166711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23FF" w:rsidRPr="00AF7C1A">
        <w:rPr>
          <w:rFonts w:ascii="Times New Roman" w:hAnsi="Times New Roman" w:cs="Times New Roman"/>
          <w:sz w:val="24"/>
          <w:szCs w:val="24"/>
        </w:rPr>
        <w:t xml:space="preserve"> 6</w:t>
      </w:r>
    </w:p>
    <w:p w14:paraId="327C9631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09AACDE" w14:textId="77777777" w:rsidR="00DF23FF" w:rsidRPr="00AF7C1A" w:rsidRDefault="00DF23FF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ОБЛАСТНОЕ ГОСУДАРСТВЕННОЕ ПРОФЕССИОНАЛЬНОЕ </w:t>
      </w:r>
    </w:p>
    <w:p w14:paraId="78E6A889" w14:textId="77777777" w:rsidR="00DF23FF" w:rsidRPr="00AF7C1A" w:rsidRDefault="00DF23FF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ОБРАЗОВАТЕЛЬНОЕ БЮДЖЕТНОЕ УЧРЕЖДЕНИЕ </w:t>
      </w:r>
    </w:p>
    <w:p w14:paraId="43DC76F2" w14:textId="77777777" w:rsidR="00DF23FF" w:rsidRPr="00AF7C1A" w:rsidRDefault="00DF23FF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 «МНОГОПРОФИЛЬНЫЙ ЛИЦЕЙ»</w:t>
      </w:r>
    </w:p>
    <w:p w14:paraId="7BCC0065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3824C4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E759A1" w14:textId="77777777" w:rsidR="00DF23FF" w:rsidRPr="00AF7C1A" w:rsidRDefault="00DF23FF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</w:p>
    <w:p w14:paraId="76665AF0" w14:textId="77777777" w:rsidR="00DF23FF" w:rsidRPr="00AF7C1A" w:rsidRDefault="00DF23FF" w:rsidP="00BB3549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 xml:space="preserve">О ВЫПОЛНЕНИИ ВЫПУСКНОЙ ПРАКТИЧЕСКОЙ </w:t>
      </w:r>
    </w:p>
    <w:p w14:paraId="4FBBA74B" w14:textId="77777777" w:rsidR="00DF23FF" w:rsidRPr="00AF7C1A" w:rsidRDefault="00DF23FF" w:rsidP="00BB3549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КВАЛИФИКАЦИОННОЙ РАБОТЫ</w:t>
      </w:r>
    </w:p>
    <w:p w14:paraId="6D0DB6B2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226AB52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874EEA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Заключение составлено ______________________ 20__ года о том, что обучающий(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 xml:space="preserve"> ОГПОБУ «Многопрофильный лицей» _____________________________________</w:t>
      </w:r>
    </w:p>
    <w:p w14:paraId="41EB56F3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7C739059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обучающийся (</w:t>
      </w:r>
      <w:proofErr w:type="spellStart"/>
      <w:r w:rsidRPr="00AF7C1A">
        <w:rPr>
          <w:rFonts w:ascii="Times New Roman" w:hAnsi="Times New Roman" w:cs="Times New Roman"/>
          <w:sz w:val="24"/>
          <w:szCs w:val="24"/>
        </w:rPr>
        <w:t>щаяся</w:t>
      </w:r>
      <w:proofErr w:type="spellEnd"/>
      <w:r w:rsidRPr="00AF7C1A">
        <w:rPr>
          <w:rFonts w:ascii="Times New Roman" w:hAnsi="Times New Roman" w:cs="Times New Roman"/>
          <w:sz w:val="24"/>
          <w:szCs w:val="24"/>
        </w:rPr>
        <w:t>) по профессии ОК16-94 ____________________________________</w:t>
      </w:r>
    </w:p>
    <w:p w14:paraId="7875B1FF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563A73A7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Выполнил (а) выпускную практическую квалификационную работу _________________</w:t>
      </w:r>
    </w:p>
    <w:p w14:paraId="1B73BCCA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421E532C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206984E5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1C0ABA" w14:textId="77777777" w:rsidR="00DF23FF" w:rsidRPr="00AF7C1A" w:rsidRDefault="00DF23FF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По норме времени на работу отведено __________ часов, фактически работа выполнена за __________ часов. Выполненная практическая квалификационная работа заслуживает оценки _______ (_______________________) и соответствует требованиям _______________ разряда по профессии _______________________________________</w:t>
      </w:r>
    </w:p>
    <w:p w14:paraId="4DD44AA0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643FB9C9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C72FCE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Председатель государственной экзаменационной комиссии </w:t>
      </w:r>
    </w:p>
    <w:p w14:paraId="2381DF3C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       __________________________</w:t>
      </w:r>
    </w:p>
    <w:p w14:paraId="485DBBC4" w14:textId="77777777" w:rsidR="00DF23FF" w:rsidRPr="005779B5" w:rsidRDefault="005779B5" w:rsidP="005779B5">
      <w:pPr>
        <w:tabs>
          <w:tab w:val="left" w:pos="429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5779B5">
        <w:rPr>
          <w:rFonts w:ascii="Times New Roman" w:hAnsi="Times New Roman" w:cs="Times New Roman"/>
          <w:sz w:val="20"/>
          <w:szCs w:val="20"/>
        </w:rPr>
        <w:t>(под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5779B5">
        <w:rPr>
          <w:rFonts w:ascii="Times New Roman" w:hAnsi="Times New Roman" w:cs="Times New Roman"/>
          <w:sz w:val="20"/>
          <w:szCs w:val="20"/>
        </w:rPr>
        <w:t>ись)</w:t>
      </w:r>
      <w:r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4EF9262B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Заместитель председателя государственной экзаменационной комиссии</w:t>
      </w:r>
    </w:p>
    <w:p w14:paraId="473A22E7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       __________________________</w:t>
      </w:r>
    </w:p>
    <w:p w14:paraId="1C59C53F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F0C6BF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Члены государственной экзаменационной комиссии</w:t>
      </w:r>
    </w:p>
    <w:p w14:paraId="42056474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       __________________________</w:t>
      </w:r>
    </w:p>
    <w:p w14:paraId="63EB9286" w14:textId="77777777" w:rsidR="005779B5" w:rsidRDefault="005779B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5779B5">
        <w:rPr>
          <w:rFonts w:ascii="Times New Roman" w:hAnsi="Times New Roman" w:cs="Times New Roman"/>
          <w:sz w:val="20"/>
          <w:szCs w:val="20"/>
        </w:rPr>
        <w:t>(под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5779B5">
        <w:rPr>
          <w:rFonts w:ascii="Times New Roman" w:hAnsi="Times New Roman" w:cs="Times New Roman"/>
          <w:sz w:val="20"/>
          <w:szCs w:val="20"/>
        </w:rPr>
        <w:t>ись)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(ФИО)</w:t>
      </w:r>
    </w:p>
    <w:p w14:paraId="5F611D75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       __________________________</w:t>
      </w:r>
    </w:p>
    <w:p w14:paraId="2BB3F83B" w14:textId="77777777" w:rsidR="005779B5" w:rsidRDefault="005779B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5779B5">
        <w:rPr>
          <w:rFonts w:ascii="Times New Roman" w:hAnsi="Times New Roman" w:cs="Times New Roman"/>
          <w:sz w:val="20"/>
          <w:szCs w:val="20"/>
        </w:rPr>
        <w:t>(под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5779B5">
        <w:rPr>
          <w:rFonts w:ascii="Times New Roman" w:hAnsi="Times New Roman" w:cs="Times New Roman"/>
          <w:sz w:val="20"/>
          <w:szCs w:val="20"/>
        </w:rPr>
        <w:t>ись)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(ФИО)                  </w:t>
      </w:r>
    </w:p>
    <w:p w14:paraId="3246CA66" w14:textId="77777777" w:rsidR="00DF23FF" w:rsidRPr="00AF7C1A" w:rsidRDefault="00DF23FF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______________________       __________________________</w:t>
      </w:r>
    </w:p>
    <w:p w14:paraId="60CF7229" w14:textId="77777777" w:rsidR="005779B5" w:rsidRDefault="005779B5" w:rsidP="005779B5">
      <w:pPr>
        <w:tabs>
          <w:tab w:val="left" w:pos="34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5779B5">
        <w:rPr>
          <w:rFonts w:ascii="Times New Roman" w:hAnsi="Times New Roman" w:cs="Times New Roman"/>
          <w:sz w:val="20"/>
          <w:szCs w:val="20"/>
        </w:rPr>
        <w:t>(под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5779B5">
        <w:rPr>
          <w:rFonts w:ascii="Times New Roman" w:hAnsi="Times New Roman" w:cs="Times New Roman"/>
          <w:sz w:val="20"/>
          <w:szCs w:val="20"/>
        </w:rPr>
        <w:t>ись)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(ФИО)</w:t>
      </w:r>
    </w:p>
    <w:p w14:paraId="115B7733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CF88D01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6466961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6459E8F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7E09224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D533FC6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C280D2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9D4D5BA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5180775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5E2C089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0127F9" w14:textId="77777777" w:rsidR="00DF23FF" w:rsidRPr="00AF7C1A" w:rsidRDefault="00DF23F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267845B" w14:textId="77777777" w:rsidR="007F0A29" w:rsidRPr="00AF7C1A" w:rsidRDefault="007F0A2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F0A29" w:rsidRPr="00AF7C1A" w:rsidSect="00A73377">
          <w:pgSz w:w="11906" w:h="16838"/>
          <w:pgMar w:top="850" w:right="1134" w:bottom="1701" w:left="1134" w:header="709" w:footer="709" w:gutter="0"/>
          <w:cols w:space="708"/>
          <w:titlePg/>
          <w:docGrid w:linePitch="360"/>
        </w:sectPr>
      </w:pPr>
    </w:p>
    <w:p w14:paraId="584D4523" w14:textId="77777777" w:rsidR="00614AD3" w:rsidRPr="00AF7C1A" w:rsidRDefault="00166711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7A5" w:rsidRPr="00AF7C1A">
        <w:rPr>
          <w:rFonts w:ascii="Times New Roman" w:hAnsi="Times New Roman" w:cs="Times New Roman"/>
          <w:sz w:val="24"/>
          <w:szCs w:val="24"/>
        </w:rPr>
        <w:t>7</w:t>
      </w:r>
    </w:p>
    <w:p w14:paraId="276244C2" w14:textId="77777777" w:rsidR="003A17A5" w:rsidRPr="00AF7C1A" w:rsidRDefault="003A17A5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7FF48650" w14:textId="7793BE4F" w:rsidR="003A17A5" w:rsidRPr="00AF7C1A" w:rsidRDefault="003A17A5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 xml:space="preserve">результатов выполнения выпускных практических </w:t>
      </w:r>
      <w:r w:rsidR="000E0347" w:rsidRPr="00AF7C1A">
        <w:rPr>
          <w:rFonts w:ascii="Times New Roman" w:hAnsi="Times New Roman" w:cs="Times New Roman"/>
          <w:b/>
          <w:sz w:val="24"/>
          <w:szCs w:val="24"/>
        </w:rPr>
        <w:t>квалификационных работ</w:t>
      </w:r>
      <w:r w:rsidRPr="00AF7C1A">
        <w:rPr>
          <w:rFonts w:ascii="Times New Roman" w:hAnsi="Times New Roman" w:cs="Times New Roman"/>
          <w:b/>
          <w:sz w:val="24"/>
          <w:szCs w:val="24"/>
        </w:rPr>
        <w:t xml:space="preserve"> обучающимися ОГПОБУ «Многопрофильный лицей»</w:t>
      </w:r>
    </w:p>
    <w:p w14:paraId="62D1A1F9" w14:textId="77777777" w:rsidR="003A17A5" w:rsidRPr="00AF7C1A" w:rsidRDefault="003A17A5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в 20 ___ – 20 ___ учебном году</w:t>
      </w:r>
    </w:p>
    <w:p w14:paraId="1F3FB17D" w14:textId="2275C506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C3535D">
        <w:rPr>
          <w:rFonts w:ascii="Times New Roman" w:hAnsi="Times New Roman" w:cs="Times New Roman"/>
          <w:sz w:val="24"/>
          <w:szCs w:val="24"/>
          <w:u w:val="single"/>
        </w:rPr>
        <w:t>М</w:t>
      </w:r>
      <w:r w:rsidR="003F3EF6">
        <w:rPr>
          <w:rFonts w:ascii="Times New Roman" w:hAnsi="Times New Roman" w:cs="Times New Roman"/>
          <w:sz w:val="24"/>
          <w:szCs w:val="24"/>
          <w:u w:val="single"/>
        </w:rPr>
        <w:t>С________</w:t>
      </w:r>
      <w:r w:rsidRPr="00AF7C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88CEB1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Профессия: </w:t>
      </w:r>
      <w:r w:rsidRPr="00AF7C1A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C3535D">
        <w:rPr>
          <w:rFonts w:ascii="Times New Roman" w:hAnsi="Times New Roman" w:cs="Times New Roman"/>
          <w:sz w:val="24"/>
          <w:szCs w:val="24"/>
          <w:u w:val="single"/>
        </w:rPr>
        <w:t>Мастер сельскохозяйственного производства</w:t>
      </w:r>
      <w:r w:rsidRPr="00AF7C1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14:paraId="406E44AD" w14:textId="77777777" w:rsidR="003A17A5" w:rsidRPr="00D129B0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29B0">
        <w:rPr>
          <w:rFonts w:ascii="Times New Roman" w:hAnsi="Times New Roman" w:cs="Times New Roman"/>
          <w:sz w:val="24"/>
          <w:szCs w:val="24"/>
        </w:rPr>
        <w:t>Профессия</w:t>
      </w:r>
      <w:r w:rsidRPr="00AF7C1A">
        <w:rPr>
          <w:rFonts w:ascii="Times New Roman" w:hAnsi="Times New Roman" w:cs="Times New Roman"/>
          <w:sz w:val="24"/>
          <w:szCs w:val="24"/>
        </w:rPr>
        <w:t xml:space="preserve"> по ОК 016-94: </w:t>
      </w:r>
      <w:r w:rsidR="00D129B0" w:rsidRPr="00D129B0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D129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4D7BA9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Мастер производственного обучения: _______________________________________</w:t>
      </w:r>
    </w:p>
    <w:p w14:paraId="748DE1ED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Предприятие: </w:t>
      </w:r>
      <w:r w:rsidRPr="00AF7C1A">
        <w:rPr>
          <w:rFonts w:ascii="Times New Roman" w:hAnsi="Times New Roman" w:cs="Times New Roman"/>
          <w:sz w:val="24"/>
          <w:szCs w:val="24"/>
          <w:u w:val="single"/>
        </w:rPr>
        <w:t>ОГПОБУ «Многопрофильный лицей»</w:t>
      </w:r>
    </w:p>
    <w:p w14:paraId="022131A5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Дата проведения: «___» ________________ 20 ___ год</w:t>
      </w:r>
    </w:p>
    <w:p w14:paraId="4E7A33D3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Количество обучающихся допущенных к ГИА:  _____ чел.</w:t>
      </w:r>
    </w:p>
    <w:p w14:paraId="4122F7ED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Выполняло работу обучающихся: _____ чел.</w:t>
      </w:r>
    </w:p>
    <w:tbl>
      <w:tblPr>
        <w:tblW w:w="10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3058"/>
        <w:gridCol w:w="4678"/>
        <w:gridCol w:w="1720"/>
      </w:tblGrid>
      <w:tr w:rsidR="003A17A5" w:rsidRPr="00AF7C1A" w14:paraId="30F9BB63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E1A82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79BDE24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60117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  <w:p w14:paraId="3884AC6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4F46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Содержание  работ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9186E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выполненную </w:t>
            </w:r>
          </w:p>
          <w:p w14:paraId="6EFB124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</w:p>
        </w:tc>
      </w:tr>
      <w:tr w:rsidR="003A17A5" w:rsidRPr="00AF7C1A" w14:paraId="47BA7D0E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8D6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C3482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5C23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65652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5BDDC1A9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4E36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5C6F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400F7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5DA20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17375" w:rsidRPr="00AF7C1A" w14:paraId="319EA445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4789" w14:textId="77777777" w:rsidR="00E17375" w:rsidRPr="00AF7C1A" w:rsidRDefault="00E1737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4361F" w14:textId="77777777" w:rsidR="00E17375" w:rsidRPr="00AF7C1A" w:rsidRDefault="00E1737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D3DEB" w14:textId="77777777" w:rsidR="00E17375" w:rsidRPr="00AF7C1A" w:rsidRDefault="00E1737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478D" w14:textId="77777777" w:rsidR="00E17375" w:rsidRPr="00AF7C1A" w:rsidRDefault="00E1737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09853304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BFD0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B52BF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24E78" w14:textId="77777777" w:rsidR="003A17A5" w:rsidRPr="00AF7C1A" w:rsidRDefault="003A17A5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90658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66CDE9B4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2DA26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7B866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9FDAA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55015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4FB8AE40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B8173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1D132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362C0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035B1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69FF4FF5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1BD1D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0902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354C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892AA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093E82F7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B5FCC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6B6E8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392AF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F4173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1EE920DC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2FB52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05E77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4E7B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AA502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7DD21487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E574F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652B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DD2A6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714B4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2D826C4B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A88C2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D754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94044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36D3C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42BB3139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13662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5633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79B1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5ED3D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2DE490A1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C3F7C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C417A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8BF76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5D90C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36443676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D4037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53BA6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E1596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F03DE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17A5" w:rsidRPr="00AF7C1A" w14:paraId="537D7F4B" w14:textId="77777777" w:rsidTr="00AE57A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A2C66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6359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301D4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9F449" w14:textId="77777777" w:rsidR="003A17A5" w:rsidRPr="00AF7C1A" w:rsidRDefault="003A17A5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08933DF" w14:textId="77777777" w:rsidR="005779B5" w:rsidRDefault="005779B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979A65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Председатель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3A17A5" w:rsidRPr="00AF7C1A" w14:paraId="1CB7E7FB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250B1139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34A08D5A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0E5B80C7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676805E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564B5954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hAnsi="Times New Roman" w:cs="Times New Roman"/>
          <w:sz w:val="24"/>
          <w:szCs w:val="24"/>
        </w:rPr>
        <w:t>Заместитель председателя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3A17A5" w:rsidRPr="00AF7C1A" w14:paraId="74DFCB7C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23AEE0D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06F4F646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7E987E31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3B2E28C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488E48C9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hAnsi="Times New Roman" w:cs="Times New Roman"/>
          <w:sz w:val="24"/>
          <w:szCs w:val="24"/>
        </w:rPr>
        <w:t>Члены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3A17A5" w:rsidRPr="00AF7C1A" w14:paraId="5AA2A64E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158B20DD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15786999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4777C59C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58E4BFE5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2CD2F0AE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3A17A5" w:rsidRPr="00AF7C1A" w14:paraId="09849939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3367FDBB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377DC374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6EC00EC8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59040019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3EF6E6E4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3A17A5" w:rsidRPr="00AF7C1A" w14:paraId="44F4B7E9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210481BC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44F1D905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0D1F78D9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14:paraId="0B6BE31E" w14:textId="77777777" w:rsidR="003A17A5" w:rsidRPr="00AF7C1A" w:rsidRDefault="003A17A5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(Фамилия, инициалы)</w:t>
            </w:r>
          </w:p>
        </w:tc>
      </w:tr>
    </w:tbl>
    <w:p w14:paraId="7B404074" w14:textId="77777777" w:rsidR="003A17A5" w:rsidRPr="00AF7C1A" w:rsidRDefault="003A17A5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6AF5A809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E072A" w:rsidRPr="00AF7C1A" w:rsidSect="00A7337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D3C51E2" w14:textId="77777777" w:rsidR="00216C8C" w:rsidRPr="00216C8C" w:rsidRDefault="00216C8C" w:rsidP="00216C8C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216C8C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№8                                                                                                                                                                                                                    </w:t>
      </w:r>
    </w:p>
    <w:p w14:paraId="3E1E4B9B" w14:textId="77777777" w:rsidR="00BA4C5F" w:rsidRPr="00741F8A" w:rsidRDefault="00BA4C5F" w:rsidP="00BA4C5F">
      <w:pPr>
        <w:pStyle w:val="a6"/>
        <w:numPr>
          <w:ilvl w:val="0"/>
          <w:numId w:val="21"/>
        </w:numPr>
        <w:rPr>
          <w:rFonts w:ascii="Times New Roman" w:hAnsi="Times New Roman" w:cs="Times New Roman"/>
          <w:b/>
          <w:sz w:val="24"/>
          <w:szCs w:val="24"/>
        </w:rPr>
      </w:pPr>
      <w:r w:rsidRPr="00741F8A">
        <w:rPr>
          <w:rFonts w:ascii="Times New Roman" w:hAnsi="Times New Roman" w:cs="Times New Roman"/>
          <w:b/>
          <w:sz w:val="24"/>
          <w:szCs w:val="24"/>
        </w:rPr>
        <w:t>Перечень тем выпускных письменных экзаменационных работ обучающихся по профессии СПО 35.01.11 «Мастер сельскохозяйственного производства»</w:t>
      </w:r>
    </w:p>
    <w:tbl>
      <w:tblPr>
        <w:tblStyle w:val="11"/>
        <w:tblW w:w="14947" w:type="dxa"/>
        <w:jc w:val="center"/>
        <w:tblLook w:val="04A0" w:firstRow="1" w:lastRow="0" w:firstColumn="1" w:lastColumn="0" w:noHBand="0" w:noVBand="1"/>
      </w:tblPr>
      <w:tblGrid>
        <w:gridCol w:w="555"/>
        <w:gridCol w:w="7196"/>
        <w:gridCol w:w="7196"/>
      </w:tblGrid>
      <w:tr w:rsidR="00BA4C5F" w:rsidRPr="00CA1EBE" w14:paraId="3C458176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2B474091" w14:textId="77777777" w:rsidR="00BA4C5F" w:rsidRDefault="00BA4C5F" w:rsidP="00D147D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№ </w:t>
            </w:r>
          </w:p>
          <w:p w14:paraId="6784CA8C" w14:textId="77777777" w:rsidR="00BA4C5F" w:rsidRDefault="00BA4C5F" w:rsidP="00D147D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7196" w:type="dxa"/>
          </w:tcPr>
          <w:p w14:paraId="6C5B4ED3" w14:textId="77777777" w:rsidR="00BA4C5F" w:rsidRDefault="00BA4C5F" w:rsidP="00D147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Перечень тем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части письменных экзаменационных работ </w:t>
            </w:r>
          </w:p>
          <w:p w14:paraId="05EBD90F" w14:textId="77777777" w:rsidR="00BA4C5F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профессии СПО 35.01.11 «Мастер сельскохозяйственного производства» </w:t>
            </w:r>
          </w:p>
          <w:p w14:paraId="43F2D736" w14:textId="77777777" w:rsidR="00BA4C5F" w:rsidRPr="004D3123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 по ОК-016-94 «Тракторист-машинист сельскохозяйственного производства»</w:t>
            </w:r>
          </w:p>
        </w:tc>
        <w:tc>
          <w:tcPr>
            <w:tcW w:w="7196" w:type="dxa"/>
          </w:tcPr>
          <w:p w14:paraId="56370663" w14:textId="77777777" w:rsidR="00BA4C5F" w:rsidRDefault="00BA4C5F" w:rsidP="00D147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Перечень тем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части письменных экзаменационных работ </w:t>
            </w:r>
          </w:p>
          <w:p w14:paraId="17FCE0A7" w14:textId="77777777" w:rsidR="00BA4C5F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профессии СПО 35.01.11 «Мастер сельскохозяйственного производства» </w:t>
            </w:r>
          </w:p>
          <w:p w14:paraId="5B433498" w14:textId="77777777" w:rsidR="00BA4C5F" w:rsidRPr="004D3123" w:rsidRDefault="00BA4C5F" w:rsidP="00D147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 по ОК-016-94 «Слесарь по ремонту сельскохозяйственных машин и оборудования»</w:t>
            </w:r>
          </w:p>
        </w:tc>
      </w:tr>
      <w:tr w:rsidR="00BA4C5F" w:rsidRPr="00CA1EBE" w14:paraId="20D6973C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51846854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1</w:t>
            </w:r>
          </w:p>
        </w:tc>
        <w:tc>
          <w:tcPr>
            <w:tcW w:w="7196" w:type="dxa"/>
          </w:tcPr>
          <w:p w14:paraId="5FA33DE6" w14:textId="3BEFFA14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работы на МТА для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 xml:space="preserve"> вспашки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зяби (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МТЗ-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1221, ПЛН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-5-35)</w:t>
            </w:r>
          </w:p>
        </w:tc>
        <w:tc>
          <w:tcPr>
            <w:tcW w:w="7196" w:type="dxa"/>
          </w:tcPr>
          <w:p w14:paraId="148A832A" w14:textId="77777777" w:rsidR="00BA4C5F" w:rsidRPr="00CA1EBE" w:rsidRDefault="00DF0F19" w:rsidP="00D147D5">
            <w:pPr>
              <w:suppressAutoHyphens/>
              <w:rPr>
                <w:rFonts w:ascii="Times New Roman" w:eastAsia="Droid Sans Fallback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  обслуживания МТА и ремонта рабочих органов плуга ПЛН-5-35</w:t>
            </w:r>
          </w:p>
        </w:tc>
      </w:tr>
      <w:tr w:rsidR="00BA4C5F" w:rsidRPr="00CA1EBE" w14:paraId="7FD4048F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63749C61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2</w:t>
            </w:r>
          </w:p>
        </w:tc>
        <w:tc>
          <w:tcPr>
            <w:tcW w:w="7196" w:type="dxa"/>
          </w:tcPr>
          <w:p w14:paraId="0BA02F4D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работы М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ТА для  сплошной культивации почвы (МТЗ-82,КПС-4)</w:t>
            </w:r>
          </w:p>
        </w:tc>
        <w:tc>
          <w:tcPr>
            <w:tcW w:w="7196" w:type="dxa"/>
          </w:tcPr>
          <w:p w14:paraId="1B434C54" w14:textId="77777777" w:rsidR="00BA4C5F" w:rsidRPr="00CA1EBE" w:rsidRDefault="00BA4C5F" w:rsidP="00D147D5">
            <w:pPr>
              <w:suppressAutoHyphens/>
              <w:rPr>
                <w:rFonts w:ascii="Times New Roman" w:eastAsia="Droid Sans Fallback" w:hAnsi="Times New Roman" w:cs="Times New Roman"/>
                <w:color w:val="000000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о обслуживания МТА и ремонта рабочих органов культиватора КПС-4</w:t>
            </w:r>
          </w:p>
        </w:tc>
      </w:tr>
      <w:tr w:rsidR="00BA4C5F" w:rsidRPr="00CA1EBE" w14:paraId="3980578C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03BFDE2F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3</w:t>
            </w:r>
          </w:p>
        </w:tc>
        <w:tc>
          <w:tcPr>
            <w:tcW w:w="7196" w:type="dxa"/>
          </w:tcPr>
          <w:p w14:paraId="72BB6AD7" w14:textId="77777777" w:rsidR="00BA4C5F" w:rsidRPr="00F259E1" w:rsidRDefault="00DF0F19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 первичной обработки зерна (ОВП-20)</w:t>
            </w:r>
          </w:p>
        </w:tc>
        <w:tc>
          <w:tcPr>
            <w:tcW w:w="7196" w:type="dxa"/>
          </w:tcPr>
          <w:p w14:paraId="1AFEBC09" w14:textId="77777777" w:rsidR="00BA4C5F" w:rsidRPr="00CA1EBE" w:rsidRDefault="00BA4C5F" w:rsidP="00D147D5">
            <w:pPr>
              <w:suppressAutoHyphens/>
              <w:rPr>
                <w:rFonts w:ascii="Times New Roman" w:eastAsia="Droid Sans Fallback" w:hAnsi="Times New Roman" w:cs="Times New Roman"/>
                <w:color w:val="000000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ического обслуживания  очистителя вороха и ремонт скребкового  транспортера</w:t>
            </w:r>
          </w:p>
        </w:tc>
      </w:tr>
      <w:tr w:rsidR="00BA4C5F" w:rsidRPr="00CA1EBE" w14:paraId="2B2425BB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0BAB6B22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4</w:t>
            </w:r>
          </w:p>
        </w:tc>
        <w:tc>
          <w:tcPr>
            <w:tcW w:w="7196" w:type="dxa"/>
          </w:tcPr>
          <w:p w14:paraId="4A399F96" w14:textId="350DB1A0" w:rsidR="00BA4C5F" w:rsidRPr="00DF0F19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 xml:space="preserve">логия работы на МТА для основной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обработки почвы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 w:rsidR="00DF0F19">
              <w:rPr>
                <w:rFonts w:ascii="Times New Roman" w:hAnsi="Times New Roman" w:cs="Times New Roman"/>
                <w:sz w:val="24"/>
                <w:szCs w:val="24"/>
              </w:rPr>
              <w:t>-82, ПЛН-3-35)</w:t>
            </w:r>
          </w:p>
        </w:tc>
        <w:tc>
          <w:tcPr>
            <w:tcW w:w="7196" w:type="dxa"/>
          </w:tcPr>
          <w:p w14:paraId="1FAC2C17" w14:textId="77777777" w:rsidR="00BA4C5F" w:rsidRPr="00DF0F19" w:rsidRDefault="00DF0F19" w:rsidP="00D147D5">
            <w:pPr>
              <w:suppressAutoHyphens/>
              <w:rPr>
                <w:rFonts w:ascii="Times New Roman" w:eastAsia="Droid Sans Fallback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 технического  обслуживания МТА и ремонта </w:t>
            </w:r>
            <w:r w:rsidR="00810157">
              <w:rPr>
                <w:rFonts w:ascii="Times New Roman" w:hAnsi="Times New Roman" w:cs="Times New Roman"/>
                <w:sz w:val="24"/>
                <w:szCs w:val="24"/>
              </w:rPr>
              <w:t>рабочих органов  плуга ПЛН-3-35</w:t>
            </w:r>
          </w:p>
        </w:tc>
      </w:tr>
      <w:tr w:rsidR="00BA4C5F" w:rsidRPr="00CA1EBE" w14:paraId="1F334A69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24C83354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5</w:t>
            </w:r>
          </w:p>
        </w:tc>
        <w:tc>
          <w:tcPr>
            <w:tcW w:w="7196" w:type="dxa"/>
          </w:tcPr>
          <w:p w14:paraId="2F65E06E" w14:textId="67088BE7" w:rsidR="00BA4C5F" w:rsidRPr="00F259E1" w:rsidRDefault="00810157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  работы на МТА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для нарезки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гребней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под посадку картофеля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-82, КОН-2,8</w:t>
            </w:r>
            <w:r w:rsidR="00BA4C5F" w:rsidRPr="00F259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5F974D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</w:tcPr>
          <w:p w14:paraId="583C5FC7" w14:textId="77777777" w:rsidR="00BA4C5F" w:rsidRPr="007546FA" w:rsidRDefault="00810157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 технического  обслуживания  МТА и ремонта рабочих органов  культиватора КОН-2,8</w:t>
            </w:r>
          </w:p>
        </w:tc>
      </w:tr>
      <w:tr w:rsidR="00BA4C5F" w:rsidRPr="00CA1EBE" w14:paraId="4306B1C5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0DBA4DF4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6</w:t>
            </w:r>
          </w:p>
        </w:tc>
        <w:tc>
          <w:tcPr>
            <w:tcW w:w="7196" w:type="dxa"/>
          </w:tcPr>
          <w:p w14:paraId="3F4D38C5" w14:textId="072F9A09" w:rsidR="00BA4C5F" w:rsidRPr="00F259E1" w:rsidRDefault="00810157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работы на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МТА для лущения стерни 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-1221, ЛДГ-10)</w:t>
            </w:r>
          </w:p>
        </w:tc>
        <w:tc>
          <w:tcPr>
            <w:tcW w:w="7196" w:type="dxa"/>
          </w:tcPr>
          <w:p w14:paraId="1087C113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</w:t>
            </w:r>
            <w:r w:rsidR="00810157">
              <w:rPr>
                <w:rFonts w:ascii="Times New Roman" w:hAnsi="Times New Roman" w:cs="Times New Roman"/>
                <w:sz w:val="24"/>
                <w:szCs w:val="24"/>
              </w:rPr>
              <w:t>ического обслуживание  МТА и  ремонта  батареи рабочих органов  лущильника ЛДГ-10</w:t>
            </w:r>
          </w:p>
        </w:tc>
      </w:tr>
      <w:tr w:rsidR="00BA4C5F" w:rsidRPr="00CA1EBE" w14:paraId="61EBB716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72DEB16C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7</w:t>
            </w:r>
          </w:p>
        </w:tc>
        <w:tc>
          <w:tcPr>
            <w:tcW w:w="7196" w:type="dxa"/>
          </w:tcPr>
          <w:p w14:paraId="64497AC9" w14:textId="7EB5B363" w:rsidR="00BA4C5F" w:rsidRPr="00810157" w:rsidRDefault="00810157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работы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на МТА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предпосевной обработки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почвы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1221, БДТ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-3)</w:t>
            </w:r>
          </w:p>
        </w:tc>
        <w:tc>
          <w:tcPr>
            <w:tcW w:w="7196" w:type="dxa"/>
          </w:tcPr>
          <w:p w14:paraId="71F86947" w14:textId="77777777" w:rsidR="00BA4C5F" w:rsidRPr="00810157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 обслуживан</w:t>
            </w:r>
            <w:r w:rsidR="00810157">
              <w:rPr>
                <w:rFonts w:ascii="Times New Roman" w:hAnsi="Times New Roman" w:cs="Times New Roman"/>
                <w:sz w:val="24"/>
                <w:szCs w:val="24"/>
              </w:rPr>
              <w:t>ия  МТА и ремонта батареи  рабочих органов  бороны БДТ-3</w:t>
            </w:r>
          </w:p>
        </w:tc>
      </w:tr>
      <w:tr w:rsidR="00BA4C5F" w:rsidRPr="00CA1EBE" w14:paraId="46E8EEB1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2ADBAF38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8</w:t>
            </w:r>
          </w:p>
        </w:tc>
        <w:tc>
          <w:tcPr>
            <w:tcW w:w="7196" w:type="dxa"/>
          </w:tcPr>
          <w:p w14:paraId="48DDC438" w14:textId="77777777" w:rsidR="00BA4C5F" w:rsidRPr="00F259E1" w:rsidRDefault="00810157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работы на МТА  для  посева  зерновых  культур (МТЗ-1221,СЗ-3,6)</w:t>
            </w:r>
            <w:r w:rsidR="00BA4C5F" w:rsidRPr="00F259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96" w:type="dxa"/>
          </w:tcPr>
          <w:p w14:paraId="7EBD801E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 обслуж</w:t>
            </w:r>
            <w:r w:rsidR="00810157">
              <w:rPr>
                <w:rFonts w:ascii="Times New Roman" w:hAnsi="Times New Roman" w:cs="Times New Roman"/>
                <w:sz w:val="24"/>
                <w:szCs w:val="24"/>
              </w:rPr>
              <w:t>ивания МТА  и ремонта  сошников сеялки СЗ-3,6</w:t>
            </w:r>
          </w:p>
        </w:tc>
      </w:tr>
      <w:tr w:rsidR="00BA4C5F" w:rsidRPr="00CA1EBE" w14:paraId="77DD8ADA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7119D670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9</w:t>
            </w:r>
          </w:p>
        </w:tc>
        <w:tc>
          <w:tcPr>
            <w:tcW w:w="7196" w:type="dxa"/>
          </w:tcPr>
          <w:p w14:paraId="0744743D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хнология работы на МТА для уборки  картофеля (МТЗ-82,КСТ-1,4)</w:t>
            </w:r>
          </w:p>
        </w:tc>
        <w:tc>
          <w:tcPr>
            <w:tcW w:w="7196" w:type="dxa"/>
          </w:tcPr>
          <w:p w14:paraId="682BEADA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 о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бслуживания МТА и ремонта  ступицы ходового колеса  картофелекопателя КСТ-1,4</w:t>
            </w:r>
          </w:p>
        </w:tc>
      </w:tr>
      <w:tr w:rsidR="00BA4C5F" w:rsidRPr="00CA1EBE" w14:paraId="1B757DC2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0924CF59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10</w:t>
            </w:r>
          </w:p>
        </w:tc>
        <w:tc>
          <w:tcPr>
            <w:tcW w:w="7196" w:type="dxa"/>
          </w:tcPr>
          <w:p w14:paraId="64335070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я работы на МТА для  кошения трав на сено (МТЗ-82,КРН-2.1)</w:t>
            </w:r>
          </w:p>
        </w:tc>
        <w:tc>
          <w:tcPr>
            <w:tcW w:w="7196" w:type="dxa"/>
          </w:tcPr>
          <w:p w14:paraId="1FA1C0FD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ехнического обслуживания МТА и  ремонта карданной  передачи  косилки КРН-2,1</w:t>
            </w:r>
          </w:p>
        </w:tc>
      </w:tr>
      <w:tr w:rsidR="00BA4C5F" w:rsidRPr="00CA1EBE" w14:paraId="1903D0EE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056638C6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11</w:t>
            </w:r>
          </w:p>
        </w:tc>
        <w:tc>
          <w:tcPr>
            <w:tcW w:w="7196" w:type="dxa"/>
          </w:tcPr>
          <w:p w14:paraId="3D9CA75F" w14:textId="1B405F3F" w:rsidR="00BA4C5F" w:rsidRPr="004D5F7E" w:rsidRDefault="00BA4C5F" w:rsidP="00D147D5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работы на </w:t>
            </w:r>
            <w:r w:rsidRPr="00F259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МТА </w:t>
            </w:r>
            <w:r w:rsidR="003F3EF6" w:rsidRPr="00F259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для </w:t>
            </w:r>
            <w:r w:rsidR="003F3E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посева сои</w:t>
            </w:r>
            <w:r w:rsidR="004478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3F3E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(МТЗ</w:t>
            </w:r>
            <w:r w:rsidR="004478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-1221, СЗП-3,6)</w:t>
            </w:r>
          </w:p>
        </w:tc>
        <w:tc>
          <w:tcPr>
            <w:tcW w:w="7196" w:type="dxa"/>
          </w:tcPr>
          <w:p w14:paraId="3DCDBE21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 обсл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 xml:space="preserve">уживания МТА и ремонта  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сошников  сеялки СЗП-3,6</w:t>
            </w:r>
          </w:p>
        </w:tc>
      </w:tr>
      <w:tr w:rsidR="00BA4C5F" w:rsidRPr="00CA1EBE" w14:paraId="4AD4D059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4273053D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lastRenderedPageBreak/>
              <w:t>12</w:t>
            </w:r>
          </w:p>
        </w:tc>
        <w:tc>
          <w:tcPr>
            <w:tcW w:w="7196" w:type="dxa"/>
          </w:tcPr>
          <w:p w14:paraId="519CD9A3" w14:textId="07AA1248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раб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 xml:space="preserve">от на МТА для предпосевной обработки почвы </w:t>
            </w:r>
            <w:r w:rsidR="003F3EF6">
              <w:rPr>
                <w:rFonts w:ascii="Times New Roman" w:hAnsi="Times New Roman" w:cs="Times New Roman"/>
                <w:sz w:val="24"/>
                <w:szCs w:val="24"/>
              </w:rPr>
              <w:t>(МТЗ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-1221, БД-2,8х ЗП)</w:t>
            </w:r>
          </w:p>
        </w:tc>
        <w:tc>
          <w:tcPr>
            <w:tcW w:w="7196" w:type="dxa"/>
          </w:tcPr>
          <w:p w14:paraId="09563250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Технология технического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обслуживания МТА и ремонта  батареи рабочих  органов  бороны БД-2,8хЗП</w:t>
            </w:r>
          </w:p>
        </w:tc>
      </w:tr>
      <w:tr w:rsidR="00BA4C5F" w:rsidRPr="00CA1EBE" w14:paraId="5CD5D52D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6149C364" w14:textId="77777777" w:rsidR="00BA4C5F" w:rsidRPr="00CA1EBE" w:rsidRDefault="005779B5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  <w:t>13</w:t>
            </w:r>
          </w:p>
        </w:tc>
        <w:tc>
          <w:tcPr>
            <w:tcW w:w="7196" w:type="dxa"/>
          </w:tcPr>
          <w:p w14:paraId="65D9C418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</w:t>
            </w:r>
            <w:r w:rsidR="00447838">
              <w:rPr>
                <w:rFonts w:ascii="Times New Roman" w:hAnsi="Times New Roman" w:cs="Times New Roman"/>
                <w:sz w:val="24"/>
                <w:szCs w:val="24"/>
              </w:rPr>
              <w:t>ология работы на МТА для  прессования  трав на сено (МТЗ-82, ПР-Ф-145)</w:t>
            </w:r>
          </w:p>
        </w:tc>
        <w:tc>
          <w:tcPr>
            <w:tcW w:w="7196" w:type="dxa"/>
          </w:tcPr>
          <w:p w14:paraId="6E44B4B7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F259E1">
              <w:rPr>
                <w:rFonts w:ascii="Times New Roman" w:hAnsi="Times New Roman" w:cs="Times New Roman"/>
                <w:sz w:val="24"/>
                <w:szCs w:val="24"/>
              </w:rPr>
              <w:t>Техно</w:t>
            </w:r>
            <w:r w:rsidR="0056415B">
              <w:rPr>
                <w:rFonts w:ascii="Times New Roman" w:hAnsi="Times New Roman" w:cs="Times New Roman"/>
                <w:sz w:val="24"/>
                <w:szCs w:val="24"/>
              </w:rPr>
              <w:t>логия технического обслуживания  МТА и ремонта карданной  передачи  пресса ПР-Ф-145</w:t>
            </w:r>
          </w:p>
        </w:tc>
      </w:tr>
      <w:tr w:rsidR="00BA4C5F" w:rsidRPr="00CA1EBE" w14:paraId="5838E0E9" w14:textId="77777777" w:rsidTr="00D147D5">
        <w:trPr>
          <w:jc w:val="center"/>
        </w:trPr>
        <w:tc>
          <w:tcPr>
            <w:tcW w:w="555" w:type="dxa"/>
            <w:tcBorders>
              <w:right w:val="single" w:sz="4" w:space="0" w:color="auto"/>
            </w:tcBorders>
          </w:tcPr>
          <w:p w14:paraId="12601391" w14:textId="77777777" w:rsidR="00BA4C5F" w:rsidRPr="00CA1EBE" w:rsidRDefault="00BA4C5F" w:rsidP="00D147D5">
            <w:pPr>
              <w:tabs>
                <w:tab w:val="left" w:pos="54"/>
                <w:tab w:val="left" w:pos="561"/>
              </w:tabs>
              <w:suppressAutoHyphens/>
              <w:contextualSpacing/>
              <w:jc w:val="center"/>
              <w:rPr>
                <w:rFonts w:ascii="Times New Roman" w:eastAsia="Droid Sans Fallback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7196" w:type="dxa"/>
          </w:tcPr>
          <w:p w14:paraId="0ADB4A97" w14:textId="77777777" w:rsidR="00BA4C5F" w:rsidRPr="00F259E1" w:rsidRDefault="00BA4C5F" w:rsidP="00D147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6" w:type="dxa"/>
          </w:tcPr>
          <w:p w14:paraId="19C93D14" w14:textId="77777777" w:rsidR="00BA4C5F" w:rsidRPr="007546FA" w:rsidRDefault="00BA4C5F" w:rsidP="00D147D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191930C6" w14:textId="77777777" w:rsidR="00D147D5" w:rsidRDefault="00D147D5" w:rsidP="00BA4C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70E582" w14:textId="77777777" w:rsidR="005779B5" w:rsidRDefault="005779B5" w:rsidP="00BA4C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6421944D" w14:textId="77777777" w:rsidR="00BA4C5F" w:rsidRPr="00EE1DD8" w:rsidRDefault="005779B5" w:rsidP="00BA4C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77433359" w14:textId="77777777" w:rsidR="00BA4C5F" w:rsidRDefault="00BA4C5F" w:rsidP="00BA4C5F"/>
    <w:p w14:paraId="6815D451" w14:textId="77777777" w:rsidR="00BA4C5F" w:rsidRDefault="00BA4C5F" w:rsidP="00BA4C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7F125A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E072A" w:rsidRPr="00AF7C1A" w:rsidSect="00A73377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2DEFC1E4" w14:textId="77777777" w:rsidR="00614AD3" w:rsidRPr="00AF7C1A" w:rsidRDefault="00614AD3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EE0E55" w14:textId="77777777" w:rsidR="00E17375" w:rsidRPr="00AF7C1A" w:rsidRDefault="00B52B84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072A" w:rsidRPr="00AF7C1A">
        <w:rPr>
          <w:rFonts w:ascii="Times New Roman" w:hAnsi="Times New Roman" w:cs="Times New Roman"/>
          <w:sz w:val="24"/>
          <w:szCs w:val="24"/>
        </w:rPr>
        <w:t>9</w:t>
      </w:r>
    </w:p>
    <w:p w14:paraId="04A8D02A" w14:textId="77777777" w:rsidR="00E17375" w:rsidRPr="00AF7C1A" w:rsidRDefault="00E17375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B468358" w14:textId="77777777" w:rsidR="00E17375" w:rsidRPr="00AF7C1A" w:rsidRDefault="00E17375" w:rsidP="00BB354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ОБЛАСТНОЕ ГОСУДАРСТВЕННОЕ ПРОФЕССИОНАЛЬНОЕ </w:t>
      </w:r>
    </w:p>
    <w:p w14:paraId="3B29A7A0" w14:textId="77777777" w:rsidR="00E17375" w:rsidRPr="00AF7C1A" w:rsidRDefault="00E17375" w:rsidP="00BB354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ОБРАЗОВАТЕЛЬНОЕ БЮДЖЕТНОЕ УЧРЕЖДЕНИЕ </w:t>
      </w:r>
    </w:p>
    <w:p w14:paraId="48108B1A" w14:textId="77777777" w:rsidR="00E17375" w:rsidRPr="00AF7C1A" w:rsidRDefault="00E17375" w:rsidP="00BB354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«МНОГОПРОФИЛЬНЫЙ ЛИЦЕЙ» </w:t>
      </w:r>
    </w:p>
    <w:p w14:paraId="3DB54674" w14:textId="77777777" w:rsidR="00E17375" w:rsidRPr="00AF7C1A" w:rsidRDefault="00E17375" w:rsidP="00BB354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5C9A18" w14:textId="77777777" w:rsidR="00E17375" w:rsidRPr="00AF7C1A" w:rsidRDefault="00E17375" w:rsidP="00BB354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906F45" w14:textId="77777777" w:rsidR="00E17375" w:rsidRPr="00AF7C1A" w:rsidRDefault="00E17375" w:rsidP="00BB354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>Профессия  _____________________________________</w:t>
      </w:r>
    </w:p>
    <w:p w14:paraId="4D09A147" w14:textId="77777777" w:rsidR="00E17375" w:rsidRPr="00AF7C1A" w:rsidRDefault="00E17375" w:rsidP="00BB354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AF7C1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(шифр, наименование профессии)</w:t>
      </w:r>
    </w:p>
    <w:p w14:paraId="057CFA56" w14:textId="77777777" w:rsidR="00E17375" w:rsidRPr="00AF7C1A" w:rsidRDefault="00E17375" w:rsidP="00BB3549">
      <w:pPr>
        <w:tabs>
          <w:tab w:val="left" w:pos="3960"/>
          <w:tab w:val="center" w:pos="6521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14:paraId="269C6B0B" w14:textId="77777777" w:rsidR="00E17375" w:rsidRPr="00AF7C1A" w:rsidRDefault="00E17375" w:rsidP="00BB3549">
      <w:pPr>
        <w:tabs>
          <w:tab w:val="left" w:pos="3960"/>
          <w:tab w:val="center" w:pos="6521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14:paraId="59C34881" w14:textId="77777777" w:rsidR="00E17375" w:rsidRPr="00AF7C1A" w:rsidRDefault="00E17375" w:rsidP="00BB3549">
      <w:pPr>
        <w:tabs>
          <w:tab w:val="left" w:pos="3960"/>
          <w:tab w:val="center" w:pos="6521"/>
        </w:tabs>
        <w:spacing w:before="120"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Допустить к защите</w:t>
      </w:r>
    </w:p>
    <w:p w14:paraId="33C16FF4" w14:textId="76DF21DB" w:rsidR="00E17375" w:rsidRPr="00AF7C1A" w:rsidRDefault="00E17375" w:rsidP="00BB35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Зам. директ</w:t>
      </w:r>
      <w:r w:rsidR="005779B5">
        <w:rPr>
          <w:rFonts w:ascii="Times New Roman" w:eastAsia="Times New Roman" w:hAnsi="Times New Roman" w:cs="Times New Roman"/>
          <w:sz w:val="24"/>
          <w:szCs w:val="24"/>
        </w:rPr>
        <w:t>ора по УПР _____________</w:t>
      </w:r>
      <w:r w:rsidR="000E0347">
        <w:rPr>
          <w:rFonts w:ascii="Times New Roman" w:eastAsia="Times New Roman" w:hAnsi="Times New Roman" w:cs="Times New Roman"/>
          <w:sz w:val="24"/>
          <w:szCs w:val="24"/>
        </w:rPr>
        <w:t>_ Сычева</w:t>
      </w:r>
      <w:r w:rsidR="005779B5">
        <w:rPr>
          <w:rFonts w:ascii="Times New Roman" w:eastAsia="Times New Roman" w:hAnsi="Times New Roman" w:cs="Times New Roman"/>
          <w:sz w:val="24"/>
          <w:szCs w:val="24"/>
        </w:rPr>
        <w:t xml:space="preserve"> Н.И.</w:t>
      </w:r>
    </w:p>
    <w:p w14:paraId="1EF0BD7B" w14:textId="77777777" w:rsidR="00E17375" w:rsidRPr="00AF7C1A" w:rsidRDefault="00E17375" w:rsidP="00BB3549">
      <w:pPr>
        <w:tabs>
          <w:tab w:val="left" w:pos="3980"/>
          <w:tab w:val="left" w:pos="4536"/>
        </w:tabs>
        <w:spacing w:before="120"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  <w:u w:val="single"/>
        </w:rPr>
        <w:t>«       »</w:t>
      </w: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  _______________ 20 ____г.</w:t>
      </w:r>
    </w:p>
    <w:p w14:paraId="14A1E95C" w14:textId="77777777" w:rsidR="00E17375" w:rsidRPr="00AF7C1A" w:rsidRDefault="00E17375" w:rsidP="00BB35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822173" w14:textId="77777777" w:rsidR="00E17375" w:rsidRPr="00AF7C1A" w:rsidRDefault="00E17375" w:rsidP="00BB354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>ПИСЬМЕННАЯ ЭКЗАМЕНАЦИОННАЯ РАБОТА</w:t>
      </w:r>
    </w:p>
    <w:p w14:paraId="754A0700" w14:textId="77777777" w:rsidR="00E17375" w:rsidRPr="00AF7C1A" w:rsidRDefault="00E17375" w:rsidP="00BB354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 xml:space="preserve">Часть </w:t>
      </w:r>
      <w:r w:rsidRPr="00AF7C1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 xml:space="preserve">  __________________________________________________________</w:t>
      </w:r>
    </w:p>
    <w:p w14:paraId="33FB7D1E" w14:textId="77777777" w:rsidR="00E17375" w:rsidRPr="00AF7C1A" w:rsidRDefault="008F372A" w:rsidP="00BB35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__________________________________________________________</w:t>
      </w:r>
    </w:p>
    <w:p w14:paraId="51FBB3F3" w14:textId="77777777" w:rsidR="008F372A" w:rsidRDefault="008F372A" w:rsidP="00BB3549">
      <w:pPr>
        <w:tabs>
          <w:tab w:val="left" w:pos="9639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335921" w14:textId="77777777" w:rsidR="00E17375" w:rsidRPr="00AF7C1A" w:rsidRDefault="00E17375" w:rsidP="00BB3549">
      <w:pPr>
        <w:tabs>
          <w:tab w:val="left" w:pos="963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 xml:space="preserve">Часть </w:t>
      </w:r>
      <w:r w:rsidRPr="00AF7C1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 xml:space="preserve"> __________________________________________________________</w:t>
      </w:r>
    </w:p>
    <w:p w14:paraId="0CEF1764" w14:textId="77777777" w:rsidR="00E17375" w:rsidRPr="008F372A" w:rsidRDefault="008F372A" w:rsidP="008F372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__________________________________________________________</w:t>
      </w:r>
    </w:p>
    <w:p w14:paraId="4B6106FB" w14:textId="77777777" w:rsidR="00E17375" w:rsidRPr="00AF7C1A" w:rsidRDefault="00E17375" w:rsidP="00BB354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55B91A" w14:textId="77777777" w:rsidR="00E17375" w:rsidRPr="00AF7C1A" w:rsidRDefault="009E327A" w:rsidP="00BB3549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Выполнил: обучаю</w:t>
      </w:r>
      <w:r w:rsidR="009A1D14">
        <w:rPr>
          <w:rFonts w:ascii="Times New Roman" w:eastAsia="Times New Roman" w:hAnsi="Times New Roman" w:cs="Times New Roman"/>
          <w:sz w:val="24"/>
          <w:szCs w:val="24"/>
        </w:rPr>
        <w:t>щийся</w:t>
      </w:r>
    </w:p>
    <w:p w14:paraId="47AB0631" w14:textId="77777777" w:rsidR="00E17375" w:rsidRPr="00AF7C1A" w:rsidRDefault="00E17375" w:rsidP="00BB3549">
      <w:pPr>
        <w:tabs>
          <w:tab w:val="left" w:pos="6300"/>
          <w:tab w:val="right" w:pos="9356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7196749" w14:textId="77777777" w:rsidR="00E17375" w:rsidRPr="00AF7C1A" w:rsidRDefault="00E17375" w:rsidP="00BB3549">
      <w:pPr>
        <w:tabs>
          <w:tab w:val="left" w:pos="6320"/>
          <w:tab w:val="right" w:pos="9356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49C1B0E" w14:textId="77777777" w:rsidR="00E17375" w:rsidRPr="00AF7C1A" w:rsidRDefault="005779B5" w:rsidP="00BB3549">
      <w:pPr>
        <w:tabs>
          <w:tab w:val="left" w:pos="6180"/>
          <w:tab w:val="right" w:pos="9356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___________</w:t>
      </w:r>
      <w:r w:rsidR="008F372A">
        <w:rPr>
          <w:rFonts w:ascii="Times New Roman" w:eastAsia="Times New Roman" w:hAnsi="Times New Roman" w:cs="Times New Roman"/>
          <w:sz w:val="24"/>
          <w:szCs w:val="24"/>
        </w:rPr>
        <w:t xml:space="preserve">   ___________________</w:t>
      </w:r>
    </w:p>
    <w:p w14:paraId="23C6E97D" w14:textId="77777777" w:rsidR="00E17375" w:rsidRPr="00AF7C1A" w:rsidRDefault="00E17375" w:rsidP="00BB354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</w:t>
      </w:r>
      <w:r w:rsidR="008F372A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AF7C1A">
        <w:rPr>
          <w:rFonts w:ascii="Times New Roman" w:eastAsia="Times New Roman" w:hAnsi="Times New Roman" w:cs="Times New Roman"/>
          <w:sz w:val="24"/>
          <w:szCs w:val="24"/>
        </w:rPr>
        <w:t>(подпись)</w:t>
      </w:r>
      <w:r w:rsidR="008F372A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8F372A" w:rsidRPr="008F372A">
        <w:rPr>
          <w:rFonts w:ascii="Times New Roman" w:eastAsia="Times New Roman" w:hAnsi="Times New Roman" w:cs="Times New Roman"/>
          <w:sz w:val="20"/>
          <w:szCs w:val="20"/>
        </w:rPr>
        <w:t>(ФИО)</w:t>
      </w:r>
    </w:p>
    <w:p w14:paraId="20F82E90" w14:textId="77777777" w:rsidR="00E17375" w:rsidRPr="00AF7C1A" w:rsidRDefault="00E17375" w:rsidP="00BB354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C1F0F18" w14:textId="77777777" w:rsidR="008F372A" w:rsidRDefault="00E17375" w:rsidP="00BB3549">
      <w:pPr>
        <w:tabs>
          <w:tab w:val="left" w:pos="6096"/>
          <w:tab w:val="left" w:pos="6237"/>
          <w:tab w:val="right" w:pos="9356"/>
        </w:tabs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E93022D" w14:textId="77777777" w:rsidR="00E17375" w:rsidRPr="00AF7C1A" w:rsidRDefault="00E17375" w:rsidP="00BB3549">
      <w:pPr>
        <w:tabs>
          <w:tab w:val="left" w:pos="6096"/>
          <w:tab w:val="left" w:pos="6237"/>
          <w:tab w:val="right" w:pos="9356"/>
        </w:tabs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Руководитель:</w:t>
      </w:r>
    </w:p>
    <w:p w14:paraId="68C77F4B" w14:textId="77777777" w:rsidR="00E17375" w:rsidRPr="00AF7C1A" w:rsidRDefault="00E17375" w:rsidP="00BB3549">
      <w:pPr>
        <w:tabs>
          <w:tab w:val="left" w:pos="6100"/>
          <w:tab w:val="right" w:pos="9356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86B3F54" w14:textId="77777777" w:rsidR="00E17375" w:rsidRPr="00AF7C1A" w:rsidRDefault="008F372A" w:rsidP="00BB3549">
      <w:pPr>
        <w:tabs>
          <w:tab w:val="left" w:pos="6120"/>
          <w:tab w:val="right" w:pos="9356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E17375" w:rsidRPr="00AF7C1A">
        <w:rPr>
          <w:rFonts w:ascii="Times New Roman" w:eastAsia="Times New Roman" w:hAnsi="Times New Roman" w:cs="Times New Roman"/>
          <w:sz w:val="24"/>
          <w:szCs w:val="24"/>
        </w:rPr>
        <w:t>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   _________________   </w:t>
      </w:r>
    </w:p>
    <w:p w14:paraId="5569669C" w14:textId="77777777" w:rsidR="00E17375" w:rsidRPr="00AF7C1A" w:rsidRDefault="00E17375" w:rsidP="00BB3549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</w:r>
      <w:r w:rsidRPr="00AF7C1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</w:t>
      </w:r>
      <w:r w:rsidR="008F372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Pr="00AF7C1A">
        <w:rPr>
          <w:rFonts w:ascii="Times New Roman" w:eastAsia="Times New Roman" w:hAnsi="Times New Roman" w:cs="Times New Roman"/>
          <w:sz w:val="24"/>
          <w:szCs w:val="24"/>
        </w:rPr>
        <w:t>(подпись)</w:t>
      </w:r>
    </w:p>
    <w:p w14:paraId="47925A7E" w14:textId="77777777" w:rsidR="00E17375" w:rsidRPr="00AF7C1A" w:rsidRDefault="00E17375" w:rsidP="00BB35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67C39" w14:textId="77777777" w:rsidR="00E17375" w:rsidRPr="00AF7C1A" w:rsidRDefault="00E17375" w:rsidP="00BB35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F8787E" w14:textId="77777777" w:rsidR="009A1D14" w:rsidRDefault="009A1D14" w:rsidP="00BB354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4332ED4" w14:textId="77777777" w:rsidR="009A1D14" w:rsidRDefault="009A1D14" w:rsidP="00BB354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981F35" w14:textId="77777777" w:rsidR="00614AD3" w:rsidRPr="00AF7C1A" w:rsidRDefault="00E17375" w:rsidP="00BB354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Амурзет, _______ г</w:t>
      </w:r>
    </w:p>
    <w:p w14:paraId="78F203D3" w14:textId="77777777" w:rsidR="00E17375" w:rsidRPr="00AF7C1A" w:rsidRDefault="00E17375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89B21B" w14:textId="77777777" w:rsidR="004F26BF" w:rsidRPr="00AF7C1A" w:rsidRDefault="00E17375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B52B84">
        <w:rPr>
          <w:rFonts w:ascii="Times New Roman" w:hAnsi="Times New Roman" w:cs="Times New Roman"/>
          <w:sz w:val="24"/>
          <w:szCs w:val="24"/>
        </w:rPr>
        <w:t>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 w:rsidR="00B52B84">
        <w:rPr>
          <w:rFonts w:ascii="Times New Roman" w:hAnsi="Times New Roman" w:cs="Times New Roman"/>
          <w:sz w:val="24"/>
          <w:szCs w:val="24"/>
        </w:rPr>
        <w:t xml:space="preserve"> </w:t>
      </w:r>
      <w:r w:rsidR="00BF5D78"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="00DE072A" w:rsidRPr="00AF7C1A">
        <w:rPr>
          <w:rFonts w:ascii="Times New Roman" w:hAnsi="Times New Roman" w:cs="Times New Roman"/>
          <w:sz w:val="24"/>
          <w:szCs w:val="24"/>
        </w:rPr>
        <w:t>10</w:t>
      </w:r>
    </w:p>
    <w:p w14:paraId="7882AAC5" w14:textId="77777777" w:rsidR="004F26BF" w:rsidRPr="00AF7C1A" w:rsidRDefault="004F26BF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7DE363C" w14:textId="77777777" w:rsidR="003E5E36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ОБЛАСТНОЕ ГОСУДАРСТВЕННОЕ ПРОФЕССИОНАЛЬНОЕ </w:t>
      </w:r>
    </w:p>
    <w:p w14:paraId="32D38094" w14:textId="77777777" w:rsidR="003E5E36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ОБРАЗОВАТЕЛЬНОЕ БЮДЖЕТНОЕ УЧРЕЖДЕНИЕ </w:t>
      </w:r>
    </w:p>
    <w:p w14:paraId="76F86D01" w14:textId="77777777" w:rsidR="00191F2D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«</w:t>
      </w:r>
      <w:r w:rsidR="002A0FBA" w:rsidRPr="00AF7C1A">
        <w:rPr>
          <w:rFonts w:ascii="Times New Roman" w:eastAsia="DejaVu Sans" w:hAnsi="Times New Roman" w:cs="Times New Roman"/>
          <w:sz w:val="24"/>
          <w:szCs w:val="24"/>
        </w:rPr>
        <w:t>МНОГОПРОФИЛЬНЫЙ ЛИЦЕЙ</w:t>
      </w:r>
      <w:r w:rsidRPr="00AF7C1A">
        <w:rPr>
          <w:rFonts w:ascii="Times New Roman" w:eastAsia="DejaVu Sans" w:hAnsi="Times New Roman" w:cs="Times New Roman"/>
          <w:sz w:val="24"/>
          <w:szCs w:val="24"/>
        </w:rPr>
        <w:t>»</w:t>
      </w:r>
    </w:p>
    <w:p w14:paraId="337AA4E4" w14:textId="77777777" w:rsidR="00191F2D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03149D77" w14:textId="77777777" w:rsidR="00191F2D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48E9A184" w14:textId="77777777" w:rsidR="00191F2D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b/>
          <w:sz w:val="24"/>
          <w:szCs w:val="24"/>
        </w:rPr>
      </w:pPr>
      <w:r w:rsidRPr="00AF7C1A">
        <w:rPr>
          <w:rFonts w:ascii="Times New Roman" w:eastAsia="DejaVu Sans" w:hAnsi="Times New Roman" w:cs="Times New Roman"/>
          <w:b/>
          <w:sz w:val="24"/>
          <w:szCs w:val="24"/>
        </w:rPr>
        <w:t xml:space="preserve">ЗАДАНИЕ </w:t>
      </w:r>
    </w:p>
    <w:p w14:paraId="45E62324" w14:textId="77777777" w:rsidR="00A3324B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b/>
          <w:sz w:val="24"/>
          <w:szCs w:val="24"/>
        </w:rPr>
      </w:pPr>
      <w:r w:rsidRPr="00AF7C1A">
        <w:rPr>
          <w:rFonts w:ascii="Times New Roman" w:eastAsia="DejaVu Sans" w:hAnsi="Times New Roman" w:cs="Times New Roman"/>
          <w:b/>
          <w:sz w:val="24"/>
          <w:szCs w:val="24"/>
        </w:rPr>
        <w:t>на письменную экзаменационную работу</w:t>
      </w:r>
      <w:r w:rsidR="00A3324B" w:rsidRPr="00AF7C1A">
        <w:rPr>
          <w:rFonts w:ascii="Times New Roman" w:eastAsia="DejaVu Sans" w:hAnsi="Times New Roman" w:cs="Times New Roman"/>
          <w:b/>
          <w:sz w:val="24"/>
          <w:szCs w:val="24"/>
        </w:rPr>
        <w:t xml:space="preserve"> </w:t>
      </w:r>
      <w:r w:rsidRPr="00AF7C1A">
        <w:rPr>
          <w:rFonts w:ascii="Times New Roman" w:eastAsia="DejaVu Sans" w:hAnsi="Times New Roman" w:cs="Times New Roman"/>
          <w:b/>
          <w:sz w:val="24"/>
          <w:szCs w:val="24"/>
        </w:rPr>
        <w:t>обучающе</w:t>
      </w:r>
      <w:r w:rsidR="00A3324B" w:rsidRPr="00AF7C1A">
        <w:rPr>
          <w:rFonts w:ascii="Times New Roman" w:eastAsia="DejaVu Sans" w:hAnsi="Times New Roman" w:cs="Times New Roman"/>
          <w:b/>
          <w:sz w:val="24"/>
          <w:szCs w:val="24"/>
        </w:rPr>
        <w:t>гося (ще</w:t>
      </w:r>
      <w:r w:rsidRPr="00AF7C1A">
        <w:rPr>
          <w:rFonts w:ascii="Times New Roman" w:eastAsia="DejaVu Sans" w:hAnsi="Times New Roman" w:cs="Times New Roman"/>
          <w:b/>
          <w:sz w:val="24"/>
          <w:szCs w:val="24"/>
        </w:rPr>
        <w:t>йся</w:t>
      </w:r>
      <w:r w:rsidR="00A3324B" w:rsidRPr="00AF7C1A">
        <w:rPr>
          <w:rFonts w:ascii="Times New Roman" w:eastAsia="DejaVu Sans" w:hAnsi="Times New Roman" w:cs="Times New Roman"/>
          <w:b/>
          <w:sz w:val="24"/>
          <w:szCs w:val="24"/>
        </w:rPr>
        <w:t>)</w:t>
      </w:r>
      <w:r w:rsidRPr="00AF7C1A">
        <w:rPr>
          <w:rFonts w:ascii="Times New Roman" w:eastAsia="DejaVu Sans" w:hAnsi="Times New Roman" w:cs="Times New Roman"/>
          <w:b/>
          <w:sz w:val="24"/>
          <w:szCs w:val="24"/>
        </w:rPr>
        <w:t xml:space="preserve"> </w:t>
      </w:r>
    </w:p>
    <w:p w14:paraId="28DEF2EC" w14:textId="77777777" w:rsidR="00A3324B" w:rsidRPr="00AF7C1A" w:rsidRDefault="00A3324B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0C1A0F38" w14:textId="77777777" w:rsidR="00A3324B" w:rsidRPr="00AF7C1A" w:rsidRDefault="00A3324B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_____________________________________________________________________________</w:t>
      </w:r>
    </w:p>
    <w:p w14:paraId="5EC695C2" w14:textId="77777777" w:rsidR="00A3324B" w:rsidRPr="00AF7C1A" w:rsidRDefault="00A3324B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036C1915" w14:textId="77777777" w:rsidR="00191F2D" w:rsidRPr="00AF7C1A" w:rsidRDefault="009A1D14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  <w:r>
        <w:rPr>
          <w:rFonts w:ascii="Times New Roman" w:eastAsia="DejaVu Sans" w:hAnsi="Times New Roman" w:cs="Times New Roman"/>
          <w:sz w:val="24"/>
          <w:szCs w:val="24"/>
        </w:rPr>
        <w:t xml:space="preserve">По </w:t>
      </w:r>
      <w:r w:rsidR="00191F2D" w:rsidRPr="00AF7C1A">
        <w:rPr>
          <w:rFonts w:ascii="Times New Roman" w:eastAsia="DejaVu Sans" w:hAnsi="Times New Roman" w:cs="Times New Roman"/>
          <w:sz w:val="24"/>
          <w:szCs w:val="24"/>
        </w:rPr>
        <w:t>профессии</w:t>
      </w:r>
      <w:r w:rsidR="00A3324B" w:rsidRPr="00AF7C1A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</w:t>
      </w:r>
    </w:p>
    <w:p w14:paraId="650AF9CB" w14:textId="77777777" w:rsidR="00191F2D" w:rsidRPr="00AF7C1A" w:rsidRDefault="00191F2D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711DBF4E" w14:textId="77777777" w:rsidR="00191F2D" w:rsidRPr="00AF7C1A" w:rsidRDefault="00191F2D" w:rsidP="00BB3549">
      <w:pPr>
        <w:tabs>
          <w:tab w:val="left" w:pos="709"/>
          <w:tab w:val="left" w:pos="1410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1D40F605" w14:textId="77777777" w:rsidR="00191F2D" w:rsidRPr="00AF7C1A" w:rsidRDefault="00A3324B" w:rsidP="00BB3549">
      <w:pPr>
        <w:tabs>
          <w:tab w:val="left" w:pos="709"/>
          <w:tab w:val="left" w:pos="1410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1. </w:t>
      </w:r>
      <w:r w:rsidR="00191F2D" w:rsidRPr="00AF7C1A">
        <w:rPr>
          <w:rFonts w:ascii="Times New Roman" w:eastAsia="DejaVu Sans" w:hAnsi="Times New Roman" w:cs="Times New Roman"/>
          <w:sz w:val="24"/>
          <w:szCs w:val="24"/>
        </w:rPr>
        <w:t>Тема письменной экзаменационной работы:</w:t>
      </w: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 _____________________________________</w:t>
      </w:r>
    </w:p>
    <w:p w14:paraId="602AD9D5" w14:textId="77777777" w:rsidR="00191F2D" w:rsidRPr="00AF7C1A" w:rsidRDefault="00A3324B" w:rsidP="00BB3549">
      <w:pPr>
        <w:tabs>
          <w:tab w:val="left" w:pos="0"/>
          <w:tab w:val="left" w:pos="709"/>
          <w:tab w:val="left" w:pos="1200"/>
          <w:tab w:val="left" w:pos="1410"/>
          <w:tab w:val="center" w:pos="4677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Руководитель письменной экзаменационной работы </w:t>
      </w:r>
    </w:p>
    <w:p w14:paraId="66F3AD2C" w14:textId="77777777" w:rsidR="00A3324B" w:rsidRPr="00AF7C1A" w:rsidRDefault="00A3324B" w:rsidP="00BB3549">
      <w:pPr>
        <w:tabs>
          <w:tab w:val="left" w:pos="0"/>
          <w:tab w:val="left" w:pos="709"/>
          <w:tab w:val="left" w:pos="1200"/>
          <w:tab w:val="left" w:pos="1410"/>
          <w:tab w:val="center" w:pos="4677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_____________________________________________________________________________.</w:t>
      </w:r>
    </w:p>
    <w:p w14:paraId="2D47674C" w14:textId="77777777" w:rsidR="00A3324B" w:rsidRPr="00AF7C1A" w:rsidRDefault="00A3324B" w:rsidP="00BB3549">
      <w:pPr>
        <w:tabs>
          <w:tab w:val="left" w:pos="0"/>
          <w:tab w:val="left" w:pos="709"/>
          <w:tab w:val="left" w:pos="1200"/>
          <w:tab w:val="left" w:pos="1410"/>
          <w:tab w:val="center" w:pos="4677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Сроки выполнения письменной экзаменационной работы с «___» _______________20___г. по «___» _________________ 20 __г.</w:t>
      </w:r>
    </w:p>
    <w:p w14:paraId="2752A12F" w14:textId="77777777" w:rsidR="00A3324B" w:rsidRPr="00AF7C1A" w:rsidRDefault="00A3324B" w:rsidP="00BB3549">
      <w:pPr>
        <w:tabs>
          <w:tab w:val="left" w:pos="0"/>
          <w:tab w:val="left" w:pos="709"/>
          <w:tab w:val="left" w:pos="1200"/>
          <w:tab w:val="left" w:pos="1410"/>
          <w:tab w:val="center" w:pos="4677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</w:p>
    <w:p w14:paraId="27FE41FF" w14:textId="77777777" w:rsidR="00191F2D" w:rsidRPr="00AF7C1A" w:rsidRDefault="00A3324B" w:rsidP="00BB3549">
      <w:pPr>
        <w:tabs>
          <w:tab w:val="left" w:pos="34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191F2D" w:rsidRPr="00AF7C1A">
        <w:rPr>
          <w:rFonts w:ascii="Times New Roman" w:eastAsia="Times New Roman" w:hAnsi="Times New Roman" w:cs="Times New Roman"/>
          <w:sz w:val="24"/>
          <w:szCs w:val="24"/>
        </w:rPr>
        <w:t>График выполнения письменной экзаменационной работы</w:t>
      </w:r>
    </w:p>
    <w:p w14:paraId="603696C5" w14:textId="77777777" w:rsidR="00191F2D" w:rsidRPr="00AF7C1A" w:rsidRDefault="00191F2D" w:rsidP="00BB3549">
      <w:pPr>
        <w:tabs>
          <w:tab w:val="left" w:pos="340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559"/>
        <w:gridCol w:w="1843"/>
        <w:gridCol w:w="1701"/>
      </w:tblGrid>
      <w:tr w:rsidR="00191F2D" w:rsidRPr="00AF7C1A" w14:paraId="4942F64C" w14:textId="77777777" w:rsidTr="00A3324B">
        <w:trPr>
          <w:trHeight w:val="15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2FA2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разработки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47ECC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  <w:r w:rsidR="00FA5F97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018C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отчётности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51C7F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191F2D" w:rsidRPr="00AF7C1A" w14:paraId="0A64E705" w14:textId="77777777" w:rsidTr="00A3324B">
        <w:trPr>
          <w:trHeight w:val="22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AA5C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темы и согласование её с руководителем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62B7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D168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7532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2E79564F" w14:textId="77777777" w:rsidTr="00A3324B">
        <w:trPr>
          <w:trHeight w:val="22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F54DA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письменной экзаменационной работы, согласование её с руководителем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70536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D68A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3197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072B03B4" w14:textId="77777777" w:rsidTr="00A3324B">
        <w:trPr>
          <w:trHeight w:val="22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D01D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Подбор литературы, её изучение и обработка. Составление библиографии по основным источникам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EA4F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5C99D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81F8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4808FADB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9C67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предоставление на проверку руководител</w:t>
            </w:r>
            <w:r w:rsidR="00A3579C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введения письменной экзаменационной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088CA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B65B" w14:textId="77777777" w:rsidR="00191F2D" w:rsidRPr="00AF7C1A" w:rsidRDefault="00191F2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7609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74B89C95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C7742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предоставление на проверку руководител</w:t>
            </w:r>
            <w:r w:rsidR="00A3579C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части письменной экзаменационной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CE54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364EC" w14:textId="77777777" w:rsidR="00191F2D" w:rsidRPr="00AF7C1A" w:rsidRDefault="00191F2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AE0B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3407B0EE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EFFF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предоставление на проверку руководител</w:t>
            </w:r>
            <w:r w:rsidR="00A3579C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заключения письменной экзаменационной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2EAD3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4451" w14:textId="77777777" w:rsidR="00191F2D" w:rsidRPr="00AF7C1A" w:rsidRDefault="00191F2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4C2F3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483AFF3F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6D55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</w:t>
            </w:r>
            <w:r w:rsidR="00A3579C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выполненной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письменной экзаменационной работы в учебную часть для регистрации и проверки руководителем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2BAD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3E80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863F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6DC98E0F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DDF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Доработка выполненной письменной экзаменационной работы в 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соответствии с замечаниями руководителя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2567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A8E0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65A6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77BC443B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BFEC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письменной экзаменационной работы в учебную часть после доработки для регистрации и </w:t>
            </w:r>
            <w:r w:rsidR="00A3579C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повторной 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проверки руководителем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9EEC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8393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B6EF3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40E9635A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711D" w14:textId="77777777" w:rsidR="00191F2D" w:rsidRPr="00AF7C1A" w:rsidRDefault="00793C6E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отзыва на </w:t>
            </w:r>
            <w:r w:rsidR="00191F2D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ую</w:t>
            </w:r>
            <w:r w:rsidR="00191F2D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экзаменационн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ую</w:t>
            </w:r>
            <w:r w:rsidR="00191F2D"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</w:t>
            </w: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2BB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F96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CFE6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5C4550A3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4165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проверка доклада к письменной экзаменационной работе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AA764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9027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0680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67AEE3B5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6BE2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проверка презентации к защите письменной экзаменационной работы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1C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3A79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F73F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F2D" w:rsidRPr="00AF7C1A" w14:paraId="102E60EE" w14:textId="77777777" w:rsidTr="00A3324B">
        <w:trPr>
          <w:trHeight w:val="24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27CF6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письменной экзаменационной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AA8E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E47A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8DC76" w14:textId="77777777" w:rsidR="00191F2D" w:rsidRPr="00AF7C1A" w:rsidRDefault="00191F2D" w:rsidP="00BB3549">
            <w:pPr>
              <w:tabs>
                <w:tab w:val="left" w:pos="3402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E493791" w14:textId="77777777" w:rsidR="00191F2D" w:rsidRPr="00AF7C1A" w:rsidRDefault="00191F2D" w:rsidP="00BB3549">
      <w:pPr>
        <w:tabs>
          <w:tab w:val="left" w:pos="3402"/>
          <w:tab w:val="left" w:pos="3858"/>
          <w:tab w:val="left" w:pos="4678"/>
          <w:tab w:val="left" w:pos="4820"/>
          <w:tab w:val="left" w:pos="7371"/>
        </w:tabs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E59CDA" w14:textId="77777777" w:rsidR="00191F2D" w:rsidRPr="00AF7C1A" w:rsidRDefault="00FA5F97" w:rsidP="00BB3549">
      <w:pPr>
        <w:tabs>
          <w:tab w:val="left" w:pos="0"/>
          <w:tab w:val="left" w:pos="284"/>
          <w:tab w:val="left" w:pos="709"/>
        </w:tabs>
        <w:suppressAutoHyphens/>
        <w:spacing w:after="0" w:line="100" w:lineRule="atLeast"/>
        <w:contextualSpacing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3. План письменной экзаменационной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3"/>
        <w:gridCol w:w="852"/>
      </w:tblGrid>
      <w:tr w:rsidR="00FA5F97" w:rsidRPr="00AF7C1A" w14:paraId="14A3ED46" w14:textId="77777777" w:rsidTr="00FA5F97">
        <w:tc>
          <w:tcPr>
            <w:tcW w:w="8613" w:type="dxa"/>
          </w:tcPr>
          <w:p w14:paraId="38BF359B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1A78500E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2BDAE7A2" w14:textId="77777777" w:rsidTr="00FA5F97">
        <w:tc>
          <w:tcPr>
            <w:tcW w:w="8613" w:type="dxa"/>
          </w:tcPr>
          <w:p w14:paraId="6FD25524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7319478D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4F325EA4" w14:textId="77777777" w:rsidTr="00FA5F97">
        <w:tc>
          <w:tcPr>
            <w:tcW w:w="8613" w:type="dxa"/>
          </w:tcPr>
          <w:p w14:paraId="07F4EBA0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5A000E53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0823E7EA" w14:textId="77777777" w:rsidTr="00FA5F97">
        <w:tc>
          <w:tcPr>
            <w:tcW w:w="8613" w:type="dxa"/>
          </w:tcPr>
          <w:p w14:paraId="5A65A746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08CEFF46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753D4544" w14:textId="77777777" w:rsidTr="00FA5F97">
        <w:tc>
          <w:tcPr>
            <w:tcW w:w="8613" w:type="dxa"/>
          </w:tcPr>
          <w:p w14:paraId="6484BA6C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52F0A6D6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69B162E2" w14:textId="77777777" w:rsidTr="00FA5F97">
        <w:tc>
          <w:tcPr>
            <w:tcW w:w="8613" w:type="dxa"/>
          </w:tcPr>
          <w:p w14:paraId="4A9746A0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287D4AF5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11E67EA2" w14:textId="77777777" w:rsidTr="00FA5F97">
        <w:tc>
          <w:tcPr>
            <w:tcW w:w="8613" w:type="dxa"/>
          </w:tcPr>
          <w:p w14:paraId="552B55B0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7A8315C1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7BB14854" w14:textId="77777777" w:rsidTr="00FA5F97">
        <w:tc>
          <w:tcPr>
            <w:tcW w:w="8613" w:type="dxa"/>
          </w:tcPr>
          <w:p w14:paraId="5294C785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30B71BC6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41C0C9CA" w14:textId="77777777" w:rsidTr="00FA5F97">
        <w:tc>
          <w:tcPr>
            <w:tcW w:w="8613" w:type="dxa"/>
          </w:tcPr>
          <w:p w14:paraId="5B30B0B4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75F7E2B2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687599A0" w14:textId="77777777" w:rsidTr="00FA5F97">
        <w:tc>
          <w:tcPr>
            <w:tcW w:w="8613" w:type="dxa"/>
          </w:tcPr>
          <w:p w14:paraId="1C0A1F6E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4B6478A8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43869FC4" w14:textId="77777777" w:rsidTr="00FA5F97">
        <w:tc>
          <w:tcPr>
            <w:tcW w:w="8613" w:type="dxa"/>
          </w:tcPr>
          <w:p w14:paraId="02936BBE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6C98F89D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334A9789" w14:textId="77777777" w:rsidTr="00FA5F97">
        <w:tc>
          <w:tcPr>
            <w:tcW w:w="8613" w:type="dxa"/>
          </w:tcPr>
          <w:p w14:paraId="1EABEF02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44FCDA2C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74A4E577" w14:textId="77777777" w:rsidTr="00FA5F97">
        <w:tc>
          <w:tcPr>
            <w:tcW w:w="8613" w:type="dxa"/>
          </w:tcPr>
          <w:p w14:paraId="4FA43C88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6AB31E79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3A8F3E77" w14:textId="77777777" w:rsidTr="00FA5F97">
        <w:tc>
          <w:tcPr>
            <w:tcW w:w="8613" w:type="dxa"/>
          </w:tcPr>
          <w:p w14:paraId="7503FA71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34ABB6C4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7F44C44E" w14:textId="77777777" w:rsidTr="00FA5F97">
        <w:tc>
          <w:tcPr>
            <w:tcW w:w="8613" w:type="dxa"/>
          </w:tcPr>
          <w:p w14:paraId="245C3D17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01A05761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  <w:tr w:rsidR="00FA5F97" w:rsidRPr="00AF7C1A" w14:paraId="2669D19D" w14:textId="77777777" w:rsidTr="00FA5F97">
        <w:tc>
          <w:tcPr>
            <w:tcW w:w="8613" w:type="dxa"/>
          </w:tcPr>
          <w:p w14:paraId="0C2BDAA7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14:paraId="096FF07E" w14:textId="77777777" w:rsidR="00FA5F97" w:rsidRPr="00AF7C1A" w:rsidRDefault="00FA5F97" w:rsidP="00BB3549">
            <w:pPr>
              <w:tabs>
                <w:tab w:val="left" w:pos="0"/>
                <w:tab w:val="left" w:pos="284"/>
                <w:tab w:val="left" w:pos="709"/>
              </w:tabs>
              <w:suppressAutoHyphens/>
              <w:spacing w:line="100" w:lineRule="atLeast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</w:tr>
    </w:tbl>
    <w:p w14:paraId="449B4495" w14:textId="77777777" w:rsidR="00FA5F97" w:rsidRPr="00AF7C1A" w:rsidRDefault="00FA5F97" w:rsidP="00BB3549">
      <w:pPr>
        <w:tabs>
          <w:tab w:val="left" w:pos="0"/>
          <w:tab w:val="left" w:pos="284"/>
          <w:tab w:val="left" w:pos="709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</w:p>
    <w:p w14:paraId="13A2EC16" w14:textId="77777777" w:rsidR="00FA5F97" w:rsidRPr="00AF7C1A" w:rsidRDefault="00FA5F97" w:rsidP="00BB3549">
      <w:pPr>
        <w:tabs>
          <w:tab w:val="left" w:pos="0"/>
          <w:tab w:val="left" w:pos="284"/>
          <w:tab w:val="left" w:pos="709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</w:rPr>
      </w:pPr>
    </w:p>
    <w:p w14:paraId="6C47C74E" w14:textId="77777777" w:rsidR="00191F2D" w:rsidRPr="00AF7C1A" w:rsidRDefault="00191F2D" w:rsidP="00BB3549">
      <w:pPr>
        <w:tabs>
          <w:tab w:val="left" w:pos="0"/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  <w:u w:val="single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Дата выдачи задания </w:t>
      </w:r>
      <w:r w:rsidRPr="00AF7C1A">
        <w:rPr>
          <w:rFonts w:ascii="Times New Roman" w:eastAsia="DejaVu Sans" w:hAnsi="Times New Roman" w:cs="Times New Roman"/>
          <w:sz w:val="24"/>
          <w:szCs w:val="24"/>
          <w:u w:val="single"/>
        </w:rPr>
        <w:t xml:space="preserve">«     »       </w:t>
      </w:r>
      <w:r w:rsidR="008F372A">
        <w:rPr>
          <w:rFonts w:ascii="Times New Roman" w:eastAsia="DejaVu Sans" w:hAnsi="Times New Roman" w:cs="Times New Roman"/>
          <w:sz w:val="24"/>
          <w:szCs w:val="24"/>
          <w:u w:val="single"/>
        </w:rPr>
        <w:t xml:space="preserve">        </w:t>
      </w:r>
      <w:r w:rsidRPr="00AF7C1A">
        <w:rPr>
          <w:rFonts w:ascii="Times New Roman" w:eastAsia="DejaVu Sans" w:hAnsi="Times New Roman" w:cs="Times New Roman"/>
          <w:sz w:val="24"/>
          <w:szCs w:val="24"/>
          <w:u w:val="single"/>
        </w:rPr>
        <w:t>20     г</w:t>
      </w:r>
      <w:r w:rsidR="00FA5F97" w:rsidRPr="00AF7C1A">
        <w:rPr>
          <w:rFonts w:ascii="Times New Roman" w:eastAsia="DejaVu Sans" w:hAnsi="Times New Roman" w:cs="Times New Roman"/>
          <w:sz w:val="24"/>
          <w:szCs w:val="24"/>
          <w:u w:val="single"/>
        </w:rPr>
        <w:t xml:space="preserve"> </w:t>
      </w:r>
      <w:r w:rsidR="00FA5F97" w:rsidRPr="00AF7C1A">
        <w:rPr>
          <w:rFonts w:ascii="Times New Roman" w:eastAsia="DejaVu Sans" w:hAnsi="Times New Roman" w:cs="Times New Roman"/>
          <w:sz w:val="24"/>
          <w:szCs w:val="24"/>
        </w:rPr>
        <w:t>_________________________________</w:t>
      </w:r>
      <w:r w:rsidR="008F372A">
        <w:rPr>
          <w:rFonts w:ascii="Times New Roman" w:eastAsia="DejaVu Sans" w:hAnsi="Times New Roman" w:cs="Times New Roman"/>
          <w:sz w:val="24"/>
          <w:szCs w:val="24"/>
        </w:rPr>
        <w:t>________</w:t>
      </w:r>
    </w:p>
    <w:p w14:paraId="18B5E7D6" w14:textId="77777777" w:rsidR="00FA5F97" w:rsidRPr="00AF7C1A" w:rsidRDefault="00FA5F97" w:rsidP="00BB3549">
      <w:pPr>
        <w:tabs>
          <w:tab w:val="left" w:pos="0"/>
          <w:tab w:val="left" w:pos="709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  <w:vertAlign w:val="superscript"/>
        </w:rPr>
      </w:pP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  <w:t>(</w:t>
      </w:r>
      <w:r w:rsidR="00793C6E"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>п</w:t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>одпись, фамилия студента)</w:t>
      </w:r>
    </w:p>
    <w:p w14:paraId="158BB0D2" w14:textId="77777777" w:rsidR="00191F2D" w:rsidRPr="00AF7C1A" w:rsidRDefault="00191F2D" w:rsidP="00BB3549">
      <w:pPr>
        <w:tabs>
          <w:tab w:val="left" w:pos="0"/>
          <w:tab w:val="left" w:pos="709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</w:rPr>
      </w:pPr>
    </w:p>
    <w:p w14:paraId="2B0B24FC" w14:textId="77777777" w:rsidR="00191F2D" w:rsidRPr="00AF7C1A" w:rsidRDefault="00191F2D" w:rsidP="00BB3549">
      <w:pPr>
        <w:tabs>
          <w:tab w:val="left" w:pos="0"/>
          <w:tab w:val="left" w:pos="709"/>
          <w:tab w:val="left" w:pos="1170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</w:rPr>
      </w:pPr>
    </w:p>
    <w:p w14:paraId="65968FF7" w14:textId="77777777" w:rsidR="00191F2D" w:rsidRPr="00AF7C1A" w:rsidRDefault="00793C6E" w:rsidP="00BB3549">
      <w:pPr>
        <w:tabs>
          <w:tab w:val="left" w:pos="0"/>
          <w:tab w:val="left" w:pos="709"/>
          <w:tab w:val="left" w:pos="1170"/>
        </w:tabs>
        <w:suppressAutoHyphens/>
        <w:spacing w:after="0" w:line="100" w:lineRule="atLeast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Руководитель письменной экзаменационной работы ______________________________</w:t>
      </w:r>
      <w:r w:rsidR="008F372A">
        <w:rPr>
          <w:rFonts w:ascii="Times New Roman" w:eastAsia="DejaVu Sans" w:hAnsi="Times New Roman" w:cs="Times New Roman"/>
          <w:sz w:val="24"/>
          <w:szCs w:val="24"/>
        </w:rPr>
        <w:t>__</w:t>
      </w:r>
    </w:p>
    <w:p w14:paraId="5C1DEE51" w14:textId="77777777" w:rsidR="00191F2D" w:rsidRPr="00AF7C1A" w:rsidRDefault="00793C6E" w:rsidP="00BB3549">
      <w:pPr>
        <w:tabs>
          <w:tab w:val="left" w:pos="0"/>
          <w:tab w:val="left" w:pos="709"/>
          <w:tab w:val="left" w:pos="3900"/>
        </w:tabs>
        <w:suppressAutoHyphens/>
        <w:spacing w:after="0" w:line="100" w:lineRule="atLeast"/>
        <w:jc w:val="both"/>
        <w:rPr>
          <w:rFonts w:ascii="Times New Roman" w:eastAsia="DejaVu Sans" w:hAnsi="Times New Roman" w:cs="Times New Roman"/>
          <w:sz w:val="24"/>
          <w:szCs w:val="24"/>
          <w:vertAlign w:val="superscript"/>
        </w:rPr>
      </w:pP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ab/>
      </w:r>
      <w:r w:rsidR="00191F2D"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>(подпись</w:t>
      </w:r>
      <w:r w:rsidRPr="00AF7C1A">
        <w:rPr>
          <w:rFonts w:ascii="Times New Roman" w:eastAsia="DejaVu Sans" w:hAnsi="Times New Roman" w:cs="Times New Roman"/>
          <w:sz w:val="24"/>
          <w:szCs w:val="24"/>
          <w:vertAlign w:val="superscript"/>
        </w:rPr>
        <w:t>, фамилия, инициалы)</w:t>
      </w:r>
    </w:p>
    <w:p w14:paraId="034C6F5F" w14:textId="77777777" w:rsidR="00191F2D" w:rsidRPr="00AF7C1A" w:rsidRDefault="00191F2D" w:rsidP="00BB3549">
      <w:pPr>
        <w:tabs>
          <w:tab w:val="left" w:pos="0"/>
          <w:tab w:val="left" w:pos="709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</w:p>
    <w:p w14:paraId="2659501A" w14:textId="77777777" w:rsidR="00793C6E" w:rsidRPr="00AF7C1A" w:rsidRDefault="00793C6E" w:rsidP="00BB3549">
      <w:pPr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br w:type="page"/>
      </w:r>
    </w:p>
    <w:p w14:paraId="4B62BEF4" w14:textId="77777777" w:rsidR="00365AE7" w:rsidRPr="00AF7C1A" w:rsidRDefault="00B52B84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072A" w:rsidRPr="00AF7C1A">
        <w:rPr>
          <w:rFonts w:ascii="Times New Roman" w:hAnsi="Times New Roman" w:cs="Times New Roman"/>
          <w:sz w:val="24"/>
          <w:szCs w:val="24"/>
        </w:rPr>
        <w:t>11</w:t>
      </w:r>
    </w:p>
    <w:p w14:paraId="26446864" w14:textId="77777777" w:rsidR="00BF770F" w:rsidRPr="00AF7C1A" w:rsidRDefault="00BF770F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57E53" w14:textId="77777777" w:rsidR="00BF770F" w:rsidRPr="00AF7C1A" w:rsidRDefault="00BF770F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ОБЛАСТНОЕ ГОСУДАРСТВЕННОЕ ПРОФЕССИОНАЛЬНОЕ </w:t>
      </w:r>
    </w:p>
    <w:p w14:paraId="35AC0042" w14:textId="77777777" w:rsidR="00BF770F" w:rsidRPr="00AF7C1A" w:rsidRDefault="00BF770F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 xml:space="preserve">ОБРАЗОВАТЕЛЬНОЕ БЮДЖЕТНОЕ УЧРЕЖДЕНИЕ </w:t>
      </w:r>
    </w:p>
    <w:p w14:paraId="2292B01B" w14:textId="77777777" w:rsidR="00BF770F" w:rsidRPr="00AF7C1A" w:rsidRDefault="00BF770F" w:rsidP="00BB3549">
      <w:pPr>
        <w:tabs>
          <w:tab w:val="left" w:pos="709"/>
          <w:tab w:val="left" w:pos="3735"/>
        </w:tabs>
        <w:suppressAutoHyphens/>
        <w:spacing w:after="0" w:line="100" w:lineRule="atLeast"/>
        <w:jc w:val="center"/>
        <w:rPr>
          <w:rFonts w:ascii="Times New Roman" w:eastAsia="DejaVu Sans" w:hAnsi="Times New Roman" w:cs="Times New Roman"/>
          <w:sz w:val="24"/>
          <w:szCs w:val="24"/>
        </w:rPr>
      </w:pPr>
      <w:r w:rsidRPr="00AF7C1A">
        <w:rPr>
          <w:rFonts w:ascii="Times New Roman" w:eastAsia="DejaVu Sans" w:hAnsi="Times New Roman" w:cs="Times New Roman"/>
          <w:sz w:val="24"/>
          <w:szCs w:val="24"/>
        </w:rPr>
        <w:t>«</w:t>
      </w:r>
      <w:r w:rsidR="002A0FBA" w:rsidRPr="00AF7C1A">
        <w:rPr>
          <w:rFonts w:ascii="Times New Roman" w:eastAsia="DejaVu Sans" w:hAnsi="Times New Roman" w:cs="Times New Roman"/>
          <w:sz w:val="24"/>
          <w:szCs w:val="24"/>
        </w:rPr>
        <w:t>МНОГОПРОФИЛЬНЫЙ ЛИЦЕЙ</w:t>
      </w:r>
      <w:r w:rsidRPr="00AF7C1A">
        <w:rPr>
          <w:rFonts w:ascii="Times New Roman" w:eastAsia="DejaVu Sans" w:hAnsi="Times New Roman" w:cs="Times New Roman"/>
          <w:sz w:val="24"/>
          <w:szCs w:val="24"/>
        </w:rPr>
        <w:t>»</w:t>
      </w:r>
    </w:p>
    <w:p w14:paraId="707AC443" w14:textId="77777777" w:rsidR="00BF770F" w:rsidRPr="00AF7C1A" w:rsidRDefault="00BF770F" w:rsidP="00BB3549">
      <w:pPr>
        <w:tabs>
          <w:tab w:val="left" w:pos="3360"/>
        </w:tabs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0C830FB" w14:textId="77777777" w:rsidR="00BF770F" w:rsidRPr="00AF7C1A" w:rsidRDefault="00BF770F" w:rsidP="00BB3549">
      <w:pPr>
        <w:tabs>
          <w:tab w:val="left" w:pos="3360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>ОТЗЫВ</w:t>
      </w:r>
    </w:p>
    <w:p w14:paraId="0B0BE3BB" w14:textId="77777777" w:rsidR="00BF770F" w:rsidRPr="00AF7C1A" w:rsidRDefault="00BF770F" w:rsidP="00BB3549">
      <w:pPr>
        <w:tabs>
          <w:tab w:val="left" w:pos="3360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b/>
          <w:sz w:val="24"/>
          <w:szCs w:val="24"/>
        </w:rPr>
        <w:t>на письменную экзаменационную работу</w:t>
      </w:r>
    </w:p>
    <w:p w14:paraId="622C288A" w14:textId="77777777" w:rsidR="003E5E36" w:rsidRPr="00AF7C1A" w:rsidRDefault="003E5E36" w:rsidP="00BB3549">
      <w:pPr>
        <w:tabs>
          <w:tab w:val="left" w:pos="3360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1C2B65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Обучающейся (щегося):________________________________________________________</w:t>
      </w:r>
    </w:p>
    <w:p w14:paraId="7AB9A5CB" w14:textId="77777777" w:rsidR="00BF770F" w:rsidRPr="008F372A" w:rsidRDefault="00BF770F" w:rsidP="00BB3549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F372A">
        <w:rPr>
          <w:rFonts w:ascii="Times New Roman" w:eastAsia="Times New Roman" w:hAnsi="Times New Roman" w:cs="Times New Roman"/>
          <w:sz w:val="20"/>
          <w:szCs w:val="20"/>
        </w:rPr>
        <w:t>(фамилия, имя, отчество)</w:t>
      </w:r>
    </w:p>
    <w:p w14:paraId="3F1A505C" w14:textId="77777777" w:rsidR="00BF770F" w:rsidRPr="009A1D14" w:rsidRDefault="00BF770F" w:rsidP="00BB3549">
      <w:pPr>
        <w:tabs>
          <w:tab w:val="left" w:pos="388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 xml:space="preserve">Профессия </w:t>
      </w:r>
      <w:r w:rsidR="009A1D14">
        <w:rPr>
          <w:rFonts w:ascii="Times New Roman" w:eastAsia="Times New Roman" w:hAnsi="Times New Roman" w:cs="Times New Roman"/>
          <w:sz w:val="24"/>
          <w:szCs w:val="24"/>
        </w:rPr>
        <w:t>СПО 35.01.11 «Мастер сельскохозяйственного производства»</w:t>
      </w:r>
    </w:p>
    <w:p w14:paraId="6F89BDC0" w14:textId="77777777" w:rsidR="00BF770F" w:rsidRPr="00AF7C1A" w:rsidRDefault="00B40286" w:rsidP="00B4028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BF770F" w:rsidRPr="00AF7C1A">
        <w:rPr>
          <w:rFonts w:ascii="Times New Roman" w:eastAsia="Times New Roman" w:hAnsi="Times New Roman" w:cs="Times New Roman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           </w:t>
      </w:r>
      <w:r w:rsidR="00BF770F" w:rsidRPr="00AF7C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</w:p>
    <w:p w14:paraId="124150E9" w14:textId="77777777" w:rsidR="00BF770F" w:rsidRPr="00AF7C1A" w:rsidRDefault="00BF770F" w:rsidP="00BB3549">
      <w:pPr>
        <w:numPr>
          <w:ilvl w:val="0"/>
          <w:numId w:val="1"/>
        </w:numPr>
        <w:tabs>
          <w:tab w:val="left" w:pos="142"/>
          <w:tab w:val="left" w:pos="284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Соответствие темы задания его содержанию (общая характеристика письменной экзаменационной работы). Степень самостоятельности обучающегося при выполнении работы:</w:t>
      </w:r>
    </w:p>
    <w:p w14:paraId="6EC9AC52" w14:textId="77777777" w:rsidR="00BF770F" w:rsidRPr="009A1D14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1D1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1D14" w:rsidRPr="009A1D1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</w:t>
      </w:r>
    </w:p>
    <w:p w14:paraId="49E4B00A" w14:textId="77777777" w:rsidR="00BF770F" w:rsidRPr="009A1D14" w:rsidRDefault="00BF770F" w:rsidP="00BB354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A1D14">
        <w:rPr>
          <w:rFonts w:ascii="Times New Roman" w:eastAsia="Times New Roman" w:hAnsi="Times New Roman" w:cs="Times New Roman"/>
          <w:sz w:val="24"/>
          <w:szCs w:val="24"/>
        </w:rPr>
        <w:t>Логичность содержания работы, полнота раскрытия темы, использование в работе профессиональной терминологии, грамотность изложения:</w:t>
      </w:r>
    </w:p>
    <w:p w14:paraId="654238FC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1D1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</w:t>
      </w:r>
      <w:r w:rsidR="00962E31" w:rsidRPr="009A1D14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  <w:r w:rsidR="009A1D14" w:rsidRPr="009A1D1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</w:t>
      </w:r>
    </w:p>
    <w:p w14:paraId="38911515" w14:textId="77777777" w:rsidR="00BF770F" w:rsidRPr="00AF7C1A" w:rsidRDefault="00BF770F" w:rsidP="00BB354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Положительные стороны работы:</w:t>
      </w:r>
    </w:p>
    <w:p w14:paraId="30E291EF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7F05465A" w14:textId="77777777" w:rsidR="00BF770F" w:rsidRPr="00AF7C1A" w:rsidRDefault="00BF770F" w:rsidP="00BB354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Недостатки работы:</w:t>
      </w:r>
    </w:p>
    <w:p w14:paraId="0868E44F" w14:textId="77777777" w:rsidR="00BF770F" w:rsidRPr="00AF7C1A" w:rsidRDefault="00BF770F" w:rsidP="00BB3549">
      <w:pPr>
        <w:tabs>
          <w:tab w:val="left" w:pos="284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3B0B56AF" w14:textId="77777777" w:rsidR="00BF770F" w:rsidRPr="00AF7C1A" w:rsidRDefault="00BF770F" w:rsidP="00BB354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Характеристика приложений:</w:t>
      </w:r>
    </w:p>
    <w:p w14:paraId="3D0942F4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275A5A24" w14:textId="77777777" w:rsidR="00BF770F" w:rsidRPr="00AF7C1A" w:rsidRDefault="00BF770F" w:rsidP="00BB354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Общее заключение:</w:t>
      </w:r>
    </w:p>
    <w:p w14:paraId="5040E634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64CC2B89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Рекомендуемая оценка:_________________________________________________________</w:t>
      </w:r>
    </w:p>
    <w:p w14:paraId="07AF0E06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1B9BB31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7C1A">
        <w:rPr>
          <w:rFonts w:ascii="Times New Roman" w:eastAsia="Times New Roman" w:hAnsi="Times New Roman" w:cs="Times New Roman"/>
          <w:sz w:val="24"/>
          <w:szCs w:val="24"/>
        </w:rPr>
        <w:t>Руководитель работы:__________________________________________________________</w:t>
      </w:r>
    </w:p>
    <w:p w14:paraId="2D4F3DCA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232F1" w14:textId="77777777" w:rsidR="00BF770F" w:rsidRPr="00AF7C1A" w:rsidRDefault="00BF770F" w:rsidP="00BB3549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eastAsia="Times New Roman" w:hAnsi="Times New Roman" w:cs="Times New Roman"/>
          <w:sz w:val="24"/>
          <w:szCs w:val="24"/>
          <w:u w:val="single"/>
        </w:rPr>
        <w:t>«     »                 20     г.</w:t>
      </w:r>
    </w:p>
    <w:p w14:paraId="7369291B" w14:textId="77777777" w:rsidR="00BF770F" w:rsidRPr="00AF7C1A" w:rsidRDefault="00BF770F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ADDAE" w14:textId="77777777" w:rsidR="00BF770F" w:rsidRPr="00AF7C1A" w:rsidRDefault="00BF770F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F73334" w14:textId="77777777" w:rsidR="00BF770F" w:rsidRPr="00AF7C1A" w:rsidRDefault="00793C6E" w:rsidP="00BB3549">
      <w:pPr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br w:type="page"/>
      </w:r>
    </w:p>
    <w:p w14:paraId="4274274F" w14:textId="77777777" w:rsidR="00365AE7" w:rsidRPr="00AF7C1A" w:rsidRDefault="00B52B84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DC573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5739">
        <w:rPr>
          <w:rFonts w:ascii="Times New Roman" w:hAnsi="Times New Roman" w:cs="Times New Roman"/>
          <w:sz w:val="24"/>
          <w:szCs w:val="24"/>
        </w:rPr>
        <w:t xml:space="preserve"> 12</w:t>
      </w:r>
    </w:p>
    <w:p w14:paraId="7D14DE3B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Критерии оценки защиты письменной экзаменационной работы</w:t>
      </w:r>
    </w:p>
    <w:p w14:paraId="249E8A27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26B270" w14:textId="77777777" w:rsidR="00DE072A" w:rsidRPr="00AF7C1A" w:rsidRDefault="00DE072A" w:rsidP="00BB35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Карта</w:t>
      </w:r>
    </w:p>
    <w:p w14:paraId="74985C55" w14:textId="77777777" w:rsidR="00DE072A" w:rsidRPr="00AF7C1A" w:rsidRDefault="00DE072A" w:rsidP="00BB35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оценивания защиты письменной экзаменационной работы</w:t>
      </w:r>
    </w:p>
    <w:p w14:paraId="141B2D94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1B0549D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Обучающегося ______________________________________________________________</w:t>
      </w:r>
    </w:p>
    <w:p w14:paraId="14AB00AD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Группы  ______ № ______</w:t>
      </w:r>
    </w:p>
    <w:p w14:paraId="7F45A737" w14:textId="77777777" w:rsidR="00DE072A" w:rsidRPr="002223C5" w:rsidRDefault="00DE072A" w:rsidP="00BB35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Профессия по ОК 016-94 </w:t>
      </w:r>
      <w:r w:rsidR="002223C5">
        <w:rPr>
          <w:rFonts w:ascii="Times New Roman" w:eastAsia="Calibri" w:hAnsi="Times New Roman" w:cs="Times New Roman"/>
          <w:sz w:val="24"/>
          <w:szCs w:val="24"/>
          <w:lang w:eastAsia="en-US"/>
        </w:rPr>
        <w:t>«Слесарь по ремонту сельскохозяйственных машин и оборудования», «Тракторист-машинист сельскохозяйственного производства»</w:t>
      </w: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6228"/>
        <w:gridCol w:w="992"/>
        <w:gridCol w:w="1134"/>
        <w:gridCol w:w="1123"/>
      </w:tblGrid>
      <w:tr w:rsidR="00DE072A" w:rsidRPr="00AF7C1A" w14:paraId="3D3CE0F2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D5E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14:paraId="0917C32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C79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Показатели и критерии оценивания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7D13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Баллы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01B7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Весовой </w:t>
            </w:r>
          </w:p>
          <w:p w14:paraId="63BBBD2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коэф</w:t>
            </w:r>
            <w:proofErr w:type="spellEnd"/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-</w:t>
            </w:r>
          </w:p>
          <w:p w14:paraId="345505D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фициент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068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Фактическое кол-во </w:t>
            </w:r>
          </w:p>
          <w:p w14:paraId="46DD922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баллов</w:t>
            </w:r>
          </w:p>
        </w:tc>
      </w:tr>
      <w:tr w:rsidR="00DE072A" w:rsidRPr="00AF7C1A" w14:paraId="62DAEB9A" w14:textId="77777777" w:rsidTr="002223C5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E8AA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9908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Качество содержания доклада</w:t>
            </w:r>
          </w:p>
        </w:tc>
      </w:tr>
      <w:tr w:rsidR="00DE072A" w:rsidRPr="00AF7C1A" w14:paraId="02AC5AF1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D5B5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339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докладе полностью раскрыто основное содержание ПЭР, правильно расставлены акценты.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7A7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8ADE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8136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3E1991E3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9814E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2583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докладе раскрыто содержание темы, но не расставлены акценты по степени важности.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E2BE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6865F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DBB5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7C900003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E86A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C907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Недостаточно раскрыто содержание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DDE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9778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428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021A8554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D794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2CBA6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раскрыто содержание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B68E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8E2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239A6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DB31EC7" w14:textId="77777777" w:rsidTr="002223C5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9A0D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C09D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Логика изложения</w:t>
            </w:r>
          </w:p>
        </w:tc>
      </w:tr>
      <w:tr w:rsidR="00DE072A" w:rsidRPr="00AF7C1A" w14:paraId="146AD956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9AA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A55C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Доклад  выстроен логично, все звенья выступления связаны между собой.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66AFA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2C74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2BA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161E7BF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081D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3D5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Логика доклада частично нарушена.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BFE1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F8202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B75C4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11164473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47AD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9EFB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Логика доклада существенно нарушена.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CFB6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51DF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897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945D570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CA08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84AF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Логика в докладе отсутствует.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FD3D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EECA4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9545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21EB3A7D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A143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726DF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Использование графических материалов (чертежей, схем, технологических карт, таблиц, </w:t>
            </w:r>
            <w:proofErr w:type="gramStart"/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фото-материалов</w:t>
            </w:r>
            <w:proofErr w:type="gramEnd"/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) во время доклада</w:t>
            </w:r>
          </w:p>
        </w:tc>
      </w:tr>
      <w:tr w:rsidR="00DE072A" w:rsidRPr="00AF7C1A" w14:paraId="543C113E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FA27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81C3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 время доклада рационально используются: чертежи, схемы, технологические карты, даются необходимые пояснения.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EA51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172D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0C25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06F6B5E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E539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A6A9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 время доклада используются не все чертежи, схемы, технологические карты (инструкционно-технологические карты), не даны все необходимые пояснения.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7809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DE07F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A63B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53167477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6EED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53A9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 время доклада практически не используются чертежи, схемы, технологические карты (инструкционно-технологические карты), не даны необходимые пояснения.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6A60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D14B7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A21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5BD3F4E8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ED09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4F7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 время доклада не используются чертежи, схемы, технологические карты, инструкционно-технологические карты, не даны необходимые пояснения.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E99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1442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F1B38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30C5B3E6" w14:textId="77777777" w:rsidTr="002223C5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73FA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19534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Владение терминологией, культурой речи</w:t>
            </w:r>
          </w:p>
        </w:tc>
      </w:tr>
      <w:tr w:rsidR="00DE072A" w:rsidRPr="00AF7C1A" w14:paraId="70AA82B0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3476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669B8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докладе используются профессиональные термины, культура речи высокая.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29FFE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0BF8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1237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27B65B02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4A0C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FD3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докладе используются профессиональные термины, но имеют место случаи ошибки в использовании профессиональной лексики, культура речи высокая.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4F76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4405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81E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41E30BCA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E238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0C85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докладе имеют место существенные ошибки в использовании профессиональной терминологии, </w:t>
            </w: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культура речи невысокая.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F91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0E9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A125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73D223A4" w14:textId="77777777" w:rsidTr="002223C5">
        <w:trPr>
          <w:trHeight w:val="567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82E4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66B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докладе практически не используются профессиональные термины, культура речи отсутствует.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7E13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8662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4D312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01C539EB" w14:textId="77777777" w:rsidTr="002223C5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3D11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9A3FF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Качество ответов на вопросы членов ГАК</w:t>
            </w:r>
          </w:p>
        </w:tc>
      </w:tr>
      <w:tr w:rsidR="00DE072A" w:rsidRPr="00AF7C1A" w14:paraId="28C248BB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B9C67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DF75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Правильные и полные ответы на все дополнительные вопросы.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85347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95D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3F60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485F21AF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CEDD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D755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Правильные ,недостаточно</w:t>
            </w:r>
            <w:proofErr w:type="gramEnd"/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полные ответы на дополнительные вопросы.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BB72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AC5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53BA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3971D0E8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C00A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16F7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Ответы на дополнительные вопросы не даны.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D100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DA00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4C0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33B505B0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833B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C33C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на все дополнительные вопросы даны правильные ответы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AC0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6D96B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F87A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098D8A08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105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6FC65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Деловые и волевые качества, демонстрируемые обучающимися во время защиты</w:t>
            </w:r>
          </w:p>
        </w:tc>
      </w:tr>
      <w:tr w:rsidR="00DE072A" w:rsidRPr="00AF7C1A" w14:paraId="05DAE0C5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5187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6D77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Доклад эмоциональный, чёткий. Обучающийся ведёт себя уверенно.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96A5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0511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4750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5F60BB09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D9AC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729B2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Доклад чёткий, не эмоциональный, обучающийся ведёт себя достаточно уверенно.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758F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E057C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5072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E916424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42DF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3896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Доклад не эмоциональный, обучающийся ведёт себя неуверенно.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5B9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463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57D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1E8F70AE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BB56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57A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Обучающийся ведёт себя неуверенно, сбивается при изложении доклада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8BF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398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DB3C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5BBAF9D8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7BA1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94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DC713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Соблюдение регламента доклада</w:t>
            </w:r>
          </w:p>
        </w:tc>
      </w:tr>
      <w:tr w:rsidR="00DE072A" w:rsidRPr="00AF7C1A" w14:paraId="4ABF27C5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FBA6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8AB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Регламент выдержан полностью.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A55C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29A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ECEC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722B234A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57FFE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BFB6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Незначительное отклонение от регламента.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981B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2A37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5355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79572438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5B6EE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7BBC7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Значительное отклонение от регламента.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B89C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05708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77DF0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3C2ACD5A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575DA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6E944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Регламент не выдержан.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8A9A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518E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13EA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6F61CD51" w14:textId="77777777" w:rsidTr="002223C5"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4CB4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B3D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Использование ИКТ при защите ПЭР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10A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575B7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1E88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52CD1741" w14:textId="77777777" w:rsidTr="002223C5">
        <w:trPr>
          <w:trHeight w:val="567"/>
        </w:trPr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E9391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Максимальный балл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FCDF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48</w:t>
            </w:r>
          </w:p>
        </w:tc>
      </w:tr>
      <w:tr w:rsidR="00DE072A" w:rsidRPr="00AF7C1A" w14:paraId="2F43411E" w14:textId="77777777" w:rsidTr="002223C5">
        <w:trPr>
          <w:trHeight w:val="567"/>
        </w:trPr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FDF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Итоговый балл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9C9E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2692D9FD" w14:textId="77777777" w:rsidTr="002223C5">
        <w:trPr>
          <w:trHeight w:val="567"/>
        </w:trPr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D718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Оценка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7A3A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AC18D5C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pPr w:leftFromText="180" w:rightFromText="180" w:vertAnchor="text" w:horzAnchor="margin" w:tblpXSpec="center" w:tblpY="59"/>
        <w:tblW w:w="0" w:type="auto"/>
        <w:tblLook w:val="04A0" w:firstRow="1" w:lastRow="0" w:firstColumn="1" w:lastColumn="0" w:noHBand="0" w:noVBand="1"/>
      </w:tblPr>
      <w:tblGrid>
        <w:gridCol w:w="2093"/>
        <w:gridCol w:w="852"/>
      </w:tblGrid>
      <w:tr w:rsidR="00DE072A" w:rsidRPr="00AF7C1A" w14:paraId="1C3B9888" w14:textId="77777777" w:rsidTr="00AE57A4">
        <w:tc>
          <w:tcPr>
            <w:tcW w:w="2093" w:type="dxa"/>
            <w:shd w:val="clear" w:color="auto" w:fill="auto"/>
            <w:hideMark/>
          </w:tcPr>
          <w:p w14:paraId="1E58E315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44-48 баллов</w:t>
            </w:r>
          </w:p>
        </w:tc>
        <w:tc>
          <w:tcPr>
            <w:tcW w:w="852" w:type="dxa"/>
            <w:shd w:val="clear" w:color="auto" w:fill="auto"/>
            <w:hideMark/>
          </w:tcPr>
          <w:p w14:paraId="530C5C3E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– «5»</w:t>
            </w:r>
          </w:p>
        </w:tc>
      </w:tr>
      <w:tr w:rsidR="00DE072A" w:rsidRPr="00AF7C1A" w14:paraId="2C44DB85" w14:textId="77777777" w:rsidTr="00AE57A4">
        <w:tc>
          <w:tcPr>
            <w:tcW w:w="2093" w:type="dxa"/>
            <w:shd w:val="clear" w:color="auto" w:fill="auto"/>
            <w:hideMark/>
          </w:tcPr>
          <w:p w14:paraId="3557635D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36-43 баллов</w:t>
            </w:r>
          </w:p>
        </w:tc>
        <w:tc>
          <w:tcPr>
            <w:tcW w:w="852" w:type="dxa"/>
            <w:shd w:val="clear" w:color="auto" w:fill="auto"/>
            <w:hideMark/>
          </w:tcPr>
          <w:p w14:paraId="748BA4F9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– «4»</w:t>
            </w:r>
          </w:p>
        </w:tc>
      </w:tr>
      <w:tr w:rsidR="00DE072A" w:rsidRPr="00AF7C1A" w14:paraId="455CEC0E" w14:textId="77777777" w:rsidTr="00AE57A4">
        <w:tc>
          <w:tcPr>
            <w:tcW w:w="2093" w:type="dxa"/>
            <w:shd w:val="clear" w:color="auto" w:fill="auto"/>
            <w:hideMark/>
          </w:tcPr>
          <w:p w14:paraId="68A648EB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31-35 баллов</w:t>
            </w:r>
          </w:p>
        </w:tc>
        <w:tc>
          <w:tcPr>
            <w:tcW w:w="852" w:type="dxa"/>
            <w:shd w:val="clear" w:color="auto" w:fill="auto"/>
            <w:hideMark/>
          </w:tcPr>
          <w:p w14:paraId="4E4843C6" w14:textId="77777777" w:rsidR="00DE072A" w:rsidRPr="00AF7C1A" w:rsidRDefault="00DE072A" w:rsidP="00BB35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– «3»</w:t>
            </w:r>
          </w:p>
        </w:tc>
      </w:tr>
    </w:tbl>
    <w:p w14:paraId="18D8A8DC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Перевод в оценку: </w:t>
      </w:r>
    </w:p>
    <w:p w14:paraId="4AD2B63F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0A65CD1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9436DCE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Если выбрано 32 и менее баллов, защита не оценивается.</w:t>
      </w:r>
    </w:p>
    <w:p w14:paraId="0AD8544D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Председатель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DE072A" w:rsidRPr="00AF7C1A" w14:paraId="1A2EA3D7" w14:textId="77777777" w:rsidTr="00AE57A4">
        <w:trPr>
          <w:trHeight w:val="80"/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2826C6FF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</w:t>
            </w:r>
          </w:p>
          <w:p w14:paraId="72ACE0E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6D3BF31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__________________________________</w:t>
            </w:r>
          </w:p>
          <w:p w14:paraId="2FE909E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(Фамилия, инициалы)</w:t>
            </w:r>
          </w:p>
        </w:tc>
      </w:tr>
    </w:tbl>
    <w:p w14:paraId="0A502150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Заместитель председателя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DE072A" w:rsidRPr="00AF7C1A" w14:paraId="4A6FD368" w14:textId="77777777" w:rsidTr="00AE57A4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3F1AA20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</w:t>
            </w:r>
          </w:p>
          <w:p w14:paraId="7BC5ACB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16" w:type="dxa"/>
            <w:shd w:val="clear" w:color="auto" w:fill="auto"/>
            <w:vAlign w:val="center"/>
            <w:hideMark/>
          </w:tcPr>
          <w:p w14:paraId="697FFD10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__________________________________</w:t>
            </w:r>
          </w:p>
          <w:p w14:paraId="6E1C302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(Фамилия, инициалы)</w:t>
            </w:r>
          </w:p>
        </w:tc>
      </w:tr>
    </w:tbl>
    <w:p w14:paraId="3F0E2036" w14:textId="77777777" w:rsidR="00DE072A" w:rsidRPr="00AF7C1A" w:rsidRDefault="00DE072A" w:rsidP="00BB354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C1A">
        <w:rPr>
          <w:rFonts w:ascii="Times New Roman" w:eastAsia="Calibri" w:hAnsi="Times New Roman" w:cs="Times New Roman"/>
          <w:sz w:val="24"/>
          <w:szCs w:val="24"/>
          <w:lang w:eastAsia="en-US"/>
        </w:rPr>
        <w:t>Члены государственной экзаменационной комиссии: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652"/>
        <w:gridCol w:w="4296"/>
      </w:tblGrid>
      <w:tr w:rsidR="00DE072A" w:rsidRPr="00AF7C1A" w14:paraId="08371E3B" w14:textId="77777777" w:rsidTr="00DE072A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1BF692E2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</w:t>
            </w:r>
          </w:p>
          <w:p w14:paraId="5D6DA4B8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96" w:type="dxa"/>
            <w:shd w:val="clear" w:color="auto" w:fill="auto"/>
            <w:vAlign w:val="center"/>
            <w:hideMark/>
          </w:tcPr>
          <w:p w14:paraId="5254FEA9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__________________________________</w:t>
            </w:r>
          </w:p>
          <w:p w14:paraId="21BA6EBD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(Фамилия, инициалы)</w:t>
            </w:r>
          </w:p>
        </w:tc>
      </w:tr>
      <w:tr w:rsidR="00DE072A" w:rsidRPr="00AF7C1A" w14:paraId="49F7FFD6" w14:textId="77777777" w:rsidTr="00DE072A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458F818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</w:t>
            </w:r>
          </w:p>
          <w:p w14:paraId="2D698F9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96" w:type="dxa"/>
            <w:shd w:val="clear" w:color="auto" w:fill="auto"/>
            <w:vAlign w:val="center"/>
            <w:hideMark/>
          </w:tcPr>
          <w:p w14:paraId="45B70C8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__________________________________</w:t>
            </w:r>
          </w:p>
          <w:p w14:paraId="1A69052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(Фамилия, инициалы)</w:t>
            </w:r>
          </w:p>
        </w:tc>
      </w:tr>
      <w:tr w:rsidR="00DE072A" w:rsidRPr="00AF7C1A" w14:paraId="52911FFC" w14:textId="77777777" w:rsidTr="00DE072A">
        <w:trPr>
          <w:jc w:val="right"/>
        </w:trPr>
        <w:tc>
          <w:tcPr>
            <w:tcW w:w="3652" w:type="dxa"/>
            <w:shd w:val="clear" w:color="auto" w:fill="auto"/>
            <w:vAlign w:val="center"/>
            <w:hideMark/>
          </w:tcPr>
          <w:p w14:paraId="4A1E9DF1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</w:t>
            </w:r>
          </w:p>
          <w:p w14:paraId="139E014B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96" w:type="dxa"/>
            <w:shd w:val="clear" w:color="auto" w:fill="auto"/>
            <w:vAlign w:val="center"/>
            <w:hideMark/>
          </w:tcPr>
          <w:p w14:paraId="2FA44C7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__________________________________</w:t>
            </w:r>
          </w:p>
          <w:p w14:paraId="4D15A614" w14:textId="77777777" w:rsidR="00DE072A" w:rsidRPr="00AF7C1A" w:rsidRDefault="00DE072A" w:rsidP="002223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484F4C5" w14:textId="77777777" w:rsidR="00365AE7" w:rsidRPr="00AF7C1A" w:rsidRDefault="00365AE7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lastRenderedPageBreak/>
        <w:t>Критерии оценки письменной экзаме</w:t>
      </w:r>
      <w:r w:rsidR="003E5E36" w:rsidRPr="00AF7C1A">
        <w:rPr>
          <w:rFonts w:ascii="Times New Roman" w:hAnsi="Times New Roman" w:cs="Times New Roman"/>
          <w:b/>
          <w:sz w:val="24"/>
          <w:szCs w:val="24"/>
        </w:rPr>
        <w:t>национной работы</w:t>
      </w:r>
    </w:p>
    <w:p w14:paraId="1BAEE476" w14:textId="77777777" w:rsidR="003E5E36" w:rsidRPr="00AF7C1A" w:rsidRDefault="003E5E36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7F53DE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Письменная экзаменационная работа может быть оценена «отлично», «хорошо», «удовлетворительно», «неудовлетворительно» - исходя из следующих критериев:</w:t>
      </w:r>
    </w:p>
    <w:p w14:paraId="72C12CAF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«Отлично» - всестороннее освещение избранной темы в тесной взаимосвязи с практикой, содержание как целой работы, так и ее частей связано с темой работы.</w:t>
      </w:r>
    </w:p>
    <w:p w14:paraId="77DC28E3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В каждой части присутствует обоснование. Обучающийся достаточно свободно ориентируется в терминологии, используемой в работе.</w:t>
      </w:r>
    </w:p>
    <w:p w14:paraId="54197B48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Соблюдены все правила оформления работы. Обучающийся уверенно владеет содержанием работы, показывает свою точку зрения, опираясь на соответствующие теоретические положения, грамотно и содержательно отвечает на поставленные вопросы.</w:t>
      </w:r>
    </w:p>
    <w:p w14:paraId="709B6BDE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Использует наглядный материал: презентации, схемы таблицы.</w:t>
      </w:r>
    </w:p>
    <w:p w14:paraId="15862760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Письменная экзаменационная работа имеет положительный отзыв руководителя.</w:t>
      </w:r>
    </w:p>
    <w:p w14:paraId="56A14DF0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«Хорошо» - содержание как целой работы, так и ее частей связано с темой работы, имеются небольшие отклонения. Логика изложения в общем присутствует. Выводы порой слишком расплывчаты, иногда не связаны с содержанием. Имеются некоторые недочеты в оформлении работы.</w:t>
      </w:r>
    </w:p>
    <w:p w14:paraId="0537D5A5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Обучающийся достаточно уверенно владеет содержанием работы, в основном, отвечает на поставленные вопросы, но допускает незначительные неточности при ответах.</w:t>
      </w:r>
    </w:p>
    <w:p w14:paraId="4A0BCC2B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«Удовлетворительно» - допускаются неточности при раскрытии актуальности темы. Содержание и тема работы не всегда согласуются между собой. Самостоятельные выводы отсутствуют. Обучающийся недостаточно хорошо ориентируется в тематике, путается в изложении содержания. Затрудняется в ответах на вопросы членов государственной аттестационной комиссии, допускает неточности и ошибки при толковании основных положений и результатов работы.</w:t>
      </w:r>
    </w:p>
    <w:p w14:paraId="41A4746C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Слабо ориентируется в понятиях, терминах, которые обучающийся использует в своей работе.</w:t>
      </w:r>
    </w:p>
    <w:p w14:paraId="5D13352A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Защита, по мнению членов комиссии, прошла сбивчиво, неуверенно, нечетко.</w:t>
      </w:r>
    </w:p>
    <w:p w14:paraId="44EB759B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Оценка «неудовлетворительно» - неясны цели и задачи работы или полностью не согласуются с содержанием.</w:t>
      </w:r>
    </w:p>
    <w:p w14:paraId="180BA3FC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Содержание и тема работы плохо согласуются между собой.</w:t>
      </w:r>
    </w:p>
    <w:p w14:paraId="119ECAE0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Много нарушений правил оформления. Обучающийся не ориентируется в тематике, в терминологии работы. Защиту строит не связно, допускает существенные ошибки в теоретическом обосновании.</w:t>
      </w:r>
    </w:p>
    <w:p w14:paraId="13D99C10" w14:textId="77777777" w:rsidR="00365AE7" w:rsidRPr="00AF7C1A" w:rsidRDefault="00365AE7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44DD7E" w14:textId="77777777" w:rsidR="00962E31" w:rsidRPr="00AF7C1A" w:rsidRDefault="00962E31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2F1EFC8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88B0A9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EE1789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D09E24D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3B5D4C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76DE5D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23D60A4" w14:textId="77777777" w:rsidR="00DE072A" w:rsidRPr="00AF7C1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7B138A9" w14:textId="77777777" w:rsidR="00DE072A" w:rsidRDefault="00DE072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4D7975D" w14:textId="77777777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DD6C12D" w14:textId="77777777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2BD8E87" w14:textId="77777777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1186D8" w14:textId="77777777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6ECFFB" w14:textId="77777777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A2DB3EB" w14:textId="228C00D1" w:rsidR="00AF7C1A" w:rsidRDefault="00AF7C1A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0080F4A" w14:textId="77777777" w:rsidR="003F3EF6" w:rsidRDefault="003F3EF6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65BE8C9" w14:textId="77777777" w:rsidR="00216C8C" w:rsidRDefault="00216C8C" w:rsidP="00216C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FE1327" w14:textId="77777777" w:rsidR="00AA56AD" w:rsidRPr="00AF7C1A" w:rsidRDefault="00AA56AD" w:rsidP="001F47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ОБЛАСТНОЕ ГОСУДАРСТВЕННОЕ ПРОФЕССИОНАЛЬНОЕ</w:t>
      </w:r>
    </w:p>
    <w:p w14:paraId="5431987B" w14:textId="77777777" w:rsidR="00AA56AD" w:rsidRPr="00AF7C1A" w:rsidRDefault="00AA56AD" w:rsidP="001F47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ОБРАЗОВАТЕЛЬНОЕ БЮДЖЕТНОЕ УЧРЕЖДЕНИЕ</w:t>
      </w:r>
    </w:p>
    <w:p w14:paraId="0DB3944F" w14:textId="77777777" w:rsidR="00AA56AD" w:rsidRPr="00AF7C1A" w:rsidRDefault="00AA56AD" w:rsidP="001F47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«МНОГОПРОФИЛЬНЫЙ ЛИЦЕЙ»</w:t>
      </w:r>
    </w:p>
    <w:p w14:paraId="3D4D4436" w14:textId="77777777" w:rsidR="00216C8C" w:rsidRDefault="00216C8C" w:rsidP="00216C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</w:p>
    <w:p w14:paraId="583E9738" w14:textId="77777777" w:rsidR="00AA56AD" w:rsidRPr="00AF7C1A" w:rsidRDefault="00216C8C" w:rsidP="00216C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AA56AD" w:rsidRPr="00AF7C1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743C23BF" w14:textId="77777777" w:rsidR="00AA56AD" w:rsidRPr="00AF7C1A" w:rsidRDefault="00AA56AD" w:rsidP="00BB35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результатов защиты письменных экзаменационных работ</w:t>
      </w:r>
    </w:p>
    <w:p w14:paraId="42343F83" w14:textId="77777777" w:rsidR="00AA56AD" w:rsidRPr="00AF7C1A" w:rsidRDefault="00AA56AD" w:rsidP="00BB35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обучающимися в 20</w:t>
      </w:r>
      <w:r w:rsidR="00C2683A">
        <w:rPr>
          <w:rFonts w:ascii="Times New Roman" w:hAnsi="Times New Roman" w:cs="Times New Roman"/>
          <w:b/>
          <w:sz w:val="24"/>
          <w:szCs w:val="24"/>
        </w:rPr>
        <w:t>25</w:t>
      </w:r>
      <w:r w:rsidR="00F01DED">
        <w:rPr>
          <w:rFonts w:ascii="Times New Roman" w:hAnsi="Times New Roman" w:cs="Times New Roman"/>
          <w:b/>
          <w:sz w:val="24"/>
          <w:szCs w:val="24"/>
        </w:rPr>
        <w:t>– 2025</w:t>
      </w:r>
      <w:r w:rsidR="00C2683A">
        <w:rPr>
          <w:rFonts w:ascii="Times New Roman" w:hAnsi="Times New Roman" w:cs="Times New Roman"/>
          <w:b/>
          <w:sz w:val="24"/>
          <w:szCs w:val="24"/>
        </w:rPr>
        <w:t>6</w:t>
      </w:r>
      <w:r w:rsidRPr="00AF7C1A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14:paraId="6975586F" w14:textId="77777777" w:rsidR="00AA56AD" w:rsidRPr="00AF7C1A" w:rsidRDefault="00AA56AD" w:rsidP="00C44A59">
      <w:pPr>
        <w:tabs>
          <w:tab w:val="left" w:pos="236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C44A59">
        <w:rPr>
          <w:rFonts w:ascii="Times New Roman" w:hAnsi="Times New Roman" w:cs="Times New Roman"/>
          <w:sz w:val="24"/>
          <w:szCs w:val="24"/>
        </w:rPr>
        <w:t xml:space="preserve">  </w:t>
      </w:r>
      <w:r w:rsidR="0056415B">
        <w:rPr>
          <w:rFonts w:ascii="Times New Roman" w:hAnsi="Times New Roman" w:cs="Times New Roman"/>
          <w:sz w:val="24"/>
          <w:szCs w:val="24"/>
        </w:rPr>
        <w:t>______________</w:t>
      </w:r>
      <w:r w:rsidR="00C44A59">
        <w:rPr>
          <w:rFonts w:ascii="Times New Roman" w:hAnsi="Times New Roman" w:cs="Times New Roman"/>
          <w:sz w:val="24"/>
          <w:szCs w:val="24"/>
        </w:rPr>
        <w:tab/>
      </w:r>
    </w:p>
    <w:p w14:paraId="55CE7DFA" w14:textId="77777777" w:rsidR="00AA56AD" w:rsidRPr="00AF7C1A" w:rsidRDefault="00AA56AD" w:rsidP="00BB35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Професс</w:t>
      </w:r>
      <w:r w:rsidR="00C44A59">
        <w:rPr>
          <w:rFonts w:ascii="Times New Roman" w:hAnsi="Times New Roman" w:cs="Times New Roman"/>
          <w:sz w:val="24"/>
          <w:szCs w:val="24"/>
        </w:rPr>
        <w:t xml:space="preserve">ия  </w:t>
      </w:r>
      <w:r w:rsidR="0056415B">
        <w:rPr>
          <w:rFonts w:ascii="Times New Roman" w:hAnsi="Times New Roman" w:cs="Times New Roman"/>
          <w:sz w:val="24"/>
          <w:szCs w:val="24"/>
        </w:rPr>
        <w:t>__________-____________________________________</w:t>
      </w:r>
      <w:r w:rsidR="00C44A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C3CFFC" w14:textId="1F456F77" w:rsidR="00AA56AD" w:rsidRPr="00C44A59" w:rsidRDefault="00AA56AD" w:rsidP="00C44A59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</w:rPr>
        <w:t>Професс</w:t>
      </w:r>
      <w:r w:rsidR="00C44A59">
        <w:rPr>
          <w:rFonts w:ascii="Times New Roman" w:hAnsi="Times New Roman" w:cs="Times New Roman"/>
          <w:sz w:val="24"/>
          <w:szCs w:val="24"/>
        </w:rPr>
        <w:t>ия по ОК 016-</w:t>
      </w:r>
      <w:r w:rsidR="003F3EF6">
        <w:rPr>
          <w:rFonts w:ascii="Times New Roman" w:hAnsi="Times New Roman" w:cs="Times New Roman"/>
          <w:sz w:val="24"/>
          <w:szCs w:val="24"/>
          <w:u w:val="single"/>
        </w:rPr>
        <w:t>94 _</w:t>
      </w:r>
      <w:r w:rsidR="0056415B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</w:t>
      </w:r>
    </w:p>
    <w:p w14:paraId="0C0EF388" w14:textId="77777777" w:rsidR="00AA56AD" w:rsidRPr="00AF7C1A" w:rsidRDefault="00AA56AD" w:rsidP="00BB35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Руководитель письменной экзаменационной р</w:t>
      </w:r>
      <w:r w:rsidR="00C44A59">
        <w:rPr>
          <w:rFonts w:ascii="Times New Roman" w:hAnsi="Times New Roman" w:cs="Times New Roman"/>
          <w:sz w:val="24"/>
          <w:szCs w:val="24"/>
        </w:rPr>
        <w:t xml:space="preserve">аботы  </w:t>
      </w:r>
      <w:r w:rsidR="00F01DED">
        <w:rPr>
          <w:rFonts w:ascii="Times New Roman" w:hAnsi="Times New Roman" w:cs="Times New Roman"/>
          <w:sz w:val="24"/>
          <w:szCs w:val="24"/>
          <w:u w:val="single"/>
        </w:rPr>
        <w:t>Цыплухина Валентина Егоровна</w:t>
      </w:r>
    </w:p>
    <w:p w14:paraId="34A15AFC" w14:textId="77777777" w:rsidR="00AA56AD" w:rsidRPr="00C44A59" w:rsidRDefault="00AA56AD" w:rsidP="00BB3549">
      <w:pPr>
        <w:spacing w:before="120" w:after="120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</w:rPr>
        <w:t>Дата защиты письменной экзаменационной рабо</w:t>
      </w:r>
      <w:r w:rsidR="00C44A59">
        <w:rPr>
          <w:rFonts w:ascii="Times New Roman" w:hAnsi="Times New Roman" w:cs="Times New Roman"/>
          <w:sz w:val="24"/>
          <w:szCs w:val="24"/>
        </w:rPr>
        <w:t xml:space="preserve">ты  </w:t>
      </w:r>
      <w:r w:rsidR="0056415B">
        <w:rPr>
          <w:rFonts w:ascii="Times New Roman" w:hAnsi="Times New Roman" w:cs="Times New Roman"/>
          <w:sz w:val="24"/>
          <w:szCs w:val="24"/>
          <w:u w:val="single"/>
        </w:rPr>
        <w:t>«    »  ____</w:t>
      </w:r>
      <w:r w:rsidR="00F01DED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D2C4054" w14:textId="293DA096" w:rsidR="00AA56AD" w:rsidRPr="00AF7C1A" w:rsidRDefault="00AA56AD" w:rsidP="00BB3549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Количество обучающихся по </w:t>
      </w:r>
      <w:proofErr w:type="gramStart"/>
      <w:r w:rsidR="003F3EF6" w:rsidRPr="00AF7C1A">
        <w:rPr>
          <w:rFonts w:ascii="Times New Roman" w:hAnsi="Times New Roman" w:cs="Times New Roman"/>
          <w:sz w:val="24"/>
          <w:szCs w:val="24"/>
        </w:rPr>
        <w:t>списку</w:t>
      </w:r>
      <w:r w:rsidR="003F3EF6">
        <w:rPr>
          <w:rFonts w:ascii="Times New Roman" w:hAnsi="Times New Roman" w:cs="Times New Roman"/>
          <w:sz w:val="24"/>
          <w:szCs w:val="24"/>
        </w:rPr>
        <w:t xml:space="preserve">:  </w:t>
      </w:r>
      <w:r w:rsidR="0056415B">
        <w:rPr>
          <w:rFonts w:ascii="Times New Roman" w:hAnsi="Times New Roman" w:cs="Times New Roman"/>
          <w:sz w:val="24"/>
          <w:szCs w:val="24"/>
          <w:u w:val="single"/>
        </w:rPr>
        <w:t>_</w:t>
      </w:r>
      <w:proofErr w:type="gramEnd"/>
      <w:r w:rsidR="0056415B">
        <w:rPr>
          <w:rFonts w:ascii="Times New Roman" w:hAnsi="Times New Roman" w:cs="Times New Roman"/>
          <w:sz w:val="24"/>
          <w:szCs w:val="24"/>
          <w:u w:val="single"/>
        </w:rPr>
        <w:t>__________</w:t>
      </w:r>
    </w:p>
    <w:p w14:paraId="15AC94A2" w14:textId="77777777" w:rsidR="00AA56AD" w:rsidRPr="00AF7C1A" w:rsidRDefault="00AA56AD" w:rsidP="00BB3549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Присутст</w:t>
      </w:r>
      <w:r w:rsidR="00C44A59">
        <w:rPr>
          <w:rFonts w:ascii="Times New Roman" w:hAnsi="Times New Roman" w:cs="Times New Roman"/>
          <w:sz w:val="24"/>
          <w:szCs w:val="24"/>
        </w:rPr>
        <w:t xml:space="preserve">вовало на защите человек:  </w:t>
      </w:r>
      <w:r w:rsidR="00F01DED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C44A59" w:rsidRPr="00C44A5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56415B">
        <w:rPr>
          <w:rFonts w:ascii="Times New Roman" w:hAnsi="Times New Roman" w:cs="Times New Roman"/>
          <w:sz w:val="24"/>
          <w:szCs w:val="24"/>
          <w:u w:val="single"/>
        </w:rPr>
        <w:t>___</w:t>
      </w:r>
    </w:p>
    <w:tbl>
      <w:tblPr>
        <w:tblStyle w:val="a3"/>
        <w:tblW w:w="9605" w:type="dxa"/>
        <w:tblLayout w:type="fixed"/>
        <w:tblLook w:val="04A0" w:firstRow="1" w:lastRow="0" w:firstColumn="1" w:lastColumn="0" w:noHBand="0" w:noVBand="1"/>
      </w:tblPr>
      <w:tblGrid>
        <w:gridCol w:w="587"/>
        <w:gridCol w:w="1931"/>
        <w:gridCol w:w="5387"/>
        <w:gridCol w:w="1700"/>
      </w:tblGrid>
      <w:tr w:rsidR="00AA56AD" w:rsidRPr="00AF7C1A" w14:paraId="62D15475" w14:textId="77777777" w:rsidTr="00A865F8">
        <w:tc>
          <w:tcPr>
            <w:tcW w:w="587" w:type="dxa"/>
            <w:vAlign w:val="center"/>
          </w:tcPr>
          <w:p w14:paraId="18CED495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51BE27C7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31" w:type="dxa"/>
            <w:vAlign w:val="center"/>
          </w:tcPr>
          <w:p w14:paraId="0708DA5C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  <w:p w14:paraId="79AD9F76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5387" w:type="dxa"/>
            <w:vAlign w:val="center"/>
          </w:tcPr>
          <w:p w14:paraId="14CB59DF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700" w:type="dxa"/>
            <w:vAlign w:val="center"/>
          </w:tcPr>
          <w:p w14:paraId="584377FB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выполненную </w:t>
            </w:r>
          </w:p>
          <w:p w14:paraId="2F5ECC53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</w:p>
        </w:tc>
      </w:tr>
      <w:tr w:rsidR="00AA56AD" w:rsidRPr="00AF7C1A" w14:paraId="4348C10C" w14:textId="77777777" w:rsidTr="00A865F8">
        <w:tc>
          <w:tcPr>
            <w:tcW w:w="587" w:type="dxa"/>
            <w:shd w:val="clear" w:color="auto" w:fill="auto"/>
            <w:vAlign w:val="center"/>
          </w:tcPr>
          <w:p w14:paraId="13A1F136" w14:textId="77777777" w:rsidR="00AA56AD" w:rsidRPr="00AF7C1A" w:rsidRDefault="00AA56AD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14:paraId="46AF5CE3" w14:textId="77777777" w:rsidR="00A865F8" w:rsidRPr="00AF7C1A" w:rsidRDefault="00A865F8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auto"/>
          </w:tcPr>
          <w:p w14:paraId="508B5A1D" w14:textId="77777777" w:rsidR="00A865F8" w:rsidRPr="00AF7C1A" w:rsidRDefault="00A865F8" w:rsidP="00A86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0D0CE8B9" w14:textId="77777777" w:rsidR="00AA56AD" w:rsidRPr="00AF7C1A" w:rsidRDefault="00AA56AD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9DF" w:rsidRPr="00AF7C1A" w14:paraId="7436DE94" w14:textId="77777777" w:rsidTr="00A865F8">
        <w:tc>
          <w:tcPr>
            <w:tcW w:w="587" w:type="dxa"/>
            <w:vAlign w:val="center"/>
          </w:tcPr>
          <w:p w14:paraId="5922B9E8" w14:textId="77777777" w:rsidR="002859DF" w:rsidRPr="00AF7C1A" w:rsidRDefault="002859DF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1" w:type="dxa"/>
            <w:vAlign w:val="center"/>
          </w:tcPr>
          <w:p w14:paraId="2442DD3D" w14:textId="77777777" w:rsidR="00F01DED" w:rsidRPr="00AF7C1A" w:rsidRDefault="00F01DED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342E2C7A" w14:textId="77777777" w:rsidR="002859DF" w:rsidRPr="00AF7C1A" w:rsidRDefault="002859DF" w:rsidP="00285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0" w:type="dxa"/>
            <w:vAlign w:val="center"/>
          </w:tcPr>
          <w:p w14:paraId="6A6D0A73" w14:textId="77777777" w:rsidR="002859DF" w:rsidRPr="00AF7C1A" w:rsidRDefault="002859DF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9DF" w:rsidRPr="00AF7C1A" w14:paraId="12D6EBED" w14:textId="77777777" w:rsidTr="00A865F8">
        <w:tc>
          <w:tcPr>
            <w:tcW w:w="587" w:type="dxa"/>
            <w:vAlign w:val="center"/>
          </w:tcPr>
          <w:p w14:paraId="7805B6D1" w14:textId="77777777" w:rsidR="002859DF" w:rsidRPr="002223C5" w:rsidRDefault="002859DF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0E43753A" w14:textId="77777777" w:rsidR="00754BEE" w:rsidRPr="00AF7C1A" w:rsidRDefault="00754BEE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CF4EAF1" w14:textId="77777777" w:rsidR="002859DF" w:rsidRPr="00AF7C1A" w:rsidRDefault="002859DF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AE5F438" w14:textId="77777777" w:rsidR="002859DF" w:rsidRPr="00AF7C1A" w:rsidRDefault="002859DF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01B" w:rsidRPr="00AF7C1A" w14:paraId="11E98F99" w14:textId="77777777" w:rsidTr="00A865F8">
        <w:tc>
          <w:tcPr>
            <w:tcW w:w="587" w:type="dxa"/>
            <w:vAlign w:val="center"/>
          </w:tcPr>
          <w:p w14:paraId="5A25A602" w14:textId="77777777" w:rsidR="0057701B" w:rsidRPr="00AF7C1A" w:rsidRDefault="0057701B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715E7C6E" w14:textId="77777777" w:rsidR="0057701B" w:rsidRPr="00AF7C1A" w:rsidRDefault="0057701B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0D882C5" w14:textId="77777777" w:rsidR="0057701B" w:rsidRPr="00AF7C1A" w:rsidRDefault="0057701B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1D1D8E52" w14:textId="77777777" w:rsidR="0057701B" w:rsidRPr="00AF7C1A" w:rsidRDefault="0057701B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01B" w:rsidRPr="00AF7C1A" w14:paraId="7B674C69" w14:textId="77777777" w:rsidTr="00A865F8">
        <w:tc>
          <w:tcPr>
            <w:tcW w:w="587" w:type="dxa"/>
            <w:vAlign w:val="center"/>
          </w:tcPr>
          <w:p w14:paraId="48368FB6" w14:textId="77777777" w:rsidR="0057701B" w:rsidRDefault="0057701B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70341C9F" w14:textId="77777777" w:rsidR="0057701B" w:rsidRPr="00AF7C1A" w:rsidRDefault="0057701B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1A3AE1FF" w14:textId="77777777" w:rsidR="0057701B" w:rsidRPr="00AF7C1A" w:rsidRDefault="0057701B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FFCAC35" w14:textId="77777777" w:rsidR="0057701B" w:rsidRPr="00AF7C1A" w:rsidRDefault="0057701B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01B" w:rsidRPr="00AF7C1A" w14:paraId="762744C8" w14:textId="77777777" w:rsidTr="00A865F8">
        <w:tc>
          <w:tcPr>
            <w:tcW w:w="587" w:type="dxa"/>
            <w:vAlign w:val="center"/>
          </w:tcPr>
          <w:p w14:paraId="44EB4C35" w14:textId="77777777" w:rsidR="0057701B" w:rsidRDefault="0057701B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11D77508" w14:textId="77777777" w:rsidR="0057701B" w:rsidRPr="00AF7C1A" w:rsidRDefault="0057701B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11B17D57" w14:textId="77777777" w:rsidR="0057701B" w:rsidRPr="00AF7C1A" w:rsidRDefault="0057701B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1222661" w14:textId="77777777" w:rsidR="0057701B" w:rsidRPr="00AF7C1A" w:rsidRDefault="0057701B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01B" w:rsidRPr="00AF7C1A" w14:paraId="5BA2211E" w14:textId="77777777" w:rsidTr="00A865F8">
        <w:tc>
          <w:tcPr>
            <w:tcW w:w="587" w:type="dxa"/>
            <w:vAlign w:val="center"/>
          </w:tcPr>
          <w:p w14:paraId="5B869BEC" w14:textId="77777777" w:rsidR="0057701B" w:rsidRDefault="0057701B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5618A2E5" w14:textId="77777777" w:rsidR="0057701B" w:rsidRPr="00AF7C1A" w:rsidRDefault="0057701B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0A2E1631" w14:textId="77777777" w:rsidR="0057701B" w:rsidRPr="00AF7C1A" w:rsidRDefault="0057701B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0" w:type="dxa"/>
            <w:vAlign w:val="center"/>
          </w:tcPr>
          <w:p w14:paraId="251617F7" w14:textId="77777777" w:rsidR="0057701B" w:rsidRPr="00AF7C1A" w:rsidRDefault="0057701B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0CD" w:rsidRPr="00AF7C1A" w14:paraId="5449BE74" w14:textId="77777777" w:rsidTr="00A865F8">
        <w:tc>
          <w:tcPr>
            <w:tcW w:w="587" w:type="dxa"/>
            <w:vAlign w:val="center"/>
          </w:tcPr>
          <w:p w14:paraId="75DD5330" w14:textId="77777777" w:rsidR="00D470CD" w:rsidRDefault="00D470CD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46CD49BB" w14:textId="77777777" w:rsidR="00D470CD" w:rsidRPr="00AF7C1A" w:rsidRDefault="00D470CD" w:rsidP="00494BE0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C9256FC" w14:textId="77777777" w:rsidR="00D470CD" w:rsidRPr="00AF7C1A" w:rsidRDefault="00D470CD" w:rsidP="00494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51FE966" w14:textId="77777777" w:rsidR="00D470CD" w:rsidRPr="00AF7C1A" w:rsidRDefault="00D470C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0CD" w:rsidRPr="00AF7C1A" w14:paraId="74C741DE" w14:textId="77777777" w:rsidTr="00A865F8">
        <w:tc>
          <w:tcPr>
            <w:tcW w:w="587" w:type="dxa"/>
            <w:vAlign w:val="center"/>
          </w:tcPr>
          <w:p w14:paraId="2C1C3E29" w14:textId="77777777" w:rsidR="00D470CD" w:rsidRDefault="00D470CD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52897273" w14:textId="77777777" w:rsidR="00D470CD" w:rsidRPr="00AF7C1A" w:rsidRDefault="00D470CD" w:rsidP="00494BE0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7DF89185" w14:textId="77777777" w:rsidR="00D470CD" w:rsidRPr="00AF7C1A" w:rsidRDefault="00D470CD" w:rsidP="00494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43F3A329" w14:textId="77777777" w:rsidR="00D470CD" w:rsidRPr="00AF7C1A" w:rsidRDefault="00D470C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0CD" w:rsidRPr="00AF7C1A" w14:paraId="57BD1AF8" w14:textId="77777777" w:rsidTr="00A865F8">
        <w:tc>
          <w:tcPr>
            <w:tcW w:w="587" w:type="dxa"/>
            <w:vAlign w:val="center"/>
          </w:tcPr>
          <w:p w14:paraId="1B36EA05" w14:textId="77777777" w:rsidR="00D470CD" w:rsidRDefault="00D470CD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24BC8BC6" w14:textId="77777777" w:rsidR="00D470CD" w:rsidRPr="00AF7C1A" w:rsidRDefault="00D470CD" w:rsidP="00494BE0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704AE91E" w14:textId="77777777" w:rsidR="00D470CD" w:rsidRPr="00AF7C1A" w:rsidRDefault="00D470CD" w:rsidP="00494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04DE1AF7" w14:textId="77777777" w:rsidR="00D470CD" w:rsidRPr="00AF7C1A" w:rsidRDefault="00D470C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0CD" w:rsidRPr="00AF7C1A" w14:paraId="3CDE5ED9" w14:textId="77777777" w:rsidTr="00A865F8">
        <w:tc>
          <w:tcPr>
            <w:tcW w:w="587" w:type="dxa"/>
            <w:vAlign w:val="center"/>
          </w:tcPr>
          <w:p w14:paraId="0CC08080" w14:textId="77777777" w:rsidR="00D470CD" w:rsidRDefault="00D470CD" w:rsidP="00BB354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 w14:paraId="500E7143" w14:textId="77777777" w:rsidR="00D470CD" w:rsidRPr="00AF7C1A" w:rsidRDefault="00D470CD" w:rsidP="00BB354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51BEB1C" w14:textId="77777777" w:rsidR="00D470CD" w:rsidRPr="00AF7C1A" w:rsidRDefault="00D470CD" w:rsidP="00467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B176DDC" w14:textId="77777777" w:rsidR="00D470CD" w:rsidRPr="00AF7C1A" w:rsidRDefault="00D470CD" w:rsidP="00BB35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FAD5AC" w14:textId="77777777" w:rsidR="001F47E9" w:rsidRDefault="001F47E9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E42B35" w14:textId="6934F23B" w:rsidR="00AA56AD" w:rsidRPr="00AF7C1A" w:rsidRDefault="00AA56AD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Председатель государственной экзаменационной </w:t>
      </w:r>
      <w:r w:rsidR="000E0347" w:rsidRPr="00AF7C1A">
        <w:rPr>
          <w:rFonts w:ascii="Times New Roman" w:hAnsi="Times New Roman" w:cs="Times New Roman"/>
          <w:sz w:val="24"/>
          <w:szCs w:val="24"/>
        </w:rPr>
        <w:t>комиссии:</w:t>
      </w:r>
      <w:r w:rsidR="000E0347"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14:paraId="7EF0FE89" w14:textId="3828958C" w:rsidR="00AA56AD" w:rsidRPr="00AF7C1A" w:rsidRDefault="00AA56AD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Заместитель председателя государственной экзаменационной </w:t>
      </w:r>
      <w:r w:rsidR="000E0347" w:rsidRPr="00AF7C1A">
        <w:rPr>
          <w:rFonts w:ascii="Times New Roman" w:hAnsi="Times New Roman" w:cs="Times New Roman"/>
          <w:sz w:val="24"/>
          <w:szCs w:val="24"/>
        </w:rPr>
        <w:t>комиссии:</w:t>
      </w:r>
      <w:r w:rsidR="000E0347">
        <w:rPr>
          <w:rFonts w:ascii="Times New Roman" w:hAnsi="Times New Roman" w:cs="Times New Roman"/>
          <w:sz w:val="24"/>
          <w:szCs w:val="24"/>
        </w:rPr>
        <w:t xml:space="preserve"> _______________</w:t>
      </w:r>
    </w:p>
    <w:p w14:paraId="606CF950" w14:textId="77777777" w:rsidR="00AA56AD" w:rsidRPr="00AF7C1A" w:rsidRDefault="00AA56AD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Члены государственной экзаменационной комиссии: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3716"/>
      </w:tblGrid>
      <w:tr w:rsidR="00AA56AD" w:rsidRPr="00AF7C1A" w14:paraId="5C9E66C5" w14:textId="77777777" w:rsidTr="00301EC2">
        <w:trPr>
          <w:jc w:val="right"/>
        </w:trPr>
        <w:tc>
          <w:tcPr>
            <w:tcW w:w="3652" w:type="dxa"/>
            <w:vAlign w:val="center"/>
          </w:tcPr>
          <w:p w14:paraId="4FA56381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73CDC" w14:textId="77777777" w:rsidR="00AA56AD" w:rsidRPr="00AF7C1A" w:rsidRDefault="001F47E9" w:rsidP="001F4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________________________</w:t>
            </w:r>
          </w:p>
        </w:tc>
        <w:tc>
          <w:tcPr>
            <w:tcW w:w="3716" w:type="dxa"/>
            <w:vAlign w:val="center"/>
          </w:tcPr>
          <w:p w14:paraId="4016741A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0DB6B" w14:textId="77777777" w:rsidR="00AA56AD" w:rsidRPr="00AF7C1A" w:rsidRDefault="0056415B" w:rsidP="001F4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</w:tbl>
    <w:p w14:paraId="43D977AC" w14:textId="77777777" w:rsidR="00AA56AD" w:rsidRPr="00AF7C1A" w:rsidRDefault="00AA56AD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3716"/>
      </w:tblGrid>
      <w:tr w:rsidR="00AA56AD" w:rsidRPr="00AF7C1A" w14:paraId="5D686C77" w14:textId="77777777" w:rsidTr="00301EC2">
        <w:trPr>
          <w:jc w:val="right"/>
        </w:trPr>
        <w:tc>
          <w:tcPr>
            <w:tcW w:w="3652" w:type="dxa"/>
            <w:vAlign w:val="center"/>
          </w:tcPr>
          <w:p w14:paraId="08D0CEBD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4D97E68D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6" w:type="dxa"/>
            <w:vAlign w:val="center"/>
          </w:tcPr>
          <w:p w14:paraId="57748A69" w14:textId="77777777" w:rsidR="00AA56AD" w:rsidRPr="00AF7C1A" w:rsidRDefault="0056415B" w:rsidP="001F4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14:paraId="2CEEBA28" w14:textId="77777777" w:rsidR="00AA56AD" w:rsidRPr="00AF7C1A" w:rsidRDefault="00AA56AD" w:rsidP="00BB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186CCE" w14:textId="77777777" w:rsidR="00B73BF2" w:rsidRPr="00AF7C1A" w:rsidRDefault="00B73BF2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73BF2" w:rsidRPr="00AF7C1A" w:rsidSect="00A7337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41306CE" w14:textId="77777777" w:rsidR="00DE072A" w:rsidRPr="0046733E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6733E">
        <w:rPr>
          <w:rFonts w:ascii="Times New Roman" w:hAnsi="Times New Roman" w:cs="Times New Roman"/>
          <w:sz w:val="24"/>
          <w:szCs w:val="24"/>
          <w:u w:val="single"/>
        </w:rPr>
        <w:lastRenderedPageBreak/>
        <w:t>«</w:t>
      </w:r>
      <w:r w:rsidR="00C2683A">
        <w:rPr>
          <w:rFonts w:ascii="Times New Roman" w:hAnsi="Times New Roman" w:cs="Times New Roman"/>
          <w:sz w:val="24"/>
          <w:szCs w:val="24"/>
          <w:u w:val="single"/>
        </w:rPr>
        <w:t xml:space="preserve">   »     ___________</w:t>
      </w:r>
    </w:p>
    <w:p w14:paraId="18F9034D" w14:textId="77777777" w:rsidR="00793C6E" w:rsidRPr="00AF7C1A" w:rsidRDefault="00793C6E" w:rsidP="00BB35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4005B32" w14:textId="77777777" w:rsidR="00DE072A" w:rsidRPr="00AF7C1A" w:rsidRDefault="00DE072A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3CB745CF" w14:textId="77777777" w:rsidR="00DE072A" w:rsidRPr="00AF7C1A" w:rsidRDefault="00DE072A" w:rsidP="00BB35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1A">
        <w:rPr>
          <w:rFonts w:ascii="Times New Roman" w:hAnsi="Times New Roman" w:cs="Times New Roman"/>
          <w:b/>
          <w:sz w:val="24"/>
          <w:szCs w:val="24"/>
        </w:rPr>
        <w:t>защиты выпускной квалификационной работы обучающимися</w:t>
      </w:r>
    </w:p>
    <w:p w14:paraId="5DFDFC53" w14:textId="77777777" w:rsidR="00DE072A" w:rsidRPr="00AF7C1A" w:rsidRDefault="00DE072A" w:rsidP="00BB35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  <w:u w:val="single"/>
        </w:rPr>
        <w:t>ОГПОБУ «Многопрофильный лицей»</w:t>
      </w:r>
    </w:p>
    <w:p w14:paraId="73C5EC18" w14:textId="77777777" w:rsidR="00DE072A" w:rsidRPr="00903C9E" w:rsidRDefault="00DE072A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03C9E">
        <w:rPr>
          <w:rFonts w:ascii="Times New Roman" w:hAnsi="Times New Roman" w:cs="Times New Roman"/>
          <w:sz w:val="20"/>
          <w:szCs w:val="20"/>
        </w:rPr>
        <w:t>(наименование учебного заведения)</w:t>
      </w:r>
    </w:p>
    <w:p w14:paraId="0AFF3CCC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56415B">
        <w:rPr>
          <w:rFonts w:ascii="Times New Roman" w:hAnsi="Times New Roman" w:cs="Times New Roman"/>
          <w:sz w:val="24"/>
          <w:szCs w:val="24"/>
          <w:u w:val="single"/>
        </w:rPr>
        <w:t>____________</w:t>
      </w:r>
    </w:p>
    <w:p w14:paraId="7CCC1D1F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Профессия: </w:t>
      </w:r>
      <w:r w:rsidR="00194756">
        <w:rPr>
          <w:rFonts w:ascii="Times New Roman" w:hAnsi="Times New Roman" w:cs="Times New Roman"/>
          <w:sz w:val="24"/>
          <w:szCs w:val="24"/>
        </w:rPr>
        <w:t xml:space="preserve">  ________________________________________________</w:t>
      </w:r>
    </w:p>
    <w:p w14:paraId="3D862540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Председатель государственной экзаменационной </w:t>
      </w:r>
      <w:proofErr w:type="gramStart"/>
      <w:r w:rsidR="0046733E">
        <w:rPr>
          <w:rFonts w:ascii="Times New Roman" w:hAnsi="Times New Roman" w:cs="Times New Roman"/>
          <w:sz w:val="24"/>
          <w:szCs w:val="24"/>
        </w:rPr>
        <w:t xml:space="preserve">комиссии  </w:t>
      </w:r>
      <w:r w:rsidR="00194756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194756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5E4FCCCF" w14:textId="77777777" w:rsidR="00DE072A" w:rsidRPr="00D147D5" w:rsidRDefault="0046733E" w:rsidP="00BB35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="00556F2C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E072A" w:rsidRPr="00D147D5">
        <w:rPr>
          <w:rFonts w:ascii="Times New Roman" w:hAnsi="Times New Roman" w:cs="Times New Roman"/>
          <w:sz w:val="20"/>
          <w:szCs w:val="20"/>
        </w:rPr>
        <w:t>(</w:t>
      </w:r>
      <w:r w:rsidR="00DE072A" w:rsidRPr="0046733E">
        <w:rPr>
          <w:rFonts w:ascii="Times New Roman" w:hAnsi="Times New Roman" w:cs="Times New Roman"/>
          <w:sz w:val="16"/>
          <w:szCs w:val="16"/>
        </w:rPr>
        <w:t>ФИО, должность)</w:t>
      </w:r>
    </w:p>
    <w:p w14:paraId="367102C2" w14:textId="77777777" w:rsidR="0046733E" w:rsidRPr="0046733E" w:rsidRDefault="0046733E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288392FC" w14:textId="77777777" w:rsidR="00DE072A" w:rsidRPr="00AF7C1A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Заместитель председателя государственной экзаменацион</w:t>
      </w:r>
      <w:r w:rsidR="0046733E">
        <w:rPr>
          <w:rFonts w:ascii="Times New Roman" w:hAnsi="Times New Roman" w:cs="Times New Roman"/>
          <w:sz w:val="24"/>
          <w:szCs w:val="24"/>
        </w:rPr>
        <w:t xml:space="preserve">ной комиссии   </w:t>
      </w:r>
      <w:r w:rsidR="00194756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</w:t>
      </w:r>
    </w:p>
    <w:p w14:paraId="5AAAA476" w14:textId="77777777" w:rsidR="00DE072A" w:rsidRPr="0046733E" w:rsidRDefault="0046733E" w:rsidP="00BB354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  <w:r w:rsidR="004C19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DE072A" w:rsidRPr="0046733E">
        <w:rPr>
          <w:rFonts w:ascii="Times New Roman" w:hAnsi="Times New Roman" w:cs="Times New Roman"/>
          <w:sz w:val="16"/>
          <w:szCs w:val="16"/>
        </w:rPr>
        <w:t>(ФИО, должность)</w:t>
      </w:r>
    </w:p>
    <w:p w14:paraId="5F7437AE" w14:textId="77777777" w:rsidR="004C19ED" w:rsidRPr="004C19ED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4673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194756"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___________________________________________________________________</w:t>
      </w:r>
    </w:p>
    <w:p w14:paraId="0888EEDF" w14:textId="77777777" w:rsidR="004C19ED" w:rsidRDefault="004C19ED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840A0A1" w14:textId="77777777" w:rsidR="00DE072A" w:rsidRPr="0046733E" w:rsidRDefault="00DE072A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Члены государственной экзаменационной </w:t>
      </w:r>
      <w:proofErr w:type="gramStart"/>
      <w:r w:rsidRPr="00AF7C1A">
        <w:rPr>
          <w:rFonts w:ascii="Times New Roman" w:hAnsi="Times New Roman" w:cs="Times New Roman"/>
          <w:sz w:val="24"/>
          <w:szCs w:val="24"/>
        </w:rPr>
        <w:t>комиссии:</w:t>
      </w:r>
      <w:r w:rsidR="0046733E">
        <w:rPr>
          <w:rFonts w:ascii="Times New Roman" w:hAnsi="Times New Roman" w:cs="Times New Roman"/>
          <w:sz w:val="24"/>
          <w:szCs w:val="24"/>
        </w:rPr>
        <w:t xml:space="preserve"> </w:t>
      </w:r>
      <w:r w:rsidR="00194756">
        <w:rPr>
          <w:rFonts w:ascii="Times New Roman" w:hAnsi="Times New Roman" w:cs="Times New Roman"/>
          <w:sz w:val="24"/>
          <w:szCs w:val="24"/>
        </w:rPr>
        <w:t xml:space="preserve"> _</w:t>
      </w:r>
      <w:proofErr w:type="gramEnd"/>
      <w:r w:rsidR="00194756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B40286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14:paraId="325EFC22" w14:textId="77777777" w:rsidR="0046733E" w:rsidRPr="0046733E" w:rsidRDefault="0046733E" w:rsidP="0046733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 w:rsidR="00556F2C">
        <w:rPr>
          <w:rFonts w:ascii="Times New Roman" w:hAnsi="Times New Roman" w:cs="Times New Roman"/>
          <w:sz w:val="20"/>
          <w:szCs w:val="20"/>
        </w:rPr>
        <w:t xml:space="preserve">   </w:t>
      </w:r>
      <w:r w:rsidRPr="00D147D5">
        <w:rPr>
          <w:rFonts w:ascii="Times New Roman" w:hAnsi="Times New Roman" w:cs="Times New Roman"/>
          <w:sz w:val="20"/>
          <w:szCs w:val="20"/>
        </w:rPr>
        <w:t>(ФИО, должность)</w:t>
      </w:r>
    </w:p>
    <w:p w14:paraId="00FB6E4F" w14:textId="77777777" w:rsidR="00DE072A" w:rsidRPr="0046733E" w:rsidRDefault="0046733E" w:rsidP="00BB3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  <w:r w:rsidR="00A97090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556F2C">
        <w:rPr>
          <w:rFonts w:ascii="Times New Roman" w:hAnsi="Times New Roman" w:cs="Times New Roman"/>
          <w:sz w:val="16"/>
          <w:szCs w:val="16"/>
        </w:rPr>
        <w:t xml:space="preserve">   </w:t>
      </w:r>
      <w:r w:rsidR="00A97090">
        <w:rPr>
          <w:rFonts w:ascii="Times New Roman" w:hAnsi="Times New Roman" w:cs="Times New Roman"/>
          <w:sz w:val="16"/>
          <w:szCs w:val="16"/>
        </w:rPr>
        <w:t xml:space="preserve">  </w:t>
      </w:r>
      <w:r w:rsidR="00194756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__________________________________________________________________________________________________________________</w:t>
      </w:r>
    </w:p>
    <w:p w14:paraId="48C38AE4" w14:textId="77777777" w:rsidR="00DE072A" w:rsidRPr="00D147D5" w:rsidRDefault="00DE072A" w:rsidP="00BB354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D147D5">
        <w:rPr>
          <w:rFonts w:ascii="Times New Roman" w:hAnsi="Times New Roman" w:cs="Times New Roman"/>
          <w:sz w:val="24"/>
          <w:szCs w:val="24"/>
        </w:rPr>
        <w:t xml:space="preserve">        </w:t>
      </w:r>
      <w:r w:rsidR="00556F2C">
        <w:rPr>
          <w:rFonts w:ascii="Times New Roman" w:hAnsi="Times New Roman" w:cs="Times New Roman"/>
          <w:sz w:val="24"/>
          <w:szCs w:val="24"/>
        </w:rPr>
        <w:t xml:space="preserve">     </w:t>
      </w:r>
      <w:r w:rsidRPr="00AF7C1A">
        <w:rPr>
          <w:rFonts w:ascii="Times New Roman" w:hAnsi="Times New Roman" w:cs="Times New Roman"/>
          <w:sz w:val="24"/>
          <w:szCs w:val="24"/>
        </w:rPr>
        <w:t xml:space="preserve"> </w:t>
      </w:r>
      <w:r w:rsidRPr="00D147D5">
        <w:rPr>
          <w:rFonts w:ascii="Times New Roman" w:hAnsi="Times New Roman" w:cs="Times New Roman"/>
          <w:sz w:val="20"/>
          <w:szCs w:val="20"/>
        </w:rPr>
        <w:t>(ФИО, должность)</w:t>
      </w:r>
    </w:p>
    <w:p w14:paraId="10B41D88" w14:textId="77777777" w:rsidR="009E327A" w:rsidRPr="00A97090" w:rsidRDefault="00A97090" w:rsidP="004C19E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14:paraId="68DD9B08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Рассмотрев итоговые оценки успеваемости по профессиональным модулям и предметам общепрофессионального цикла, дневники обучающихся по учету выполнения учебно-производственных работ, производственные характеристики, результаты выполнения выпускных практических квалификационных работ обучающихся ОГПОБУ «Многопрофильный лицей» и результаты защиты выпускных письменных экзаменационных работ.</w:t>
      </w:r>
    </w:p>
    <w:p w14:paraId="18917DB1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8FA57A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BF94F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282A2F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E728CA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148D72" w14:textId="3C466D70" w:rsidR="003B6673" w:rsidRDefault="003B6673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E13E72" w14:textId="002596AD" w:rsidR="003F3EF6" w:rsidRDefault="003F3EF6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216AE" w14:textId="77777777" w:rsidR="003F3EF6" w:rsidRDefault="003F3EF6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333DE" w14:textId="77777777" w:rsidR="00D147D5" w:rsidRDefault="00D147D5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9A33E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lastRenderedPageBreak/>
        <w:t>ГОСУДАРСТВЕННАЯ ЭКЗАМЕНАЦИОННАЯ КОМИССИЯ ПОСТАНОВИЛА:</w:t>
      </w:r>
    </w:p>
    <w:p w14:paraId="29A841F7" w14:textId="77777777" w:rsidR="003B6673" w:rsidRDefault="003B6673" w:rsidP="003B6673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6F75C4D" w14:textId="77777777" w:rsidR="00DE072A" w:rsidRPr="00A97090" w:rsidRDefault="00DE072A" w:rsidP="00BB3549">
      <w:pPr>
        <w:pStyle w:val="a6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Нижеуказанным обучающимся присвоить квалификацию по про</w:t>
      </w:r>
      <w:r w:rsidR="00A97090">
        <w:rPr>
          <w:rFonts w:ascii="Times New Roman" w:hAnsi="Times New Roman" w:cs="Times New Roman"/>
          <w:sz w:val="24"/>
          <w:szCs w:val="24"/>
        </w:rPr>
        <w:t xml:space="preserve">фессии   35.01.11 Мастер сельскохозяйственного производства </w:t>
      </w:r>
      <w:r w:rsidRPr="00A97090">
        <w:rPr>
          <w:rFonts w:ascii="Times New Roman" w:hAnsi="Times New Roman" w:cs="Times New Roman"/>
          <w:sz w:val="24"/>
          <w:szCs w:val="24"/>
        </w:rPr>
        <w:t>и выдать соответствующие документы о получении среднего профессионального образования.</w:t>
      </w:r>
    </w:p>
    <w:p w14:paraId="4A9CCFF6" w14:textId="77777777" w:rsidR="00DE072A" w:rsidRPr="00AF7C1A" w:rsidRDefault="00DE072A" w:rsidP="00BB3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417"/>
        <w:gridCol w:w="1276"/>
        <w:gridCol w:w="1276"/>
        <w:gridCol w:w="1417"/>
        <w:gridCol w:w="1418"/>
        <w:gridCol w:w="1276"/>
        <w:gridCol w:w="1417"/>
        <w:gridCol w:w="1418"/>
        <w:gridCol w:w="1275"/>
        <w:gridCol w:w="1276"/>
      </w:tblGrid>
      <w:tr w:rsidR="00DE072A" w:rsidRPr="003F3EF6" w14:paraId="4CA09112" w14:textId="77777777" w:rsidTr="00556F2C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EFF9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91D1AF8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6B24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ФИО обучающихся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B361F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Год и месяц рождения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80846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защиту выпускной квалификационной работы по профессии: </w:t>
            </w:r>
          </w:p>
          <w:tbl>
            <w:tblPr>
              <w:tblW w:w="4185" w:type="dxa"/>
              <w:tblLayout w:type="fixed"/>
              <w:tblLook w:val="04A0" w:firstRow="1" w:lastRow="0" w:firstColumn="1" w:lastColumn="0" w:noHBand="0" w:noVBand="1"/>
            </w:tblPr>
            <w:tblGrid>
              <w:gridCol w:w="4185"/>
            </w:tblGrid>
            <w:tr w:rsidR="00DE072A" w:rsidRPr="003F3EF6" w14:paraId="31AE9AAF" w14:textId="77777777" w:rsidTr="00AE57A4">
              <w:trPr>
                <w:trHeight w:val="279"/>
              </w:trPr>
              <w:tc>
                <w:tcPr>
                  <w:tcW w:w="4188" w:type="dxa"/>
                  <w:shd w:val="clear" w:color="auto" w:fill="auto"/>
                  <w:vAlign w:val="center"/>
                  <w:hideMark/>
                </w:tcPr>
                <w:p w14:paraId="0E822413" w14:textId="77777777" w:rsidR="00DE072A" w:rsidRPr="003F3EF6" w:rsidRDefault="00717D7B" w:rsidP="00BB354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US"/>
                    </w:rPr>
                  </w:pPr>
                  <w:r w:rsidRPr="003F3EF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ОК 016-94 </w:t>
                  </w:r>
                  <w:r w:rsidR="002223C5" w:rsidRPr="003F3EF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Слесарь по ремонту сельскохозяйственных машин и оборудования</w:t>
                  </w:r>
                </w:p>
              </w:tc>
            </w:tr>
          </w:tbl>
          <w:p w14:paraId="127104BE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FA659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защиту выпускной квалификационной работы по профессии: </w:t>
            </w:r>
          </w:p>
          <w:tbl>
            <w:tblPr>
              <w:tblW w:w="3975" w:type="dxa"/>
              <w:tblLayout w:type="fixed"/>
              <w:tblLook w:val="04A0" w:firstRow="1" w:lastRow="0" w:firstColumn="1" w:lastColumn="0" w:noHBand="0" w:noVBand="1"/>
            </w:tblPr>
            <w:tblGrid>
              <w:gridCol w:w="3975"/>
            </w:tblGrid>
            <w:tr w:rsidR="00DE072A" w:rsidRPr="003F3EF6" w14:paraId="4F4C54D8" w14:textId="77777777" w:rsidTr="00AE57A4">
              <w:trPr>
                <w:trHeight w:val="279"/>
              </w:trPr>
              <w:tc>
                <w:tcPr>
                  <w:tcW w:w="3971" w:type="dxa"/>
                  <w:shd w:val="clear" w:color="auto" w:fill="auto"/>
                  <w:vAlign w:val="center"/>
                  <w:hideMark/>
                </w:tcPr>
                <w:p w14:paraId="7D2D5615" w14:textId="77777777" w:rsidR="00DE072A" w:rsidRPr="003F3EF6" w:rsidRDefault="00717D7B" w:rsidP="002223C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US"/>
                    </w:rPr>
                  </w:pPr>
                  <w:r w:rsidRPr="003F3EF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ОК 016-94 </w:t>
                  </w:r>
                  <w:r w:rsidR="002223C5" w:rsidRPr="003F3EF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Тракторист-машинист сельскохозяйственного производства</w:t>
                  </w:r>
                </w:p>
              </w:tc>
            </w:tr>
          </w:tbl>
          <w:p w14:paraId="3E5FCDFE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E55D9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защиту выпускной квалификационной работы по профессии: </w:t>
            </w:r>
          </w:p>
          <w:p w14:paraId="2FE05819" w14:textId="77777777" w:rsidR="00DE072A" w:rsidRPr="003F3EF6" w:rsidRDefault="00717D7B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 016-94 </w:t>
            </w:r>
            <w:r w:rsidR="002223C5" w:rsidRPr="003F3EF6">
              <w:rPr>
                <w:rFonts w:ascii="Times New Roman" w:hAnsi="Times New Roman" w:cs="Times New Roman"/>
                <w:b/>
                <w:sz w:val="24"/>
                <w:szCs w:val="24"/>
              </w:rPr>
              <w:t>Оператор животноводческих комплексов и механизированных ферм</w:t>
            </w:r>
          </w:p>
        </w:tc>
      </w:tr>
      <w:tr w:rsidR="00DE072A" w:rsidRPr="003F3EF6" w14:paraId="19EACB0A" w14:textId="77777777" w:rsidTr="00556F2C"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3F26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565F4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5109D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421C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</w:t>
            </w:r>
          </w:p>
          <w:p w14:paraId="35A3F54E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выполнение выпускной практической квалификационной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6F99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Оценка за</w:t>
            </w:r>
          </w:p>
          <w:p w14:paraId="07F43E9D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 защиту </w:t>
            </w:r>
          </w:p>
          <w:p w14:paraId="4012D498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письменной экзаменационной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2909B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Присвоенная квалификация </w:t>
            </w:r>
          </w:p>
          <w:p w14:paraId="1F22456E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по профессии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E4C81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</w:t>
            </w:r>
          </w:p>
          <w:p w14:paraId="0559A58B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выполнение выпускной практической квалификационной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06D35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Оценка за</w:t>
            </w:r>
          </w:p>
          <w:p w14:paraId="6BDA79ED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 защиту </w:t>
            </w:r>
          </w:p>
          <w:p w14:paraId="37847AB9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письменной экзаменационной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EE56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Присвоенная квалификация </w:t>
            </w:r>
          </w:p>
          <w:p w14:paraId="6B183EFE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по профессии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589E4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 </w:t>
            </w:r>
          </w:p>
          <w:p w14:paraId="4CF7ADCB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выполнение выпускной практической квалификационной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326E7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Оценка за государственный экзамен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843CF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Присвоенная квалификация </w:t>
            </w:r>
          </w:p>
          <w:p w14:paraId="5D9E3882" w14:textId="77777777" w:rsidR="00DE072A" w:rsidRPr="003F3EF6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по профессии</w:t>
            </w:r>
          </w:p>
        </w:tc>
      </w:tr>
      <w:tr w:rsidR="00DE072A" w:rsidRPr="003F3EF6" w14:paraId="4B5CB535" w14:textId="77777777" w:rsidTr="00556F2C">
        <w:trPr>
          <w:trHeight w:val="17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C031E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0707D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360A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DF42D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3452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CFCB1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D00A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80340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16C37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15C22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8829C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7509F" w14:textId="77777777" w:rsidR="00DE072A" w:rsidRPr="003F3EF6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1988E4CB" w14:textId="77777777" w:rsidTr="00556F2C">
        <w:trPr>
          <w:trHeight w:val="41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09D1A" w14:textId="77777777" w:rsidR="0008089A" w:rsidRPr="003F3EF6" w:rsidRDefault="004C19ED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7C90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FA828E6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135D61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34F0F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1DC9AFD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2A52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CF6A50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5F1E9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3BE2E91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D4FFC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2523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0D7B48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AEFC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C86AA67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3F562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95A69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C7E559F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788C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73645B5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CF251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4D8EF7B0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E11A5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7AEE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ABC893D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DE9B60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95F0C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018C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A83D786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FF6DC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6DE4530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1389A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7B53095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5864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DCDADA1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AF724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C381172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2156E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D270E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AD014EE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FEE4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D25623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620A4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387E2027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0F90D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1F209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3323BE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0628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1387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611F785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82595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3A678AE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083D9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F177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65B3FED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3F99C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BCBB368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E7F8A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F940C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ABF4BB4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0CD5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0A13C6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7A412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7565C47B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45B4C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8089A" w:rsidRPr="003F3E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F585D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BFDB4E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F113EC8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2621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9C141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097BD98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1480A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145569E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89A9A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FF06C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DE7227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146A2" w14:textId="77777777" w:rsidR="0016784E" w:rsidRPr="003F3EF6" w:rsidRDefault="0016784E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29F78CF" w14:textId="77777777" w:rsidR="0008089A" w:rsidRPr="003F3EF6" w:rsidRDefault="0008089A" w:rsidP="001678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A93BC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27AEC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91A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B101B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52828E35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F9972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08089A" w:rsidRPr="003F3E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1E808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234C9C1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E2CB261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63C3EEB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A5E5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10FDC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A3AD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14F96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6E79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E506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EADF8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4F24A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FC9A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75A5D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37B7D05A" w14:textId="77777777" w:rsidTr="00556F2C">
        <w:trPr>
          <w:trHeight w:val="28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65ACC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8089A" w:rsidRPr="003F3E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6324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6862C20D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FBB4FC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FF0641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C247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0A55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54A6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02DCF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A3F4F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B7CC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E0E1F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0879C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6F65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15C1F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4D55CA65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C0E44A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2C25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4E5C305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D775AA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CA28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52131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71518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0E759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832ED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66FA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67DC2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373BD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BE1A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25F4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47BFD5C5" w14:textId="77777777" w:rsidTr="00556F2C">
        <w:trPr>
          <w:trHeight w:val="56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426CD7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6606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6BC2ED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C5E0ADC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ED34D1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1943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0F866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62DD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A0B5D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2E2B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FC6C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A2473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2D4B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73DBB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82492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33FF8F13" w14:textId="77777777" w:rsidTr="00556F2C">
        <w:trPr>
          <w:trHeight w:val="40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78D38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7267A" w14:textId="77777777" w:rsidR="0008089A" w:rsidRPr="003F3EF6" w:rsidRDefault="0027703B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556BE0A6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62157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89C2B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F1A6F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5B9C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54D54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46C47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AB4B0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960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39A4A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2BE76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16379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1F20D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089A" w:rsidRPr="003F3EF6" w14:paraId="6351E028" w14:textId="77777777" w:rsidTr="00556F2C">
        <w:trPr>
          <w:trHeight w:val="27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0A824" w14:textId="77777777" w:rsidR="0008089A" w:rsidRPr="003F3EF6" w:rsidRDefault="00556F2C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3E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F4E8F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5A9E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4CB2E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374A2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E4B49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B0098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28F3A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D6CE7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7A2AD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888A3" w14:textId="77777777" w:rsidR="0008089A" w:rsidRPr="003F3EF6" w:rsidRDefault="0008089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E9B20" w14:textId="77777777" w:rsidR="0008089A" w:rsidRPr="003F3EF6" w:rsidRDefault="0008089A" w:rsidP="002C3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2D8058A" w14:textId="77777777" w:rsidR="00C3669D" w:rsidRDefault="00C3669D" w:rsidP="00C3669D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4594DBB" w14:textId="77777777" w:rsidR="00C3669D" w:rsidRDefault="00C3669D" w:rsidP="00C3669D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107ED88" w14:textId="77777777" w:rsidR="00DE072A" w:rsidRDefault="00DE072A" w:rsidP="00BB3549">
      <w:pPr>
        <w:pStyle w:val="a6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>Нижепоименованным обучающимся выдать справки об обучении в ОГПОБУ «Многопрофильный лицей»:</w:t>
      </w:r>
    </w:p>
    <w:p w14:paraId="483031C7" w14:textId="77777777" w:rsidR="009E327A" w:rsidRPr="00AF7C1A" w:rsidRDefault="009E327A" w:rsidP="00A73377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269"/>
        <w:gridCol w:w="2977"/>
      </w:tblGrid>
      <w:tr w:rsidR="00DE072A" w:rsidRPr="00AF7C1A" w14:paraId="48506842" w14:textId="77777777" w:rsidTr="00AE57A4">
        <w:trPr>
          <w:trHeight w:val="517"/>
          <w:jc w:val="center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820C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173EFA3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FBA1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ФИО обучающегося</w:t>
            </w:r>
          </w:p>
        </w:tc>
        <w:tc>
          <w:tcPr>
            <w:tcW w:w="3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E5144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Год и месяц рождения</w:t>
            </w:r>
          </w:p>
        </w:tc>
      </w:tr>
      <w:tr w:rsidR="00DE072A" w:rsidRPr="00AF7C1A" w14:paraId="00D334E8" w14:textId="77777777" w:rsidTr="00AE57A4">
        <w:trPr>
          <w:trHeight w:val="51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C7B8D" w14:textId="77777777" w:rsidR="00DE072A" w:rsidRPr="00AF7C1A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A652" w14:textId="77777777" w:rsidR="00DE072A" w:rsidRPr="00AF7C1A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53FF4" w14:textId="77777777" w:rsidR="00DE072A" w:rsidRPr="00AF7C1A" w:rsidRDefault="00DE072A" w:rsidP="00BB3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4986E84C" w14:textId="77777777" w:rsidTr="00AE57A4">
        <w:trPr>
          <w:trHeight w:val="397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63C6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D854F" w14:textId="77777777" w:rsidR="00DE072A" w:rsidRPr="00AF7C1A" w:rsidRDefault="00DE072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01FF5" w14:textId="77777777" w:rsidR="00DE072A" w:rsidRPr="00AF7C1A" w:rsidRDefault="00DE072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72A" w:rsidRPr="00AF7C1A" w14:paraId="1F28D5DB" w14:textId="77777777" w:rsidTr="00AE57A4">
        <w:trPr>
          <w:trHeight w:val="397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93D5" w14:textId="77777777" w:rsidR="00DE072A" w:rsidRPr="00AF7C1A" w:rsidRDefault="00DE072A" w:rsidP="00BB35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F7C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6459E" w14:textId="77777777" w:rsidR="00DE072A" w:rsidRPr="00AF7C1A" w:rsidRDefault="00DE072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A62C" w14:textId="77777777" w:rsidR="00DE072A" w:rsidRPr="00AF7C1A" w:rsidRDefault="00DE072A" w:rsidP="00BB35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4BC8C66" w14:textId="77777777" w:rsidR="0008089A" w:rsidRDefault="0008089A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10551" w14:textId="6344963F" w:rsidR="0008089A" w:rsidRDefault="00DE072A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7C1A">
        <w:rPr>
          <w:rFonts w:ascii="Times New Roman" w:hAnsi="Times New Roman" w:cs="Times New Roman"/>
          <w:sz w:val="24"/>
          <w:szCs w:val="24"/>
        </w:rPr>
        <w:t xml:space="preserve">Председатель государственной экзаменационной </w:t>
      </w:r>
      <w:r w:rsidR="003F3EF6" w:rsidRPr="00AF7C1A">
        <w:rPr>
          <w:rFonts w:ascii="Times New Roman" w:hAnsi="Times New Roman" w:cs="Times New Roman"/>
          <w:sz w:val="24"/>
          <w:szCs w:val="24"/>
        </w:rPr>
        <w:t>комиссии:</w:t>
      </w:r>
      <w:r w:rsidR="003F3EF6">
        <w:rPr>
          <w:rFonts w:ascii="Times New Roman" w:hAnsi="Times New Roman" w:cs="Times New Roman"/>
          <w:sz w:val="24"/>
          <w:szCs w:val="24"/>
        </w:rPr>
        <w:t xml:space="preserve"> _</w:t>
      </w:r>
      <w:r w:rsidR="0008089A">
        <w:rPr>
          <w:rFonts w:ascii="Times New Roman" w:hAnsi="Times New Roman" w:cs="Times New Roman"/>
          <w:sz w:val="24"/>
          <w:szCs w:val="24"/>
        </w:rPr>
        <w:t>____</w:t>
      </w:r>
      <w:r w:rsidR="00C2683A">
        <w:rPr>
          <w:rFonts w:ascii="Times New Roman" w:hAnsi="Times New Roman" w:cs="Times New Roman"/>
          <w:sz w:val="24"/>
          <w:szCs w:val="24"/>
        </w:rPr>
        <w:t xml:space="preserve">___________         </w:t>
      </w:r>
    </w:p>
    <w:p w14:paraId="2B15BFBB" w14:textId="77777777" w:rsidR="0008089A" w:rsidRDefault="0008089A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председателя государственной</w:t>
      </w:r>
    </w:p>
    <w:p w14:paraId="7C693176" w14:textId="77777777" w:rsidR="0008089A" w:rsidRDefault="0008089A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экзаменационной комиссии                                                           ____</w:t>
      </w:r>
      <w:r w:rsidR="00C2683A">
        <w:rPr>
          <w:rFonts w:ascii="Times New Roman" w:hAnsi="Times New Roman" w:cs="Times New Roman"/>
          <w:sz w:val="24"/>
          <w:szCs w:val="24"/>
        </w:rPr>
        <w:t xml:space="preserve">____________   </w:t>
      </w:r>
    </w:p>
    <w:p w14:paraId="57F5C12B" w14:textId="77777777" w:rsidR="003F3EF6" w:rsidRDefault="003F3EF6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государственной экзаменационной комиссии                 ________________</w:t>
      </w:r>
    </w:p>
    <w:p w14:paraId="38988BDC" w14:textId="7950B897" w:rsidR="003F3EF6" w:rsidRDefault="003F3EF6" w:rsidP="000E0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________________      </w:t>
      </w:r>
    </w:p>
    <w:p w14:paraId="4F3A4931" w14:textId="77777777" w:rsidR="003F3EF6" w:rsidRDefault="003F3EF6" w:rsidP="003F3EF6">
      <w:pPr>
        <w:tabs>
          <w:tab w:val="left" w:pos="639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16C794" w14:textId="77777777" w:rsidR="003F3EF6" w:rsidRPr="0008089A" w:rsidRDefault="003F3EF6" w:rsidP="003F3EF6">
      <w:pPr>
        <w:tabs>
          <w:tab w:val="left" w:pos="639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A9B7579" w14:textId="77777777" w:rsidR="0008089A" w:rsidRDefault="0008089A" w:rsidP="003F3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8089A" w:rsidSect="00A7337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FE5FB4" w14:textId="77777777" w:rsidR="00223D43" w:rsidRDefault="00223D43" w:rsidP="005605A7">
      <w:pPr>
        <w:spacing w:after="0" w:line="240" w:lineRule="auto"/>
      </w:pPr>
      <w:r>
        <w:separator/>
      </w:r>
    </w:p>
  </w:endnote>
  <w:endnote w:type="continuationSeparator" w:id="0">
    <w:p w14:paraId="3A67E1E0" w14:textId="77777777" w:rsidR="00223D43" w:rsidRDefault="00223D43" w:rsidP="00560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font262">
    <w:altName w:val="MS Mincho"/>
    <w:charset w:val="80"/>
    <w:family w:val="auto"/>
    <w:pitch w:val="variable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27839767"/>
      <w:docPartObj>
        <w:docPartGallery w:val="Page Numbers (Bottom of Page)"/>
        <w:docPartUnique/>
      </w:docPartObj>
    </w:sdtPr>
    <w:sdtEndPr/>
    <w:sdtContent>
      <w:p w14:paraId="5326D124" w14:textId="77777777" w:rsidR="00873AB1" w:rsidRDefault="00873AB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14:paraId="1332380F" w14:textId="77777777" w:rsidR="00873AB1" w:rsidRDefault="00873AB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E66DB5" w14:textId="77777777" w:rsidR="00223D43" w:rsidRDefault="00223D43" w:rsidP="005605A7">
      <w:pPr>
        <w:spacing w:after="0" w:line="240" w:lineRule="auto"/>
      </w:pPr>
      <w:r>
        <w:separator/>
      </w:r>
    </w:p>
  </w:footnote>
  <w:footnote w:type="continuationSeparator" w:id="0">
    <w:p w14:paraId="3C6F5A30" w14:textId="77777777" w:rsidR="00223D43" w:rsidRDefault="00223D43" w:rsidP="005605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F345E5C"/>
    <w:multiLevelType w:val="hybridMultilevel"/>
    <w:tmpl w:val="9CB42F06"/>
    <w:lvl w:ilvl="0" w:tplc="468488B0">
      <w:start w:val="1"/>
      <w:numFmt w:val="decimal"/>
      <w:lvlText w:val="%1."/>
      <w:lvlJc w:val="left"/>
      <w:pPr>
        <w:ind w:left="1212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44AA6"/>
    <w:multiLevelType w:val="hybridMultilevel"/>
    <w:tmpl w:val="6D8AD5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D25D9"/>
    <w:multiLevelType w:val="hybridMultilevel"/>
    <w:tmpl w:val="19A40F3E"/>
    <w:lvl w:ilvl="0" w:tplc="F3AEDF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18344B1"/>
    <w:multiLevelType w:val="multilevel"/>
    <w:tmpl w:val="E8967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25777DCD"/>
    <w:multiLevelType w:val="hybridMultilevel"/>
    <w:tmpl w:val="21B69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156E4"/>
    <w:multiLevelType w:val="multilevel"/>
    <w:tmpl w:val="79120290"/>
    <w:lvl w:ilvl="0">
      <w:start w:val="1"/>
      <w:numFmt w:val="decimal"/>
      <w:lvlText w:val="%1."/>
      <w:lvlJc w:val="left"/>
      <w:pPr>
        <w:ind w:left="76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DD4C10"/>
    <w:multiLevelType w:val="hybridMultilevel"/>
    <w:tmpl w:val="AF303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A342A9"/>
    <w:multiLevelType w:val="multilevel"/>
    <w:tmpl w:val="E8967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405E0EFB"/>
    <w:multiLevelType w:val="hybridMultilevel"/>
    <w:tmpl w:val="64BE6D70"/>
    <w:lvl w:ilvl="0" w:tplc="18C6D6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08D1A14"/>
    <w:multiLevelType w:val="hybridMultilevel"/>
    <w:tmpl w:val="11AC62B2"/>
    <w:lvl w:ilvl="0" w:tplc="DAFA424E">
      <w:start w:val="2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1" w15:restartNumberingAfterBreak="0">
    <w:nsid w:val="42FA3DA4"/>
    <w:multiLevelType w:val="multilevel"/>
    <w:tmpl w:val="46B279B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 w15:restartNumberingAfterBreak="0">
    <w:nsid w:val="4FDA127C"/>
    <w:multiLevelType w:val="multilevel"/>
    <w:tmpl w:val="E8967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0910A75"/>
    <w:multiLevelType w:val="hybridMultilevel"/>
    <w:tmpl w:val="21B69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734639"/>
    <w:multiLevelType w:val="hybridMultilevel"/>
    <w:tmpl w:val="8DF8E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4861B0"/>
    <w:multiLevelType w:val="hybridMultilevel"/>
    <w:tmpl w:val="11AC62B2"/>
    <w:lvl w:ilvl="0" w:tplc="DAFA424E">
      <w:start w:val="2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6" w15:restartNumberingAfterBreak="0">
    <w:nsid w:val="649B5288"/>
    <w:multiLevelType w:val="hybridMultilevel"/>
    <w:tmpl w:val="093C9DB6"/>
    <w:lvl w:ilvl="0" w:tplc="9DBCD4BE">
      <w:start w:val="2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7861B87"/>
    <w:multiLevelType w:val="hybridMultilevel"/>
    <w:tmpl w:val="89CE3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4558C8"/>
    <w:multiLevelType w:val="hybridMultilevel"/>
    <w:tmpl w:val="49327C20"/>
    <w:lvl w:ilvl="0" w:tplc="B0BCBB9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6"/>
  </w:num>
  <w:num w:numId="7">
    <w:abstractNumId w:val="15"/>
  </w:num>
  <w:num w:numId="8">
    <w:abstractNumId w:val="16"/>
  </w:num>
  <w:num w:numId="9">
    <w:abstractNumId w:val="10"/>
  </w:num>
  <w:num w:numId="10">
    <w:abstractNumId w:val="5"/>
  </w:num>
  <w:num w:numId="11">
    <w:abstractNumId w:val="1"/>
  </w:num>
  <w:num w:numId="12">
    <w:abstractNumId w:val="13"/>
  </w:num>
  <w:num w:numId="13">
    <w:abstractNumId w:val="11"/>
  </w:num>
  <w:num w:numId="14">
    <w:abstractNumId w:val="3"/>
  </w:num>
  <w:num w:numId="15">
    <w:abstractNumId w:val="7"/>
  </w:num>
  <w:num w:numId="16">
    <w:abstractNumId w:val="12"/>
  </w:num>
  <w:num w:numId="17">
    <w:abstractNumId w:val="14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2FFE"/>
    <w:rsid w:val="00014C01"/>
    <w:rsid w:val="00015013"/>
    <w:rsid w:val="0002098A"/>
    <w:rsid w:val="00030AC7"/>
    <w:rsid w:val="0006357F"/>
    <w:rsid w:val="000719BC"/>
    <w:rsid w:val="00076FAA"/>
    <w:rsid w:val="0008089A"/>
    <w:rsid w:val="00081D3E"/>
    <w:rsid w:val="00095011"/>
    <w:rsid w:val="000965E8"/>
    <w:rsid w:val="000C71EC"/>
    <w:rsid w:val="000D4B76"/>
    <w:rsid w:val="000D7CA5"/>
    <w:rsid w:val="000E0347"/>
    <w:rsid w:val="001061B4"/>
    <w:rsid w:val="001109F2"/>
    <w:rsid w:val="00121EDC"/>
    <w:rsid w:val="001264EE"/>
    <w:rsid w:val="00144D4E"/>
    <w:rsid w:val="0015020E"/>
    <w:rsid w:val="001566C3"/>
    <w:rsid w:val="00161695"/>
    <w:rsid w:val="00166711"/>
    <w:rsid w:val="0016784E"/>
    <w:rsid w:val="0018232E"/>
    <w:rsid w:val="0018687B"/>
    <w:rsid w:val="00191F2D"/>
    <w:rsid w:val="00194756"/>
    <w:rsid w:val="001D7F3C"/>
    <w:rsid w:val="001F2E0D"/>
    <w:rsid w:val="001F47E9"/>
    <w:rsid w:val="001F5677"/>
    <w:rsid w:val="002018F8"/>
    <w:rsid w:val="00216C8C"/>
    <w:rsid w:val="002223C5"/>
    <w:rsid w:val="00223D43"/>
    <w:rsid w:val="0024339D"/>
    <w:rsid w:val="0024544A"/>
    <w:rsid w:val="00246EBC"/>
    <w:rsid w:val="00251EC0"/>
    <w:rsid w:val="00273F1D"/>
    <w:rsid w:val="00275BAA"/>
    <w:rsid w:val="0027703B"/>
    <w:rsid w:val="00280033"/>
    <w:rsid w:val="002807ED"/>
    <w:rsid w:val="002859DF"/>
    <w:rsid w:val="002952FD"/>
    <w:rsid w:val="00295530"/>
    <w:rsid w:val="002969E4"/>
    <w:rsid w:val="002A0FBA"/>
    <w:rsid w:val="002B412A"/>
    <w:rsid w:val="002B795F"/>
    <w:rsid w:val="002C02EE"/>
    <w:rsid w:val="002C1E90"/>
    <w:rsid w:val="002C1EF9"/>
    <w:rsid w:val="002C2CED"/>
    <w:rsid w:val="002C3731"/>
    <w:rsid w:val="002D5C4D"/>
    <w:rsid w:val="002E0854"/>
    <w:rsid w:val="002E1DD2"/>
    <w:rsid w:val="00301EC2"/>
    <w:rsid w:val="00307B53"/>
    <w:rsid w:val="00310AAC"/>
    <w:rsid w:val="00365AE7"/>
    <w:rsid w:val="00377DE9"/>
    <w:rsid w:val="00395C11"/>
    <w:rsid w:val="003A17A5"/>
    <w:rsid w:val="003A76D1"/>
    <w:rsid w:val="003B36BB"/>
    <w:rsid w:val="003B6673"/>
    <w:rsid w:val="003B7668"/>
    <w:rsid w:val="003C286B"/>
    <w:rsid w:val="003C7383"/>
    <w:rsid w:val="003D79A8"/>
    <w:rsid w:val="003E5E36"/>
    <w:rsid w:val="003F3EF6"/>
    <w:rsid w:val="00421B19"/>
    <w:rsid w:val="0042419E"/>
    <w:rsid w:val="0042530C"/>
    <w:rsid w:val="00443286"/>
    <w:rsid w:val="0044559C"/>
    <w:rsid w:val="00446D49"/>
    <w:rsid w:val="00447838"/>
    <w:rsid w:val="00453D60"/>
    <w:rsid w:val="00455BDE"/>
    <w:rsid w:val="004652AF"/>
    <w:rsid w:val="0046733E"/>
    <w:rsid w:val="00476E6B"/>
    <w:rsid w:val="00492A0E"/>
    <w:rsid w:val="00494BE0"/>
    <w:rsid w:val="004B1801"/>
    <w:rsid w:val="004C19ED"/>
    <w:rsid w:val="004D70BA"/>
    <w:rsid w:val="004E1324"/>
    <w:rsid w:val="004F06AA"/>
    <w:rsid w:val="004F1A89"/>
    <w:rsid w:val="004F26BF"/>
    <w:rsid w:val="00507F63"/>
    <w:rsid w:val="005117FD"/>
    <w:rsid w:val="00517AF6"/>
    <w:rsid w:val="00520197"/>
    <w:rsid w:val="00523EC1"/>
    <w:rsid w:val="00543B0D"/>
    <w:rsid w:val="005562FE"/>
    <w:rsid w:val="00556F2C"/>
    <w:rsid w:val="005605A7"/>
    <w:rsid w:val="0056415B"/>
    <w:rsid w:val="00570718"/>
    <w:rsid w:val="0057701B"/>
    <w:rsid w:val="005779B5"/>
    <w:rsid w:val="00582067"/>
    <w:rsid w:val="005A03D9"/>
    <w:rsid w:val="005B20FC"/>
    <w:rsid w:val="005B6E5C"/>
    <w:rsid w:val="005C2FFE"/>
    <w:rsid w:val="005E44C4"/>
    <w:rsid w:val="006102CF"/>
    <w:rsid w:val="00610B8E"/>
    <w:rsid w:val="00613994"/>
    <w:rsid w:val="00614AD3"/>
    <w:rsid w:val="00635382"/>
    <w:rsid w:val="0063766D"/>
    <w:rsid w:val="006604D4"/>
    <w:rsid w:val="00691965"/>
    <w:rsid w:val="006A7F1A"/>
    <w:rsid w:val="006C087E"/>
    <w:rsid w:val="006C705F"/>
    <w:rsid w:val="006C75F0"/>
    <w:rsid w:val="006E2819"/>
    <w:rsid w:val="006E2E77"/>
    <w:rsid w:val="006F6AAF"/>
    <w:rsid w:val="007108A2"/>
    <w:rsid w:val="00717D7B"/>
    <w:rsid w:val="007342C6"/>
    <w:rsid w:val="00754BEE"/>
    <w:rsid w:val="007567C0"/>
    <w:rsid w:val="00756BD5"/>
    <w:rsid w:val="007634E3"/>
    <w:rsid w:val="00767AE8"/>
    <w:rsid w:val="0077235B"/>
    <w:rsid w:val="00785B7C"/>
    <w:rsid w:val="00793C6E"/>
    <w:rsid w:val="007A72FC"/>
    <w:rsid w:val="007C267A"/>
    <w:rsid w:val="007C60B9"/>
    <w:rsid w:val="007D465F"/>
    <w:rsid w:val="007E4AC8"/>
    <w:rsid w:val="007F0A29"/>
    <w:rsid w:val="007F1D73"/>
    <w:rsid w:val="007F2128"/>
    <w:rsid w:val="0080309F"/>
    <w:rsid w:val="00810157"/>
    <w:rsid w:val="0081707E"/>
    <w:rsid w:val="00823E23"/>
    <w:rsid w:val="008406DF"/>
    <w:rsid w:val="008515B3"/>
    <w:rsid w:val="00873AB1"/>
    <w:rsid w:val="00882EAB"/>
    <w:rsid w:val="008835AC"/>
    <w:rsid w:val="00887E6F"/>
    <w:rsid w:val="00890515"/>
    <w:rsid w:val="008A7F80"/>
    <w:rsid w:val="008B7071"/>
    <w:rsid w:val="008D70E4"/>
    <w:rsid w:val="008E31B0"/>
    <w:rsid w:val="008E506C"/>
    <w:rsid w:val="008F372A"/>
    <w:rsid w:val="00902937"/>
    <w:rsid w:val="009036D5"/>
    <w:rsid w:val="00903C9E"/>
    <w:rsid w:val="0091316E"/>
    <w:rsid w:val="009215E9"/>
    <w:rsid w:val="009221FC"/>
    <w:rsid w:val="00940EB2"/>
    <w:rsid w:val="00942755"/>
    <w:rsid w:val="00942B9E"/>
    <w:rsid w:val="00956EEC"/>
    <w:rsid w:val="00961660"/>
    <w:rsid w:val="00962E31"/>
    <w:rsid w:val="00963988"/>
    <w:rsid w:val="00981110"/>
    <w:rsid w:val="0098128B"/>
    <w:rsid w:val="009A1D14"/>
    <w:rsid w:val="009D5912"/>
    <w:rsid w:val="009E327A"/>
    <w:rsid w:val="009F444A"/>
    <w:rsid w:val="00A07BC3"/>
    <w:rsid w:val="00A20090"/>
    <w:rsid w:val="00A26EE1"/>
    <w:rsid w:val="00A3324B"/>
    <w:rsid w:val="00A3579C"/>
    <w:rsid w:val="00A73377"/>
    <w:rsid w:val="00A803B1"/>
    <w:rsid w:val="00A84EA7"/>
    <w:rsid w:val="00A865F8"/>
    <w:rsid w:val="00A97090"/>
    <w:rsid w:val="00A97D28"/>
    <w:rsid w:val="00AA56AD"/>
    <w:rsid w:val="00AC7601"/>
    <w:rsid w:val="00AE57A4"/>
    <w:rsid w:val="00AF46E8"/>
    <w:rsid w:val="00AF7C1A"/>
    <w:rsid w:val="00B12CEE"/>
    <w:rsid w:val="00B14DDA"/>
    <w:rsid w:val="00B168CD"/>
    <w:rsid w:val="00B168D3"/>
    <w:rsid w:val="00B32CE3"/>
    <w:rsid w:val="00B36AB1"/>
    <w:rsid w:val="00B36F7D"/>
    <w:rsid w:val="00B40286"/>
    <w:rsid w:val="00B52B84"/>
    <w:rsid w:val="00B607C9"/>
    <w:rsid w:val="00B73BF2"/>
    <w:rsid w:val="00B92DFC"/>
    <w:rsid w:val="00BA4C5F"/>
    <w:rsid w:val="00BB3549"/>
    <w:rsid w:val="00BB6267"/>
    <w:rsid w:val="00BC1C3B"/>
    <w:rsid w:val="00BC279F"/>
    <w:rsid w:val="00BD737E"/>
    <w:rsid w:val="00BF550B"/>
    <w:rsid w:val="00BF5D78"/>
    <w:rsid w:val="00BF770F"/>
    <w:rsid w:val="00C11469"/>
    <w:rsid w:val="00C2029E"/>
    <w:rsid w:val="00C22FF7"/>
    <w:rsid w:val="00C2683A"/>
    <w:rsid w:val="00C27AA7"/>
    <w:rsid w:val="00C27EF5"/>
    <w:rsid w:val="00C3535D"/>
    <w:rsid w:val="00C3669D"/>
    <w:rsid w:val="00C44A59"/>
    <w:rsid w:val="00C90BE6"/>
    <w:rsid w:val="00CA1EBE"/>
    <w:rsid w:val="00CA3EF6"/>
    <w:rsid w:val="00CB0252"/>
    <w:rsid w:val="00CC36B9"/>
    <w:rsid w:val="00CD1806"/>
    <w:rsid w:val="00CD5398"/>
    <w:rsid w:val="00CF21A4"/>
    <w:rsid w:val="00D01516"/>
    <w:rsid w:val="00D129B0"/>
    <w:rsid w:val="00D147D5"/>
    <w:rsid w:val="00D228E7"/>
    <w:rsid w:val="00D312A2"/>
    <w:rsid w:val="00D4267E"/>
    <w:rsid w:val="00D470CD"/>
    <w:rsid w:val="00D64414"/>
    <w:rsid w:val="00D70FFD"/>
    <w:rsid w:val="00D73094"/>
    <w:rsid w:val="00DA1905"/>
    <w:rsid w:val="00DA3274"/>
    <w:rsid w:val="00DC5739"/>
    <w:rsid w:val="00DD2120"/>
    <w:rsid w:val="00DD36E0"/>
    <w:rsid w:val="00DE072A"/>
    <w:rsid w:val="00DF0F19"/>
    <w:rsid w:val="00DF15A8"/>
    <w:rsid w:val="00DF23FF"/>
    <w:rsid w:val="00DF25CD"/>
    <w:rsid w:val="00DF4B3A"/>
    <w:rsid w:val="00E17375"/>
    <w:rsid w:val="00E2729C"/>
    <w:rsid w:val="00E415F1"/>
    <w:rsid w:val="00E560CB"/>
    <w:rsid w:val="00E90F49"/>
    <w:rsid w:val="00EA3759"/>
    <w:rsid w:val="00EB1E35"/>
    <w:rsid w:val="00EC3C58"/>
    <w:rsid w:val="00EC3ECF"/>
    <w:rsid w:val="00ED2C69"/>
    <w:rsid w:val="00ED2DBC"/>
    <w:rsid w:val="00ED4101"/>
    <w:rsid w:val="00EF216E"/>
    <w:rsid w:val="00F01DED"/>
    <w:rsid w:val="00F01E42"/>
    <w:rsid w:val="00F04C48"/>
    <w:rsid w:val="00F16F31"/>
    <w:rsid w:val="00F316D4"/>
    <w:rsid w:val="00F35A2E"/>
    <w:rsid w:val="00F475E5"/>
    <w:rsid w:val="00F53BDA"/>
    <w:rsid w:val="00F678EB"/>
    <w:rsid w:val="00F70B73"/>
    <w:rsid w:val="00F763CD"/>
    <w:rsid w:val="00F83F15"/>
    <w:rsid w:val="00F93064"/>
    <w:rsid w:val="00FA5F97"/>
    <w:rsid w:val="00FC048C"/>
    <w:rsid w:val="00FC12DA"/>
    <w:rsid w:val="00FD31A0"/>
    <w:rsid w:val="00FE5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9E0055"/>
  <w15:docId w15:val="{8C6141E6-721E-4B05-958E-281DAE750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08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7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F1A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B73BF2"/>
    <w:pPr>
      <w:suppressAutoHyphens/>
    </w:pPr>
    <w:rPr>
      <w:rFonts w:ascii="Calibri" w:eastAsia="DejaVu Sans" w:hAnsi="Calibri" w:cs="font262"/>
      <w:kern w:val="1"/>
      <w:lang w:eastAsia="ar-SA"/>
    </w:rPr>
  </w:style>
  <w:style w:type="paragraph" w:styleId="a6">
    <w:name w:val="List Paragraph"/>
    <w:basedOn w:val="a"/>
    <w:uiPriority w:val="34"/>
    <w:qFormat/>
    <w:rsid w:val="00AA56AD"/>
    <w:pPr>
      <w:ind w:left="720"/>
      <w:contextualSpacing/>
    </w:pPr>
    <w:rPr>
      <w:rFonts w:eastAsiaTheme="minorHAnsi"/>
      <w:lang w:eastAsia="en-US"/>
    </w:rPr>
  </w:style>
  <w:style w:type="table" w:customStyle="1" w:styleId="10">
    <w:name w:val="Сетка таблицы1"/>
    <w:basedOn w:val="a1"/>
    <w:next w:val="a3"/>
    <w:uiPriority w:val="59"/>
    <w:rsid w:val="00A26EE1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CA1EBE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CA1EBE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3"/>
    <w:uiPriority w:val="59"/>
    <w:rsid w:val="00CA1EBE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507F63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60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605A7"/>
  </w:style>
  <w:style w:type="paragraph" w:styleId="a9">
    <w:name w:val="footer"/>
    <w:basedOn w:val="a"/>
    <w:link w:val="aa"/>
    <w:uiPriority w:val="99"/>
    <w:unhideWhenUsed/>
    <w:rsid w:val="00560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605A7"/>
  </w:style>
  <w:style w:type="paragraph" w:styleId="ab">
    <w:name w:val="No Spacing"/>
    <w:uiPriority w:val="1"/>
    <w:qFormat/>
    <w:rsid w:val="002018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84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A892A-76BE-41EE-9EE8-AA89F007D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1854</TotalTime>
  <Pages>1</Pages>
  <Words>10434</Words>
  <Characters>59475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user-02-6</dc:creator>
  <cp:lastModifiedBy>Елена</cp:lastModifiedBy>
  <cp:revision>63</cp:revision>
  <cp:lastPrinted>2025-12-15T04:44:00Z</cp:lastPrinted>
  <dcterms:created xsi:type="dcterms:W3CDTF">2019-11-06T04:51:00Z</dcterms:created>
  <dcterms:modified xsi:type="dcterms:W3CDTF">2025-12-15T04:47:00Z</dcterms:modified>
</cp:coreProperties>
</file>