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0300E" w14:textId="77777777" w:rsidR="00950404" w:rsidRDefault="009F707C">
      <w:pPr>
        <w:pStyle w:val="a3"/>
        <w:spacing w:before="72" w:line="278" w:lineRule="auto"/>
        <w:ind w:right="2"/>
      </w:pPr>
      <w:r>
        <w:t>Количество</w:t>
      </w:r>
      <w:r>
        <w:rPr>
          <w:spacing w:val="-8"/>
        </w:rPr>
        <w:t xml:space="preserve"> </w:t>
      </w:r>
      <w:r>
        <w:t>мест,</w:t>
      </w:r>
      <w:r>
        <w:rPr>
          <w:spacing w:val="-6"/>
        </w:rPr>
        <w:t xml:space="preserve"> </w:t>
      </w:r>
      <w:r>
        <w:t>финансируемых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счёт</w:t>
      </w:r>
      <w:r>
        <w:rPr>
          <w:spacing w:val="-8"/>
        </w:rPr>
        <w:t xml:space="preserve"> </w:t>
      </w:r>
      <w:r>
        <w:t>бюджетных</w:t>
      </w:r>
      <w:r>
        <w:rPr>
          <w:spacing w:val="-8"/>
        </w:rPr>
        <w:t xml:space="preserve"> </w:t>
      </w:r>
      <w:r>
        <w:t>ассигнований федерального бюджета, бюджета Еврейской автономной области</w:t>
      </w:r>
    </w:p>
    <w:p w14:paraId="0AA06314" w14:textId="77777777" w:rsidR="00950404" w:rsidRDefault="009F707C">
      <w:pPr>
        <w:pStyle w:val="a3"/>
        <w:spacing w:line="317" w:lineRule="exact"/>
      </w:pPr>
      <w:r>
        <w:t>по</w:t>
      </w:r>
      <w:r>
        <w:rPr>
          <w:spacing w:val="-3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rPr>
          <w:spacing w:val="-2"/>
        </w:rPr>
        <w:t>профессии,</w:t>
      </w:r>
    </w:p>
    <w:p w14:paraId="4605AF83" w14:textId="55F566F1" w:rsidR="00950404" w:rsidRDefault="009F707C">
      <w:pPr>
        <w:pStyle w:val="a3"/>
        <w:spacing w:before="48"/>
        <w:ind w:right="3"/>
      </w:pP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различным</w:t>
      </w:r>
      <w:r>
        <w:rPr>
          <w:spacing w:val="-3"/>
        </w:rPr>
        <w:t xml:space="preserve"> </w:t>
      </w:r>
      <w:r>
        <w:t>формам</w:t>
      </w:r>
      <w:r>
        <w:rPr>
          <w:spacing w:val="-6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2026</w:t>
      </w:r>
      <w:bookmarkStart w:id="0" w:name="_GoBack"/>
      <w:bookmarkEnd w:id="0"/>
      <w:r>
        <w:rPr>
          <w:spacing w:val="-2"/>
        </w:rPr>
        <w:t xml:space="preserve"> </w:t>
      </w:r>
      <w:r>
        <w:rPr>
          <w:spacing w:val="-4"/>
        </w:rPr>
        <w:t>году</w:t>
      </w:r>
    </w:p>
    <w:p w14:paraId="632B05BC" w14:textId="77777777" w:rsidR="00950404" w:rsidRDefault="00950404">
      <w:pPr>
        <w:spacing w:before="138" w:after="1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0"/>
        <w:gridCol w:w="1625"/>
        <w:gridCol w:w="1116"/>
        <w:gridCol w:w="1116"/>
        <w:gridCol w:w="1117"/>
        <w:gridCol w:w="1116"/>
        <w:gridCol w:w="1116"/>
        <w:gridCol w:w="1116"/>
      </w:tblGrid>
      <w:tr w:rsidR="00950404" w14:paraId="6FBDD742" w14:textId="77777777">
        <w:trPr>
          <w:trHeight w:val="1103"/>
        </w:trPr>
        <w:tc>
          <w:tcPr>
            <w:tcW w:w="1250" w:type="dxa"/>
            <w:vMerge w:val="restart"/>
          </w:tcPr>
          <w:p w14:paraId="0487F2A3" w14:textId="77777777" w:rsidR="00950404" w:rsidRDefault="009F707C">
            <w:pPr>
              <w:pStyle w:val="TableParagraph"/>
              <w:spacing w:before="267"/>
              <w:ind w:left="139" w:right="125" w:firstLine="283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>професси</w:t>
            </w:r>
          </w:p>
          <w:p w14:paraId="6E741BEC" w14:textId="77777777" w:rsidR="00950404" w:rsidRDefault="009F707C">
            <w:pPr>
              <w:pStyle w:val="TableParagraph"/>
              <w:ind w:left="558" w:right="0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625" w:type="dxa"/>
            <w:vMerge w:val="restart"/>
          </w:tcPr>
          <w:p w14:paraId="77601C3A" w14:textId="77777777" w:rsidR="00950404" w:rsidRDefault="009F707C">
            <w:pPr>
              <w:pStyle w:val="TableParagraph"/>
              <w:spacing w:before="267"/>
              <w:ind w:left="177" w:right="107" w:hanging="6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Наименовани </w:t>
            </w:r>
            <w:r>
              <w:rPr>
                <w:sz w:val="24"/>
              </w:rPr>
              <w:t>е профессии</w:t>
            </w:r>
          </w:p>
        </w:tc>
        <w:tc>
          <w:tcPr>
            <w:tcW w:w="3349" w:type="dxa"/>
            <w:gridSpan w:val="3"/>
          </w:tcPr>
          <w:p w14:paraId="3D27C1B3" w14:textId="77777777" w:rsidR="00950404" w:rsidRDefault="009F707C">
            <w:pPr>
              <w:pStyle w:val="TableParagraph"/>
              <w:ind w:left="142" w:right="13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приёма за счёт бюджетных</w:t>
            </w:r>
          </w:p>
          <w:p w14:paraId="393EC7C5" w14:textId="77777777" w:rsidR="00950404" w:rsidRDefault="009F707C">
            <w:pPr>
              <w:pStyle w:val="TableParagraph"/>
              <w:spacing w:line="270" w:lineRule="atLeast"/>
              <w:ind w:left="142" w:right="135"/>
              <w:rPr>
                <w:sz w:val="24"/>
              </w:rPr>
            </w:pPr>
            <w:r>
              <w:rPr>
                <w:sz w:val="24"/>
              </w:rPr>
              <w:t>ассигнований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Еврейской автономной области</w:t>
            </w:r>
          </w:p>
        </w:tc>
        <w:tc>
          <w:tcPr>
            <w:tcW w:w="3348" w:type="dxa"/>
            <w:gridSpan w:val="3"/>
          </w:tcPr>
          <w:p w14:paraId="38829EF1" w14:textId="77777777" w:rsidR="00950404" w:rsidRDefault="009F707C">
            <w:pPr>
              <w:pStyle w:val="TableParagraph"/>
              <w:ind w:left="142" w:right="13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приёма за счёт бюджетных</w:t>
            </w:r>
          </w:p>
          <w:p w14:paraId="06185D3E" w14:textId="77777777" w:rsidR="00950404" w:rsidRDefault="009F707C">
            <w:pPr>
              <w:pStyle w:val="TableParagraph"/>
              <w:spacing w:line="270" w:lineRule="atLeast"/>
              <w:ind w:left="142" w:right="133"/>
              <w:rPr>
                <w:sz w:val="24"/>
              </w:rPr>
            </w:pPr>
            <w:r>
              <w:rPr>
                <w:sz w:val="24"/>
              </w:rPr>
              <w:t>ассигнований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федерального </w:t>
            </w:r>
            <w:r>
              <w:rPr>
                <w:spacing w:val="-2"/>
                <w:sz w:val="24"/>
              </w:rPr>
              <w:t>бюджета</w:t>
            </w:r>
          </w:p>
        </w:tc>
      </w:tr>
      <w:tr w:rsidR="00950404" w14:paraId="50EF0BE7" w14:textId="77777777">
        <w:trPr>
          <w:trHeight w:val="1380"/>
        </w:trPr>
        <w:tc>
          <w:tcPr>
            <w:tcW w:w="1250" w:type="dxa"/>
            <w:vMerge/>
            <w:tcBorders>
              <w:top w:val="nil"/>
            </w:tcBorders>
          </w:tcPr>
          <w:p w14:paraId="60F7E09B" w14:textId="77777777" w:rsidR="00950404" w:rsidRDefault="00950404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</w:tcBorders>
          </w:tcPr>
          <w:p w14:paraId="20708E3A" w14:textId="77777777" w:rsidR="00950404" w:rsidRDefault="00950404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</w:tcPr>
          <w:p w14:paraId="190CFA79" w14:textId="77777777" w:rsidR="00950404" w:rsidRDefault="009F707C">
            <w:pPr>
              <w:pStyle w:val="TableParagraph"/>
              <w:ind w:left="108" w:right="33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Очная форма</w:t>
            </w:r>
          </w:p>
          <w:p w14:paraId="21F1BEAA" w14:textId="77777777" w:rsidR="00950404" w:rsidRDefault="009F707C">
            <w:pPr>
              <w:pStyle w:val="TableParagraph"/>
              <w:ind w:left="108" w:right="1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116" w:type="dxa"/>
          </w:tcPr>
          <w:p w14:paraId="522C36E7" w14:textId="77777777" w:rsidR="00950404" w:rsidRDefault="009F707C">
            <w:pPr>
              <w:pStyle w:val="TableParagraph"/>
              <w:ind w:left="108" w:right="2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Очно- заочная форма</w:t>
            </w:r>
          </w:p>
          <w:p w14:paraId="05433023" w14:textId="77777777" w:rsidR="00950404" w:rsidRDefault="009F707C">
            <w:pPr>
              <w:pStyle w:val="TableParagraph"/>
              <w:spacing w:line="276" w:lineRule="exact"/>
              <w:ind w:left="108" w:right="1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117" w:type="dxa"/>
          </w:tcPr>
          <w:p w14:paraId="7D9A579F" w14:textId="77777777" w:rsidR="00950404" w:rsidRDefault="009F707C">
            <w:pPr>
              <w:pStyle w:val="TableParagraph"/>
              <w:ind w:left="108" w:right="18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Заочная форма</w:t>
            </w:r>
          </w:p>
          <w:p w14:paraId="252075B6" w14:textId="77777777" w:rsidR="00950404" w:rsidRDefault="009F707C">
            <w:pPr>
              <w:pStyle w:val="TableParagraph"/>
              <w:ind w:left="108" w:right="14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116" w:type="dxa"/>
          </w:tcPr>
          <w:p w14:paraId="69507FD6" w14:textId="77777777" w:rsidR="00950404" w:rsidRDefault="009F707C">
            <w:pPr>
              <w:pStyle w:val="TableParagraph"/>
              <w:ind w:left="108" w:right="33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Очная форма</w:t>
            </w:r>
          </w:p>
          <w:p w14:paraId="504521D6" w14:textId="77777777" w:rsidR="00950404" w:rsidRDefault="009F707C">
            <w:pPr>
              <w:pStyle w:val="TableParagraph"/>
              <w:ind w:left="108" w:right="1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116" w:type="dxa"/>
          </w:tcPr>
          <w:p w14:paraId="072FFA91" w14:textId="77777777" w:rsidR="00950404" w:rsidRDefault="009F707C">
            <w:pPr>
              <w:pStyle w:val="TableParagraph"/>
              <w:ind w:left="108" w:right="2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Очно- заочная форма</w:t>
            </w:r>
          </w:p>
          <w:p w14:paraId="56AC4EC3" w14:textId="77777777" w:rsidR="00950404" w:rsidRDefault="009F707C">
            <w:pPr>
              <w:pStyle w:val="TableParagraph"/>
              <w:spacing w:line="276" w:lineRule="exact"/>
              <w:ind w:left="108" w:right="1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116" w:type="dxa"/>
          </w:tcPr>
          <w:p w14:paraId="2B56709F" w14:textId="77777777" w:rsidR="00950404" w:rsidRDefault="009F707C">
            <w:pPr>
              <w:pStyle w:val="TableParagraph"/>
              <w:ind w:left="108" w:right="17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Заочная форма</w:t>
            </w:r>
          </w:p>
          <w:p w14:paraId="2E2B5F2D" w14:textId="77777777" w:rsidR="00950404" w:rsidRDefault="009F707C">
            <w:pPr>
              <w:pStyle w:val="TableParagraph"/>
              <w:ind w:left="108" w:right="1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 </w:t>
            </w:r>
            <w:r>
              <w:rPr>
                <w:spacing w:val="-10"/>
                <w:sz w:val="24"/>
              </w:rPr>
              <w:t>я</w:t>
            </w:r>
          </w:p>
        </w:tc>
      </w:tr>
      <w:tr w:rsidR="00950404" w14:paraId="4156F3DE" w14:textId="77777777">
        <w:trPr>
          <w:trHeight w:val="275"/>
        </w:trPr>
        <w:tc>
          <w:tcPr>
            <w:tcW w:w="9572" w:type="dxa"/>
            <w:gridSpan w:val="8"/>
          </w:tcPr>
          <w:p w14:paraId="7DA86C7D" w14:textId="77777777" w:rsidR="00950404" w:rsidRDefault="009F707C">
            <w:pPr>
              <w:pStyle w:val="TableParagraph"/>
              <w:spacing w:line="256" w:lineRule="exact"/>
              <w:ind w:left="976"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квалифицированных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служащих</w:t>
            </w:r>
          </w:p>
        </w:tc>
      </w:tr>
      <w:tr w:rsidR="00950404" w14:paraId="1F13B03B" w14:textId="77777777">
        <w:trPr>
          <w:trHeight w:val="1931"/>
        </w:trPr>
        <w:tc>
          <w:tcPr>
            <w:tcW w:w="1250" w:type="dxa"/>
          </w:tcPr>
          <w:p w14:paraId="3FD65A40" w14:textId="77777777" w:rsidR="00950404" w:rsidRDefault="009F707C">
            <w:pPr>
              <w:pStyle w:val="TableParagraph"/>
              <w:spacing w:before="267"/>
              <w:ind w:left="7" w:right="0"/>
              <w:rPr>
                <w:sz w:val="24"/>
              </w:rPr>
            </w:pPr>
            <w:r>
              <w:rPr>
                <w:spacing w:val="-2"/>
                <w:sz w:val="24"/>
              </w:rPr>
              <w:t>38.01.02</w:t>
            </w:r>
          </w:p>
        </w:tc>
        <w:tc>
          <w:tcPr>
            <w:tcW w:w="1625" w:type="dxa"/>
          </w:tcPr>
          <w:p w14:paraId="1D51117C" w14:textId="77777777" w:rsidR="00950404" w:rsidRDefault="009F707C">
            <w:pPr>
              <w:pStyle w:val="TableParagraph"/>
              <w:spacing w:before="267"/>
              <w:ind w:left="316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Продавец</w:t>
            </w:r>
          </w:p>
        </w:tc>
        <w:tc>
          <w:tcPr>
            <w:tcW w:w="1116" w:type="dxa"/>
          </w:tcPr>
          <w:p w14:paraId="4A18796B" w14:textId="77777777" w:rsidR="00950404" w:rsidRDefault="009F707C">
            <w:pPr>
              <w:pStyle w:val="TableParagraph"/>
              <w:spacing w:before="267"/>
              <w:ind w:right="126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4"/>
                <w:sz w:val="24"/>
              </w:rPr>
              <w:t>мест</w:t>
            </w:r>
          </w:p>
        </w:tc>
        <w:tc>
          <w:tcPr>
            <w:tcW w:w="1116" w:type="dxa"/>
          </w:tcPr>
          <w:p w14:paraId="27F6E0A1" w14:textId="77777777" w:rsidR="00950404" w:rsidRDefault="009F707C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45144366" w14:textId="77777777" w:rsidR="00950404" w:rsidRDefault="009F707C">
            <w:pPr>
              <w:pStyle w:val="TableParagraph"/>
              <w:ind w:left="135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356A81C3" w14:textId="77777777" w:rsidR="00950404" w:rsidRDefault="009F707C">
            <w:pPr>
              <w:pStyle w:val="TableParagraph"/>
              <w:spacing w:line="264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7" w:type="dxa"/>
          </w:tcPr>
          <w:p w14:paraId="5200EA49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0828C133" w14:textId="77777777" w:rsidR="00950404" w:rsidRDefault="009F707C">
            <w:pPr>
              <w:pStyle w:val="TableParagraph"/>
              <w:ind w:left="135" w:right="12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1E886A5E" w14:textId="77777777" w:rsidR="00950404" w:rsidRDefault="009F707C">
            <w:pPr>
              <w:pStyle w:val="TableParagraph"/>
              <w:spacing w:line="264" w:lineRule="exact"/>
              <w:ind w:left="8" w:right="0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72654B66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330A6B30" w14:textId="77777777" w:rsidR="00950404" w:rsidRDefault="009F707C">
            <w:pPr>
              <w:pStyle w:val="TableParagraph"/>
              <w:ind w:left="13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31BECFE7" w14:textId="77777777" w:rsidR="00950404" w:rsidRDefault="009F707C">
            <w:pPr>
              <w:pStyle w:val="TableParagraph"/>
              <w:spacing w:line="264" w:lineRule="exact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003AA4FE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64D8501B" w14:textId="77777777" w:rsidR="00950404" w:rsidRDefault="009F707C">
            <w:pPr>
              <w:pStyle w:val="TableParagraph"/>
              <w:ind w:left="13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5985FF9D" w14:textId="77777777" w:rsidR="00950404" w:rsidRDefault="009F707C">
            <w:pPr>
              <w:pStyle w:val="TableParagraph"/>
              <w:spacing w:line="264" w:lineRule="exact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04AC102B" w14:textId="77777777" w:rsidR="00950404" w:rsidRDefault="009F707C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57F4E4D6" w14:textId="77777777" w:rsidR="00950404" w:rsidRDefault="009F707C">
            <w:pPr>
              <w:pStyle w:val="TableParagraph"/>
              <w:ind w:left="135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68FBCDD1" w14:textId="77777777" w:rsidR="00950404" w:rsidRDefault="009F707C">
            <w:pPr>
              <w:pStyle w:val="TableParagraph"/>
              <w:spacing w:line="264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</w:tr>
      <w:tr w:rsidR="00950404" w14:paraId="2990FFF4" w14:textId="77777777">
        <w:trPr>
          <w:trHeight w:val="1932"/>
        </w:trPr>
        <w:tc>
          <w:tcPr>
            <w:tcW w:w="1250" w:type="dxa"/>
          </w:tcPr>
          <w:p w14:paraId="515C9116" w14:textId="77777777" w:rsidR="00950404" w:rsidRDefault="009F707C">
            <w:pPr>
              <w:pStyle w:val="TableParagraph"/>
              <w:spacing w:before="270"/>
              <w:ind w:left="7" w:right="0"/>
              <w:rPr>
                <w:sz w:val="24"/>
              </w:rPr>
            </w:pPr>
            <w:r>
              <w:rPr>
                <w:spacing w:val="-2"/>
                <w:sz w:val="24"/>
              </w:rPr>
              <w:t>35.01.27</w:t>
            </w:r>
          </w:p>
        </w:tc>
        <w:tc>
          <w:tcPr>
            <w:tcW w:w="1625" w:type="dxa"/>
          </w:tcPr>
          <w:p w14:paraId="6736E809" w14:textId="77777777" w:rsidR="00950404" w:rsidRDefault="009F707C">
            <w:pPr>
              <w:pStyle w:val="TableParagraph"/>
              <w:spacing w:before="270"/>
              <w:ind w:left="132" w:right="122" w:firstLine="1"/>
              <w:rPr>
                <w:sz w:val="24"/>
              </w:rPr>
            </w:pPr>
            <w:r>
              <w:rPr>
                <w:spacing w:val="-2"/>
                <w:sz w:val="24"/>
              </w:rPr>
              <w:t>Мастер сельскохозяй</w:t>
            </w:r>
          </w:p>
          <w:p w14:paraId="40708274" w14:textId="77777777" w:rsidR="00950404" w:rsidRDefault="009F707C">
            <w:pPr>
              <w:pStyle w:val="TableParagraph"/>
              <w:spacing w:line="274" w:lineRule="exact"/>
              <w:ind w:left="11" w:righ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  <w:p w14:paraId="3749662C" w14:textId="77777777" w:rsidR="00950404" w:rsidRDefault="009F707C">
            <w:pPr>
              <w:pStyle w:val="TableParagraph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ственного</w:t>
            </w:r>
          </w:p>
          <w:p w14:paraId="15E16B25" w14:textId="77777777" w:rsidR="00950404" w:rsidRDefault="00950404">
            <w:pPr>
              <w:pStyle w:val="TableParagraph"/>
              <w:ind w:left="0" w:right="0"/>
              <w:jc w:val="left"/>
              <w:rPr>
                <w:b/>
                <w:sz w:val="24"/>
              </w:rPr>
            </w:pPr>
          </w:p>
          <w:p w14:paraId="03D83706" w14:textId="77777777" w:rsidR="00950404" w:rsidRDefault="009F707C">
            <w:pPr>
              <w:pStyle w:val="TableParagraph"/>
              <w:spacing w:line="264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1116" w:type="dxa"/>
          </w:tcPr>
          <w:p w14:paraId="18C386B9" w14:textId="77777777" w:rsidR="00950404" w:rsidRDefault="009F707C">
            <w:pPr>
              <w:pStyle w:val="TableParagraph"/>
              <w:spacing w:before="270"/>
              <w:ind w:right="126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4"/>
                <w:sz w:val="24"/>
              </w:rPr>
              <w:t>мест</w:t>
            </w:r>
          </w:p>
        </w:tc>
        <w:tc>
          <w:tcPr>
            <w:tcW w:w="1116" w:type="dxa"/>
          </w:tcPr>
          <w:p w14:paraId="20141AC3" w14:textId="77777777" w:rsidR="00950404" w:rsidRDefault="009F707C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3E535D1E" w14:textId="77777777" w:rsidR="00950404" w:rsidRDefault="009F707C">
            <w:pPr>
              <w:pStyle w:val="TableParagraph"/>
              <w:ind w:left="135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1F281D2B" w14:textId="77777777" w:rsidR="00950404" w:rsidRDefault="009F707C">
            <w:pPr>
              <w:pStyle w:val="TableParagraph"/>
              <w:spacing w:line="262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7" w:type="dxa"/>
          </w:tcPr>
          <w:p w14:paraId="60F3C938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037B57F1" w14:textId="77777777" w:rsidR="00950404" w:rsidRDefault="009F707C">
            <w:pPr>
              <w:pStyle w:val="TableParagraph"/>
              <w:ind w:left="135" w:right="12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2DE96FED" w14:textId="77777777" w:rsidR="00950404" w:rsidRDefault="009F707C">
            <w:pPr>
              <w:pStyle w:val="TableParagraph"/>
              <w:spacing w:line="262" w:lineRule="exact"/>
              <w:ind w:left="8" w:right="0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6F77937D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59620BAF" w14:textId="77777777" w:rsidR="00950404" w:rsidRDefault="009F707C">
            <w:pPr>
              <w:pStyle w:val="TableParagraph"/>
              <w:ind w:left="13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21671A5C" w14:textId="77777777" w:rsidR="00950404" w:rsidRDefault="009F707C">
            <w:pPr>
              <w:pStyle w:val="TableParagraph"/>
              <w:spacing w:line="262" w:lineRule="exact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0B6AF07A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20981C83" w14:textId="77777777" w:rsidR="00950404" w:rsidRDefault="009F707C">
            <w:pPr>
              <w:pStyle w:val="TableParagraph"/>
              <w:ind w:left="13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068A9D2B" w14:textId="77777777" w:rsidR="00950404" w:rsidRDefault="009F707C">
            <w:pPr>
              <w:pStyle w:val="TableParagraph"/>
              <w:spacing w:line="262" w:lineRule="exact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0EBC2A5B" w14:textId="77777777" w:rsidR="00950404" w:rsidRDefault="009F707C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63B18D38" w14:textId="77777777" w:rsidR="00950404" w:rsidRDefault="009F707C">
            <w:pPr>
              <w:pStyle w:val="TableParagraph"/>
              <w:ind w:left="135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2D8384F9" w14:textId="77777777" w:rsidR="00950404" w:rsidRDefault="009F707C">
            <w:pPr>
              <w:pStyle w:val="TableParagraph"/>
              <w:spacing w:line="262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</w:tr>
      <w:tr w:rsidR="00950404" w14:paraId="7FDADEE0" w14:textId="77777777">
        <w:trPr>
          <w:trHeight w:val="1934"/>
        </w:trPr>
        <w:tc>
          <w:tcPr>
            <w:tcW w:w="1250" w:type="dxa"/>
          </w:tcPr>
          <w:p w14:paraId="3AB7EFA9" w14:textId="77777777" w:rsidR="00950404" w:rsidRDefault="009F707C">
            <w:pPr>
              <w:pStyle w:val="TableParagraph"/>
              <w:spacing w:before="270"/>
              <w:ind w:left="7" w:right="0"/>
              <w:rPr>
                <w:sz w:val="24"/>
              </w:rPr>
            </w:pPr>
            <w:r>
              <w:rPr>
                <w:spacing w:val="-2"/>
                <w:sz w:val="24"/>
              </w:rPr>
              <w:t>43.01.09</w:t>
            </w:r>
          </w:p>
        </w:tc>
        <w:tc>
          <w:tcPr>
            <w:tcW w:w="1625" w:type="dxa"/>
          </w:tcPr>
          <w:p w14:paraId="3D71ECD4" w14:textId="77777777" w:rsidR="00950404" w:rsidRDefault="009F707C">
            <w:pPr>
              <w:pStyle w:val="TableParagraph"/>
              <w:spacing w:before="270"/>
              <w:ind w:left="338" w:right="326" w:firstLine="1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Повар, кондитер</w:t>
            </w:r>
          </w:p>
        </w:tc>
        <w:tc>
          <w:tcPr>
            <w:tcW w:w="1116" w:type="dxa"/>
          </w:tcPr>
          <w:p w14:paraId="569750F7" w14:textId="77777777" w:rsidR="00950404" w:rsidRDefault="009F707C">
            <w:pPr>
              <w:pStyle w:val="TableParagraph"/>
              <w:spacing w:before="270"/>
              <w:ind w:right="126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4"/>
                <w:sz w:val="24"/>
              </w:rPr>
              <w:t>мест</w:t>
            </w:r>
          </w:p>
        </w:tc>
        <w:tc>
          <w:tcPr>
            <w:tcW w:w="1116" w:type="dxa"/>
          </w:tcPr>
          <w:p w14:paraId="0609E64E" w14:textId="77777777" w:rsidR="00950404" w:rsidRDefault="009F707C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44D4F841" w14:textId="77777777" w:rsidR="00950404" w:rsidRDefault="009F707C">
            <w:pPr>
              <w:pStyle w:val="TableParagraph"/>
              <w:ind w:left="135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3944BF1D" w14:textId="77777777" w:rsidR="00950404" w:rsidRDefault="009F707C">
            <w:pPr>
              <w:pStyle w:val="TableParagraph"/>
              <w:spacing w:line="264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7" w:type="dxa"/>
          </w:tcPr>
          <w:p w14:paraId="1D648BC9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3553661A" w14:textId="77777777" w:rsidR="00950404" w:rsidRDefault="009F707C">
            <w:pPr>
              <w:pStyle w:val="TableParagraph"/>
              <w:ind w:left="135" w:right="12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5B80C33E" w14:textId="77777777" w:rsidR="00950404" w:rsidRDefault="009F707C">
            <w:pPr>
              <w:pStyle w:val="TableParagraph"/>
              <w:spacing w:line="264" w:lineRule="exact"/>
              <w:ind w:left="8" w:right="0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75CF0C85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232032D8" w14:textId="77777777" w:rsidR="00950404" w:rsidRDefault="009F707C">
            <w:pPr>
              <w:pStyle w:val="TableParagraph"/>
              <w:ind w:left="13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254B4AEF" w14:textId="77777777" w:rsidR="00950404" w:rsidRDefault="009F707C">
            <w:pPr>
              <w:pStyle w:val="TableParagraph"/>
              <w:spacing w:line="264" w:lineRule="exact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54866AB8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43B90204" w14:textId="77777777" w:rsidR="00950404" w:rsidRDefault="009F707C">
            <w:pPr>
              <w:pStyle w:val="TableParagraph"/>
              <w:ind w:left="13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2B8F1FE2" w14:textId="77777777" w:rsidR="00950404" w:rsidRDefault="009F707C">
            <w:pPr>
              <w:pStyle w:val="TableParagraph"/>
              <w:spacing w:line="264" w:lineRule="exact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2CC6DF12" w14:textId="77777777" w:rsidR="00950404" w:rsidRDefault="009F707C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64687154" w14:textId="77777777" w:rsidR="00950404" w:rsidRDefault="009F707C">
            <w:pPr>
              <w:pStyle w:val="TableParagraph"/>
              <w:ind w:left="135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15D0A1C6" w14:textId="77777777" w:rsidR="00950404" w:rsidRDefault="009F707C">
            <w:pPr>
              <w:pStyle w:val="TableParagraph"/>
              <w:spacing w:line="264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</w:tr>
      <w:tr w:rsidR="00950404" w14:paraId="7E1008FE" w14:textId="77777777">
        <w:trPr>
          <w:trHeight w:val="275"/>
        </w:trPr>
        <w:tc>
          <w:tcPr>
            <w:tcW w:w="9572" w:type="dxa"/>
            <w:gridSpan w:val="8"/>
          </w:tcPr>
          <w:p w14:paraId="0AA52F30" w14:textId="77777777" w:rsidR="00950404" w:rsidRDefault="009F707C">
            <w:pPr>
              <w:pStyle w:val="TableParagraph"/>
              <w:spacing w:line="256" w:lineRule="exact"/>
              <w:ind w:left="566"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профессиям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должностям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служащих</w:t>
            </w:r>
          </w:p>
        </w:tc>
      </w:tr>
      <w:tr w:rsidR="00950404" w14:paraId="2E6F7FD7" w14:textId="77777777">
        <w:trPr>
          <w:trHeight w:val="1932"/>
        </w:trPr>
        <w:tc>
          <w:tcPr>
            <w:tcW w:w="1250" w:type="dxa"/>
          </w:tcPr>
          <w:p w14:paraId="48360031" w14:textId="77777777" w:rsidR="00950404" w:rsidRDefault="00950404">
            <w:pPr>
              <w:pStyle w:val="TableParagraph"/>
              <w:ind w:left="0" w:right="0"/>
              <w:jc w:val="left"/>
              <w:rPr>
                <w:sz w:val="24"/>
              </w:rPr>
            </w:pPr>
          </w:p>
        </w:tc>
        <w:tc>
          <w:tcPr>
            <w:tcW w:w="1625" w:type="dxa"/>
          </w:tcPr>
          <w:p w14:paraId="5AB244D2" w14:textId="77777777" w:rsidR="00950404" w:rsidRDefault="009F707C">
            <w:pPr>
              <w:pStyle w:val="TableParagraph"/>
              <w:ind w:left="130" w:right="1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Штукатур, </w:t>
            </w:r>
            <w:r>
              <w:rPr>
                <w:spacing w:val="-4"/>
                <w:sz w:val="24"/>
              </w:rPr>
              <w:t xml:space="preserve">маляр </w:t>
            </w:r>
            <w:r>
              <w:rPr>
                <w:spacing w:val="-2"/>
                <w:sz w:val="24"/>
              </w:rPr>
              <w:t xml:space="preserve">строительны 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1116" w:type="dxa"/>
          </w:tcPr>
          <w:p w14:paraId="04071126" w14:textId="77777777" w:rsidR="00950404" w:rsidRDefault="009F707C">
            <w:pPr>
              <w:pStyle w:val="TableParagraph"/>
              <w:spacing w:line="268" w:lineRule="exact"/>
              <w:ind w:right="126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4"/>
                <w:sz w:val="24"/>
              </w:rPr>
              <w:t>мест</w:t>
            </w:r>
          </w:p>
        </w:tc>
        <w:tc>
          <w:tcPr>
            <w:tcW w:w="1116" w:type="dxa"/>
          </w:tcPr>
          <w:p w14:paraId="1E297EA7" w14:textId="77777777" w:rsidR="00950404" w:rsidRDefault="009F707C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38EC87B6" w14:textId="77777777" w:rsidR="00950404" w:rsidRDefault="009F707C">
            <w:pPr>
              <w:pStyle w:val="TableParagraph"/>
              <w:ind w:left="135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651F300D" w14:textId="77777777" w:rsidR="00950404" w:rsidRDefault="009F707C">
            <w:pPr>
              <w:pStyle w:val="TableParagraph"/>
              <w:spacing w:line="264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7" w:type="dxa"/>
          </w:tcPr>
          <w:p w14:paraId="788341E1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5E8348CD" w14:textId="77777777" w:rsidR="00950404" w:rsidRDefault="009F707C">
            <w:pPr>
              <w:pStyle w:val="TableParagraph"/>
              <w:ind w:left="135" w:right="12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6D8CC83F" w14:textId="77777777" w:rsidR="00950404" w:rsidRDefault="009F707C">
            <w:pPr>
              <w:pStyle w:val="TableParagraph"/>
              <w:spacing w:line="264" w:lineRule="exact"/>
              <w:ind w:left="8" w:right="0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4CEB08AE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6FB8D559" w14:textId="77777777" w:rsidR="00950404" w:rsidRDefault="009F707C">
            <w:pPr>
              <w:pStyle w:val="TableParagraph"/>
              <w:ind w:left="13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20DDA4E1" w14:textId="77777777" w:rsidR="00950404" w:rsidRDefault="009F707C">
            <w:pPr>
              <w:pStyle w:val="TableParagraph"/>
              <w:spacing w:line="264" w:lineRule="exact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720B14CA" w14:textId="77777777" w:rsidR="00950404" w:rsidRDefault="009F707C">
            <w:pPr>
              <w:pStyle w:val="TableParagraph"/>
              <w:ind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2E298D68" w14:textId="77777777" w:rsidR="00950404" w:rsidRDefault="009F707C">
            <w:pPr>
              <w:pStyle w:val="TableParagraph"/>
              <w:ind w:left="134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0B22AAB9" w14:textId="77777777" w:rsidR="00950404" w:rsidRDefault="009F707C">
            <w:pPr>
              <w:pStyle w:val="TableParagraph"/>
              <w:spacing w:line="264" w:lineRule="exact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  <w:tc>
          <w:tcPr>
            <w:tcW w:w="1116" w:type="dxa"/>
          </w:tcPr>
          <w:p w14:paraId="4BFC29D0" w14:textId="77777777" w:rsidR="00950404" w:rsidRDefault="009F707C">
            <w:pPr>
              <w:pStyle w:val="TableParagraph"/>
              <w:ind w:righ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Приём </w:t>
            </w:r>
            <w:r>
              <w:rPr>
                <w:spacing w:val="-6"/>
                <w:sz w:val="24"/>
              </w:rPr>
              <w:t>на</w:t>
            </w:r>
          </w:p>
          <w:p w14:paraId="23DCE9A7" w14:textId="77777777" w:rsidR="00950404" w:rsidRDefault="009F707C">
            <w:pPr>
              <w:pStyle w:val="TableParagraph"/>
              <w:ind w:left="135" w:hanging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данную форму обучени </w:t>
            </w:r>
            <w:r>
              <w:rPr>
                <w:sz w:val="24"/>
              </w:rPr>
              <w:t>я не</w:t>
            </w:r>
          </w:p>
          <w:p w14:paraId="6CFC8461" w14:textId="77777777" w:rsidR="00950404" w:rsidRDefault="009F707C">
            <w:pPr>
              <w:pStyle w:val="TableParagraph"/>
              <w:spacing w:line="264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ведётся</w:t>
            </w:r>
          </w:p>
        </w:tc>
      </w:tr>
    </w:tbl>
    <w:p w14:paraId="068825AA" w14:textId="77777777" w:rsidR="00950404" w:rsidRDefault="00950404">
      <w:pPr>
        <w:pStyle w:val="TableParagraph"/>
        <w:spacing w:line="264" w:lineRule="exact"/>
        <w:rPr>
          <w:sz w:val="24"/>
        </w:rPr>
        <w:sectPr w:rsidR="00950404">
          <w:type w:val="continuous"/>
          <w:pgSz w:w="11910" w:h="16840"/>
          <w:pgMar w:top="1040" w:right="708" w:bottom="280" w:left="1559" w:header="720" w:footer="720" w:gutter="0"/>
          <w:cols w:space="720"/>
        </w:sectPr>
      </w:pPr>
    </w:p>
    <w:p w14:paraId="301993F8" w14:textId="77777777" w:rsidR="00950404" w:rsidRDefault="00950404">
      <w:pPr>
        <w:spacing w:before="4"/>
        <w:rPr>
          <w:b/>
          <w:sz w:val="17"/>
        </w:rPr>
      </w:pPr>
    </w:p>
    <w:sectPr w:rsidR="00950404">
      <w:pgSz w:w="11910" w:h="16840"/>
      <w:pgMar w:top="192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0404"/>
    <w:rsid w:val="00950404"/>
    <w:rsid w:val="009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96AF7"/>
  <w15:docId w15:val="{4AC5D249-26E2-4EF4-837F-CAD4EB1A4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"/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33" w:right="12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Елена</cp:lastModifiedBy>
  <cp:revision>3</cp:revision>
  <dcterms:created xsi:type="dcterms:W3CDTF">2026-02-25T01:30:00Z</dcterms:created>
  <dcterms:modified xsi:type="dcterms:W3CDTF">2026-02-25T02:47:00Z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2026-02-25T00:00:00Z</vt:filetime>
  </property>
  <property fmtid="{D5CDD505-2E9C-101B-9397-08002B2CF9AE}" pid="5" name="Producer">
    <vt:lpwstr>3-Heights(TM) PDF Security Shell 4.8.25.2 (http://www.pdf-tools.com)</vt:lpwstr>
  </property>
</Properties>
</file>